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7F2CC" w14:textId="052FC59D" w:rsidR="00352B31" w:rsidRPr="00A0262F" w:rsidRDefault="000D6991" w:rsidP="00A0262F">
      <w:pPr>
        <w:jc w:val="center"/>
        <w:rPr>
          <w:b/>
          <w:bCs/>
          <w:sz w:val="22"/>
          <w:szCs w:val="22"/>
        </w:rPr>
      </w:pPr>
      <w:r w:rsidRPr="00A0262F">
        <w:rPr>
          <w:b/>
          <w:bCs/>
        </w:rPr>
        <w:t>Gedulo ir vilties dienai skirti renginiai Pakruojo rajone</w:t>
      </w:r>
    </w:p>
    <w:p w14:paraId="2AD751CE" w14:textId="77777777" w:rsidR="00352B31" w:rsidRPr="00A0262F" w:rsidRDefault="00352B31" w:rsidP="00A0262F">
      <w:pPr>
        <w:jc w:val="center"/>
        <w:rPr>
          <w:b/>
          <w:sz w:val="22"/>
          <w:szCs w:val="22"/>
        </w:rPr>
      </w:pPr>
    </w:p>
    <w:tbl>
      <w:tblPr>
        <w:tblW w:w="1434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394"/>
        <w:gridCol w:w="1559"/>
        <w:gridCol w:w="2693"/>
        <w:gridCol w:w="2268"/>
        <w:gridCol w:w="2438"/>
      </w:tblGrid>
      <w:tr w:rsidR="00352B31" w:rsidRPr="00A0262F" w14:paraId="3C6AFB1F" w14:textId="77777777" w:rsidTr="000D6991">
        <w:trPr>
          <w:trHeight w:val="1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20A2" w14:textId="77777777" w:rsidR="00352B31" w:rsidRPr="00A0262F" w:rsidRDefault="00352B31" w:rsidP="00A0262F">
            <w:pPr>
              <w:jc w:val="center"/>
              <w:rPr>
                <w:sz w:val="22"/>
                <w:szCs w:val="22"/>
              </w:rPr>
            </w:pPr>
            <w:r w:rsidRPr="00A0262F">
              <w:rPr>
                <w:b/>
                <w:bCs/>
                <w:sz w:val="22"/>
                <w:szCs w:val="22"/>
              </w:rPr>
              <w:t>Diena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8AE5" w14:textId="0674BAEF" w:rsidR="00352B31" w:rsidRPr="00A0262F" w:rsidRDefault="00352B31" w:rsidP="00A0262F">
            <w:pPr>
              <w:pStyle w:val="Antrats"/>
              <w:jc w:val="center"/>
              <w:rPr>
                <w:sz w:val="22"/>
                <w:szCs w:val="22"/>
                <w:lang w:val="lt-LT" w:eastAsia="lt-LT"/>
              </w:rPr>
            </w:pPr>
            <w:r w:rsidRPr="00A0262F">
              <w:rPr>
                <w:b/>
                <w:bCs/>
                <w:sz w:val="22"/>
                <w:szCs w:val="22"/>
                <w:lang w:val="lt-LT" w:eastAsia="lt-LT"/>
              </w:rPr>
              <w:t>Renginio pavadinimas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34D5" w14:textId="47340B83" w:rsidR="00352B31" w:rsidRPr="00A0262F" w:rsidRDefault="00352B31" w:rsidP="00A0262F">
            <w:pPr>
              <w:jc w:val="center"/>
              <w:rPr>
                <w:sz w:val="22"/>
                <w:szCs w:val="22"/>
              </w:rPr>
            </w:pPr>
            <w:r w:rsidRPr="00A0262F">
              <w:rPr>
                <w:b/>
                <w:bCs/>
                <w:sz w:val="22"/>
                <w:szCs w:val="22"/>
              </w:rPr>
              <w:t>Laikas ir kitos nuorodos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92D9" w14:textId="77777777" w:rsidR="00352B31" w:rsidRPr="00A0262F" w:rsidRDefault="00352B31" w:rsidP="00A0262F">
            <w:pPr>
              <w:jc w:val="center"/>
              <w:rPr>
                <w:b/>
                <w:bCs/>
                <w:sz w:val="22"/>
                <w:szCs w:val="22"/>
              </w:rPr>
            </w:pPr>
            <w:r w:rsidRPr="00A0262F">
              <w:rPr>
                <w:b/>
                <w:bCs/>
                <w:sz w:val="22"/>
                <w:szCs w:val="22"/>
              </w:rPr>
              <w:t>Renginio organizatoriai</w:t>
            </w:r>
          </w:p>
          <w:p w14:paraId="33A8919F" w14:textId="77777777" w:rsidR="00352B31" w:rsidRPr="00A0262F" w:rsidRDefault="00352B31" w:rsidP="00A0262F">
            <w:pPr>
              <w:jc w:val="center"/>
              <w:rPr>
                <w:sz w:val="22"/>
                <w:szCs w:val="22"/>
              </w:rPr>
            </w:pPr>
            <w:r w:rsidRPr="00A0262F">
              <w:rPr>
                <w:b/>
                <w:bCs/>
                <w:sz w:val="22"/>
                <w:szCs w:val="22"/>
              </w:rPr>
              <w:t>/lektoriai</w:t>
            </w:r>
          </w:p>
          <w:p w14:paraId="64E7550E" w14:textId="77777777" w:rsidR="00352B31" w:rsidRPr="00A0262F" w:rsidRDefault="00352B31" w:rsidP="00A0262F">
            <w:pPr>
              <w:jc w:val="center"/>
              <w:rPr>
                <w:sz w:val="22"/>
                <w:szCs w:val="22"/>
              </w:rPr>
            </w:pPr>
          </w:p>
          <w:p w14:paraId="19B6E131" w14:textId="77777777" w:rsidR="00352B31" w:rsidRPr="00A0262F" w:rsidRDefault="00352B31" w:rsidP="00A02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C5E2" w14:textId="77777777" w:rsidR="00352B31" w:rsidRPr="00A0262F" w:rsidRDefault="00352B31" w:rsidP="00A0262F">
            <w:pPr>
              <w:jc w:val="center"/>
              <w:rPr>
                <w:sz w:val="22"/>
                <w:szCs w:val="22"/>
              </w:rPr>
            </w:pPr>
            <w:r w:rsidRPr="00A0262F">
              <w:rPr>
                <w:b/>
                <w:bCs/>
                <w:sz w:val="22"/>
                <w:szCs w:val="22"/>
              </w:rPr>
              <w:t>Vieta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219A" w14:textId="32AA6C45" w:rsidR="00352B31" w:rsidRPr="00A0262F" w:rsidRDefault="00352B31" w:rsidP="00A026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0262F">
              <w:rPr>
                <w:b/>
                <w:bCs/>
                <w:color w:val="auto"/>
                <w:sz w:val="22"/>
                <w:szCs w:val="22"/>
              </w:rPr>
              <w:t>Atsakingas asmuo, tel. pasiteirauti</w:t>
            </w:r>
          </w:p>
        </w:tc>
      </w:tr>
      <w:tr w:rsidR="00A0262F" w:rsidRPr="00A0262F" w14:paraId="00B941F3" w14:textId="77777777" w:rsidTr="000D6991">
        <w:trPr>
          <w:trHeight w:val="1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573C" w14:textId="722EED02" w:rsidR="00A0262F" w:rsidRPr="00A0262F" w:rsidRDefault="00A0262F" w:rsidP="00A0262F">
            <w:pPr>
              <w:jc w:val="center"/>
              <w:rPr>
                <w:b/>
                <w:bCs/>
                <w:sz w:val="22"/>
                <w:szCs w:val="22"/>
              </w:rPr>
            </w:pPr>
            <w:r w:rsidRPr="00A0262F">
              <w:rPr>
                <w:color w:val="000000"/>
                <w:lang w:val="en-US"/>
              </w:rPr>
              <w:t>10–16 d.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4DE1" w14:textId="77777777" w:rsidR="00A0262F" w:rsidRPr="00A0262F" w:rsidRDefault="00A0262F" w:rsidP="00A0262F">
            <w:pPr>
              <w:jc w:val="center"/>
            </w:pPr>
            <w:r w:rsidRPr="00A0262F">
              <w:t xml:space="preserve">Paroda  „Tremtinio dalia“ </w:t>
            </w:r>
            <w:r w:rsidRPr="00A0262F">
              <w:br/>
              <w:t xml:space="preserve"> (</w:t>
            </w:r>
            <w:r w:rsidRPr="00A0262F">
              <w:rPr>
                <w:color w:val="000000" w:themeColor="text1"/>
              </w:rPr>
              <w:t>Gedulo ir vilties diena</w:t>
            </w:r>
            <w:r w:rsidRPr="00A0262F">
              <w:rPr>
                <w:color w:val="000000"/>
              </w:rPr>
              <w:t>, Lietuvos masinių trėmimų 70-metis</w:t>
            </w:r>
            <w:r w:rsidRPr="00A0262F">
              <w:rPr>
                <w:color w:val="000000" w:themeColor="text1"/>
              </w:rPr>
              <w:t>)</w:t>
            </w:r>
          </w:p>
          <w:p w14:paraId="0BB75CFC" w14:textId="77777777" w:rsidR="00A0262F" w:rsidRPr="00A0262F" w:rsidRDefault="00A0262F" w:rsidP="00A0262F">
            <w:pPr>
              <w:pStyle w:val="Antrats"/>
              <w:jc w:val="center"/>
              <w:rPr>
                <w:b/>
                <w:bCs/>
                <w:sz w:val="22"/>
                <w:szCs w:val="22"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E44" w14:textId="592D35CB" w:rsidR="00A0262F" w:rsidRPr="00A0262F" w:rsidRDefault="00A0262F" w:rsidP="00A0262F">
            <w:pPr>
              <w:jc w:val="center"/>
              <w:rPr>
                <w:b/>
                <w:bCs/>
                <w:sz w:val="22"/>
                <w:szCs w:val="22"/>
              </w:rPr>
            </w:pPr>
            <w:r w:rsidRPr="00A0262F">
              <w:rPr>
                <w:color w:val="000000"/>
              </w:rPr>
              <w:t>8.00</w:t>
            </w:r>
            <w:r w:rsidRPr="00A0262F">
              <w:rPr>
                <w:bCs/>
              </w:rPr>
              <w:t xml:space="preserve">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5B74" w14:textId="0BB488CB" w:rsidR="00A0262F" w:rsidRPr="00A0262F" w:rsidRDefault="008F6709" w:rsidP="00A026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t xml:space="preserve">Linkuvos kultūros centro </w:t>
            </w:r>
            <w:r w:rsidR="00A0262F" w:rsidRPr="00A0262F">
              <w:t>Bardiškių skyrius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462F" w14:textId="1692B77F" w:rsidR="00A0262F" w:rsidRPr="00A0262F" w:rsidRDefault="008F6709" w:rsidP="00A026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t xml:space="preserve">Linkuvos kultūros centro </w:t>
            </w:r>
            <w:r w:rsidR="00A0262F" w:rsidRPr="00A0262F">
              <w:t>Bardiškių skyriaus salė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5921" w14:textId="4F4AB49E" w:rsidR="00A0262F" w:rsidRPr="00A0262F" w:rsidRDefault="00A0262F" w:rsidP="00A0262F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t>G.</w:t>
            </w:r>
            <w:r w:rsidRPr="00A0262F">
              <w:t xml:space="preserve"> Norgailienė</w:t>
            </w:r>
            <w:r w:rsidRPr="00A0262F">
              <w:br/>
              <w:t>+370 614 33 464</w:t>
            </w:r>
          </w:p>
        </w:tc>
      </w:tr>
      <w:tr w:rsidR="0019734F" w:rsidRPr="00A0262F" w14:paraId="50B9D8E1" w14:textId="77777777" w:rsidTr="000D6991">
        <w:trPr>
          <w:trHeight w:val="1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ABA5" w14:textId="7690CB21" w:rsidR="0019734F" w:rsidRPr="0019734F" w:rsidRDefault="0019734F" w:rsidP="0019734F">
            <w:pPr>
              <w:jc w:val="center"/>
              <w:rPr>
                <w:lang w:val="en-US"/>
              </w:rPr>
            </w:pPr>
            <w:r w:rsidRPr="0019734F">
              <w:rPr>
                <w:lang w:val="en-US"/>
              </w:rPr>
              <w:t>14</w:t>
            </w:r>
            <w:r>
              <w:rPr>
                <w:lang w:val="en-US"/>
              </w:rPr>
              <w:t xml:space="preserve"> </w:t>
            </w:r>
            <w:r w:rsidRPr="0019734F">
              <w:rPr>
                <w:lang w:val="en-US"/>
              </w:rPr>
              <w:t>d.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A5D2" w14:textId="3931708E" w:rsidR="0019734F" w:rsidRPr="0019734F" w:rsidRDefault="0019734F" w:rsidP="0019734F">
            <w:pPr>
              <w:jc w:val="center"/>
            </w:pPr>
            <w:r w:rsidRPr="0019734F">
              <w:t>Dokumentų ekspozicija „Ko pamiršti negalime“ (Gedulo ir vilties dienai)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362A" w14:textId="383FC7EE" w:rsidR="0019734F" w:rsidRPr="0019734F" w:rsidRDefault="0019734F" w:rsidP="0019734F">
            <w:pPr>
              <w:jc w:val="center"/>
            </w:pPr>
            <w:r w:rsidRPr="0019734F">
              <w:t xml:space="preserve">9.00 </w:t>
            </w:r>
            <w:r>
              <w:t>–</w:t>
            </w:r>
            <w:r w:rsidRPr="0019734F">
              <w:t xml:space="preserve"> 18.00 val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D109" w14:textId="3973311E" w:rsidR="0019734F" w:rsidRPr="0019734F" w:rsidRDefault="0019734F" w:rsidP="0019734F">
            <w:pPr>
              <w:jc w:val="center"/>
            </w:pPr>
            <w:r w:rsidRPr="0019734F">
              <w:t>Pakruojo rajono savivaldybės Juozo Paukštelio viešoji biblioteka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0FB2" w14:textId="7651E79C" w:rsidR="0019734F" w:rsidRPr="0019734F" w:rsidRDefault="0019734F" w:rsidP="0019734F">
            <w:pPr>
              <w:jc w:val="center"/>
            </w:pPr>
            <w:r w:rsidRPr="0019734F">
              <w:t>Pakruojo rajono savivaldybės Juozo Paukštelio viešosios bibliotekos vartotojų aptarnavimo skyrius (III a.)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EBCF" w14:textId="77777777" w:rsidR="0019734F" w:rsidRPr="0019734F" w:rsidRDefault="0019734F" w:rsidP="0019734F">
            <w:pPr>
              <w:pStyle w:val="Default"/>
              <w:jc w:val="center"/>
              <w:rPr>
                <w:color w:val="auto"/>
              </w:rPr>
            </w:pPr>
            <w:r w:rsidRPr="0019734F">
              <w:rPr>
                <w:color w:val="auto"/>
              </w:rPr>
              <w:t>J. Jereckienė</w:t>
            </w:r>
          </w:p>
          <w:p w14:paraId="5097202A" w14:textId="011E3547" w:rsidR="0019734F" w:rsidRPr="0019734F" w:rsidRDefault="0019734F" w:rsidP="0019734F">
            <w:pPr>
              <w:pStyle w:val="Default"/>
              <w:jc w:val="center"/>
              <w:rPr>
                <w:color w:val="auto"/>
              </w:rPr>
            </w:pPr>
            <w:r w:rsidRPr="0019734F">
              <w:rPr>
                <w:color w:val="auto"/>
              </w:rPr>
              <w:t>(8 421) 61 049)</w:t>
            </w:r>
          </w:p>
        </w:tc>
      </w:tr>
      <w:tr w:rsidR="00A0262F" w:rsidRPr="00A0262F" w14:paraId="6501F515" w14:textId="77777777" w:rsidTr="000D6991">
        <w:trPr>
          <w:trHeight w:val="1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FA2C" w14:textId="724F8096" w:rsidR="00A0262F" w:rsidRPr="00A0262F" w:rsidRDefault="00A0262F" w:rsidP="00A0262F">
            <w:pPr>
              <w:jc w:val="center"/>
              <w:rPr>
                <w:color w:val="000000"/>
                <w:lang w:val="en-US"/>
              </w:rPr>
            </w:pPr>
            <w:r w:rsidRPr="00A0262F">
              <w:rPr>
                <w:color w:val="000000"/>
                <w:lang w:val="en-US"/>
              </w:rPr>
              <w:t>14 d.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64DF" w14:textId="6F04F2D3" w:rsidR="00A0262F" w:rsidRPr="00A0262F" w:rsidRDefault="00A0262F" w:rsidP="00A0262F">
            <w:pPr>
              <w:jc w:val="center"/>
            </w:pPr>
            <w:r w:rsidRPr="00A0262F">
              <w:rPr>
                <w:color w:val="000000"/>
              </w:rPr>
              <w:t>Renginys Gedulo ir vilties dienai paminėti „Parnešk ant sparnų man žinutę“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6E4A" w14:textId="0836EBD1" w:rsidR="00A0262F" w:rsidRPr="00A0262F" w:rsidRDefault="00A0262F" w:rsidP="00A0262F">
            <w:pPr>
              <w:jc w:val="center"/>
              <w:rPr>
                <w:color w:val="000000"/>
              </w:rPr>
            </w:pPr>
            <w:r w:rsidRPr="00A0262F">
              <w:rPr>
                <w:color w:val="000000"/>
              </w:rPr>
              <w:t>12.00</w:t>
            </w:r>
            <w:r w:rsidRPr="00A0262F">
              <w:rPr>
                <w:bCs/>
              </w:rPr>
              <w:t xml:space="preserve">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FE54" w14:textId="15962E39" w:rsidR="00A0262F" w:rsidRPr="00A0262F" w:rsidRDefault="008F6709" w:rsidP="00A0262F">
            <w:pPr>
              <w:jc w:val="center"/>
            </w:pPr>
            <w:r>
              <w:t xml:space="preserve">Linkuvos kultūros centro </w:t>
            </w:r>
            <w:r w:rsidR="00A0262F" w:rsidRPr="00A0262F">
              <w:t>Pašvitinio skyrius, vaikų dienos centras, seniūnija, biblioteka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9025" w14:textId="6019FF70" w:rsidR="00A0262F" w:rsidRPr="00A0262F" w:rsidRDefault="00A0262F" w:rsidP="00A0262F">
            <w:pPr>
              <w:jc w:val="center"/>
            </w:pPr>
            <w:r w:rsidRPr="00A0262F">
              <w:t>Pašvitinio kapinėse  prie tremtinių paminklo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4CB8" w14:textId="053D840D" w:rsidR="00A0262F" w:rsidRPr="00A0262F" w:rsidRDefault="00A0262F" w:rsidP="00A0262F">
            <w:pPr>
              <w:jc w:val="center"/>
            </w:pPr>
            <w:r>
              <w:t>D.</w:t>
            </w:r>
            <w:r w:rsidRPr="00A0262F">
              <w:t xml:space="preserve"> Maižiuvienė</w:t>
            </w:r>
          </w:p>
          <w:p w14:paraId="4D9194B0" w14:textId="42B1114D" w:rsidR="00A0262F" w:rsidRPr="00A0262F" w:rsidRDefault="00A0262F" w:rsidP="00A0262F">
            <w:pPr>
              <w:pStyle w:val="Default"/>
              <w:jc w:val="center"/>
            </w:pPr>
            <w:r w:rsidRPr="00A0262F">
              <w:rPr>
                <w:bCs/>
              </w:rPr>
              <w:t>+370 615 48 384</w:t>
            </w:r>
          </w:p>
        </w:tc>
      </w:tr>
      <w:tr w:rsidR="00A0262F" w:rsidRPr="00A0262F" w14:paraId="39AE727D" w14:textId="77777777" w:rsidTr="000D6991">
        <w:trPr>
          <w:trHeight w:val="1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1A3E" w14:textId="1DF18460" w:rsidR="00A0262F" w:rsidRPr="00A0262F" w:rsidRDefault="00A0262F" w:rsidP="00A0262F">
            <w:pPr>
              <w:jc w:val="center"/>
              <w:rPr>
                <w:color w:val="000000"/>
                <w:lang w:val="en-US"/>
              </w:rPr>
            </w:pPr>
            <w:r w:rsidRPr="00A0262F">
              <w:rPr>
                <w:color w:val="000000"/>
                <w:lang w:val="en-US"/>
              </w:rPr>
              <w:t>14 d.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22B4" w14:textId="77777777" w:rsidR="00A0262F" w:rsidRPr="00A0262F" w:rsidRDefault="00A0262F" w:rsidP="00A0262F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 w:rsidRPr="00A0262F">
              <w:rPr>
                <w:color w:val="000000"/>
              </w:rPr>
              <w:t>Poezijos valandėlė Gedulo ir vilties dienai paminėti</w:t>
            </w:r>
          </w:p>
          <w:p w14:paraId="53EC8E0B" w14:textId="49F02656" w:rsidR="00A0262F" w:rsidRPr="00A0262F" w:rsidRDefault="00A0262F" w:rsidP="00A0262F">
            <w:pPr>
              <w:jc w:val="center"/>
            </w:pPr>
            <w:r w:rsidRPr="00A0262F">
              <w:rPr>
                <w:color w:val="000000"/>
              </w:rPr>
              <w:t>„Per Sibiro gūdumas – su Lietuva širdy“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2DD0" w14:textId="06C67FCD" w:rsidR="00A0262F" w:rsidRPr="00A0262F" w:rsidRDefault="00A0262F" w:rsidP="00A0262F">
            <w:pPr>
              <w:jc w:val="center"/>
              <w:rPr>
                <w:color w:val="000000"/>
              </w:rPr>
            </w:pPr>
            <w:r w:rsidRPr="00A0262F">
              <w:rPr>
                <w:color w:val="000000"/>
              </w:rPr>
              <w:t>12.00</w:t>
            </w:r>
            <w:r>
              <w:rPr>
                <w:color w:val="000000"/>
              </w:rPr>
              <w:t xml:space="preserve"> </w:t>
            </w:r>
            <w:r w:rsidRPr="00A0262F">
              <w:rPr>
                <w:bCs/>
              </w:rPr>
              <w:t>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5B08" w14:textId="3D780531" w:rsidR="00A0262F" w:rsidRPr="00A0262F" w:rsidRDefault="008F6709" w:rsidP="00A0262F">
            <w:pPr>
              <w:jc w:val="center"/>
            </w:pPr>
            <w:r>
              <w:t xml:space="preserve">Linkuvos kultūros centro </w:t>
            </w:r>
            <w:r w:rsidR="00A0262F" w:rsidRPr="00A0262F">
              <w:t>Ūdekų skyrius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6319" w14:textId="406C0364" w:rsidR="00A0262F" w:rsidRPr="00A0262F" w:rsidRDefault="008F6709" w:rsidP="00A0262F">
            <w:pPr>
              <w:jc w:val="center"/>
            </w:pPr>
            <w:r>
              <w:t xml:space="preserve">Linkuvos kultūros centro </w:t>
            </w:r>
            <w:r w:rsidR="00A0262F" w:rsidRPr="00A0262F">
              <w:t>Ūdekų skyriaus salė</w:t>
            </w:r>
          </w:p>
          <w:p w14:paraId="2BD50CE9" w14:textId="77777777" w:rsidR="00A0262F" w:rsidRPr="00A0262F" w:rsidRDefault="00A0262F" w:rsidP="00A0262F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92EC" w14:textId="695B1511" w:rsidR="00A0262F" w:rsidRPr="00A0262F" w:rsidRDefault="00A0262F" w:rsidP="00A02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V.</w:t>
            </w:r>
            <w:r w:rsidRPr="00A0262F">
              <w:rPr>
                <w:color w:val="000000"/>
              </w:rPr>
              <w:t xml:space="preserve"> Vareikienė</w:t>
            </w:r>
          </w:p>
          <w:p w14:paraId="66471D3B" w14:textId="77777777" w:rsidR="00A0262F" w:rsidRPr="00A0262F" w:rsidRDefault="00A0262F" w:rsidP="00A0262F">
            <w:pPr>
              <w:jc w:val="center"/>
              <w:rPr>
                <w:color w:val="000000"/>
              </w:rPr>
            </w:pPr>
            <w:r w:rsidRPr="00A0262F">
              <w:rPr>
                <w:color w:val="000000"/>
              </w:rPr>
              <w:t>+370 655 01 474</w:t>
            </w:r>
          </w:p>
          <w:p w14:paraId="275D19AB" w14:textId="77777777" w:rsidR="00A0262F" w:rsidRPr="00A0262F" w:rsidRDefault="00A0262F" w:rsidP="00A0262F">
            <w:pPr>
              <w:pStyle w:val="Default"/>
              <w:jc w:val="center"/>
            </w:pPr>
          </w:p>
        </w:tc>
      </w:tr>
      <w:tr w:rsidR="00A0262F" w:rsidRPr="00A0262F" w14:paraId="56A263DA" w14:textId="77777777" w:rsidTr="000D6991">
        <w:trPr>
          <w:trHeight w:val="1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16D4" w14:textId="421BABBE" w:rsidR="00A0262F" w:rsidRPr="00A0262F" w:rsidRDefault="00A0262F" w:rsidP="00A0262F">
            <w:pPr>
              <w:jc w:val="center"/>
              <w:rPr>
                <w:color w:val="000000"/>
                <w:lang w:val="en-US"/>
              </w:rPr>
            </w:pPr>
            <w:r w:rsidRPr="00A0262F">
              <w:t>14 d.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7B24" w14:textId="3A987E73" w:rsidR="00A0262F" w:rsidRPr="00A0262F" w:rsidRDefault="00A0262F" w:rsidP="00A0262F">
            <w:pPr>
              <w:jc w:val="center"/>
            </w:pPr>
            <w:r w:rsidRPr="00A0262F">
              <w:t>Gedulo ir vilties diena (Gėlių padėjimo prie laisvės kovų paminklų, akcija)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C96E" w14:textId="0B6D7DAD" w:rsidR="00A0262F" w:rsidRPr="00A0262F" w:rsidRDefault="00A0262F" w:rsidP="00A0262F">
            <w:pPr>
              <w:jc w:val="center"/>
              <w:rPr>
                <w:color w:val="000000"/>
              </w:rPr>
            </w:pPr>
            <w:r w:rsidRPr="00A0262F">
              <w:rPr>
                <w:bCs/>
              </w:rPr>
              <w:t>12</w:t>
            </w:r>
            <w:r>
              <w:rPr>
                <w:bCs/>
              </w:rPr>
              <w:t>.</w:t>
            </w:r>
            <w:r w:rsidRPr="00A0262F">
              <w:rPr>
                <w:bCs/>
              </w:rPr>
              <w:t>00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4106" w14:textId="10225651" w:rsidR="00A0262F" w:rsidRPr="00A0262F" w:rsidRDefault="0066642E" w:rsidP="00A0262F">
            <w:pPr>
              <w:jc w:val="center"/>
            </w:pPr>
            <w:r>
              <w:rPr>
                <w:bCs/>
              </w:rPr>
              <w:t xml:space="preserve">Pakruojo kultūros centro </w:t>
            </w:r>
            <w:r w:rsidR="00A0262F" w:rsidRPr="00A0262F">
              <w:rPr>
                <w:bCs/>
              </w:rPr>
              <w:t>Medikonių skyrius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68A2" w14:textId="4408790D" w:rsidR="00A0262F" w:rsidRPr="00A0262F" w:rsidRDefault="0066642E" w:rsidP="00A0262F">
            <w:pPr>
              <w:jc w:val="center"/>
            </w:pPr>
            <w:r>
              <w:rPr>
                <w:bCs/>
              </w:rPr>
              <w:t xml:space="preserve">Pakruojo kultūros centro </w:t>
            </w:r>
            <w:r w:rsidR="00A0262F" w:rsidRPr="00A0262F">
              <w:rPr>
                <w:bCs/>
              </w:rPr>
              <w:t>Medikonių seniūnijoje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851E" w14:textId="18E0D534" w:rsidR="00A0262F" w:rsidRPr="00A0262F" w:rsidRDefault="00A0262F" w:rsidP="00A0262F">
            <w:pPr>
              <w:pStyle w:val="Default"/>
              <w:spacing w:line="256" w:lineRule="auto"/>
              <w:ind w:left="628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I.</w:t>
            </w:r>
            <w:r w:rsidRPr="00A0262F">
              <w:rPr>
                <w:color w:val="auto"/>
                <w:lang w:eastAsia="en-US"/>
              </w:rPr>
              <w:t>Tribulienė</w:t>
            </w:r>
          </w:p>
          <w:p w14:paraId="3271E672" w14:textId="146D92F6" w:rsidR="00A0262F" w:rsidRPr="00A0262F" w:rsidRDefault="00A0262F" w:rsidP="00A0262F">
            <w:pPr>
              <w:pStyle w:val="Default"/>
              <w:jc w:val="center"/>
            </w:pPr>
            <w:r w:rsidRPr="00A0262F">
              <w:t>8 606 78389</w:t>
            </w:r>
          </w:p>
        </w:tc>
      </w:tr>
      <w:tr w:rsidR="00352B31" w:rsidRPr="00A0262F" w14:paraId="6F544385" w14:textId="77777777" w:rsidTr="00A37983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9D45" w14:textId="77777777" w:rsidR="00352B31" w:rsidRPr="00A0262F" w:rsidRDefault="00352B31" w:rsidP="00A0262F">
            <w:pPr>
              <w:spacing w:line="256" w:lineRule="auto"/>
              <w:jc w:val="center"/>
              <w:rPr>
                <w:lang w:eastAsia="en-US"/>
              </w:rPr>
            </w:pPr>
            <w:r w:rsidRPr="00A0262F">
              <w:rPr>
                <w:lang w:eastAsia="en-US"/>
              </w:rPr>
              <w:t>14 d.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3125" w14:textId="4F085813" w:rsidR="00352B31" w:rsidRPr="00A0262F" w:rsidRDefault="00352B31" w:rsidP="00A0262F">
            <w:pPr>
              <w:jc w:val="center"/>
            </w:pPr>
            <w:r w:rsidRPr="00A0262F">
              <w:t>Gedulo ir vilties dienos minėjimas ,,Parnešk ant sparnų man žinutę“</w:t>
            </w:r>
          </w:p>
          <w:p w14:paraId="00A1FA17" w14:textId="77777777" w:rsidR="00352B31" w:rsidRPr="00A0262F" w:rsidRDefault="00352B31" w:rsidP="00A0262F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E6D2" w14:textId="18F75829" w:rsidR="00352B31" w:rsidRPr="00A0262F" w:rsidRDefault="00352B31" w:rsidP="00A0262F">
            <w:pPr>
              <w:spacing w:line="256" w:lineRule="auto"/>
              <w:jc w:val="center"/>
              <w:rPr>
                <w:lang w:eastAsia="en-US"/>
              </w:rPr>
            </w:pPr>
            <w:r w:rsidRPr="00A0262F">
              <w:rPr>
                <w:lang w:eastAsia="en-US"/>
              </w:rPr>
              <w:t>12</w:t>
            </w:r>
            <w:r w:rsidR="000D6991" w:rsidRPr="00A0262F">
              <w:rPr>
                <w:lang w:eastAsia="en-US"/>
              </w:rPr>
              <w:t>.00</w:t>
            </w:r>
            <w:r w:rsidRPr="00A0262F">
              <w:rPr>
                <w:lang w:eastAsia="en-US"/>
              </w:rPr>
              <w:t xml:space="preserve">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F568" w14:textId="39614CBF" w:rsidR="00352B31" w:rsidRPr="00A0262F" w:rsidRDefault="0066642E" w:rsidP="00A0262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Cs/>
              </w:rPr>
              <w:t xml:space="preserve">Pakruojo kultūros centro </w:t>
            </w:r>
            <w:r w:rsidR="00352B31" w:rsidRPr="00A0262F">
              <w:rPr>
                <w:lang w:eastAsia="en-US"/>
              </w:rPr>
              <w:t>Pamūšio skyrius,</w:t>
            </w:r>
          </w:p>
          <w:p w14:paraId="38658A65" w14:textId="77777777" w:rsidR="00352B31" w:rsidRPr="00A0262F" w:rsidRDefault="00352B31" w:rsidP="00A0262F">
            <w:pPr>
              <w:spacing w:line="256" w:lineRule="auto"/>
              <w:jc w:val="center"/>
              <w:rPr>
                <w:lang w:eastAsia="en-US"/>
              </w:rPr>
            </w:pPr>
            <w:r w:rsidRPr="00A0262F">
              <w:rPr>
                <w:lang w:eastAsia="en-US"/>
              </w:rPr>
              <w:t>Pašvitinio seniūnija</w:t>
            </w:r>
          </w:p>
          <w:p w14:paraId="51E186F9" w14:textId="77777777" w:rsidR="00352B31" w:rsidRPr="00A0262F" w:rsidRDefault="00352B31" w:rsidP="00A3798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D659" w14:textId="77777777" w:rsidR="00352B31" w:rsidRPr="00A0262F" w:rsidRDefault="00352B31" w:rsidP="00A0262F">
            <w:pPr>
              <w:spacing w:line="256" w:lineRule="auto"/>
              <w:jc w:val="center"/>
              <w:rPr>
                <w:lang w:eastAsia="en-US"/>
              </w:rPr>
            </w:pPr>
            <w:r w:rsidRPr="00A0262F">
              <w:rPr>
                <w:lang w:eastAsia="en-US"/>
              </w:rPr>
              <w:t>Pašvitinio seniūnijoje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0A5" w14:textId="77777777" w:rsidR="00352B31" w:rsidRPr="00A0262F" w:rsidRDefault="00352B31" w:rsidP="00A0262F">
            <w:pPr>
              <w:spacing w:line="256" w:lineRule="auto"/>
              <w:jc w:val="center"/>
              <w:rPr>
                <w:lang w:eastAsia="en-US"/>
              </w:rPr>
            </w:pPr>
            <w:r w:rsidRPr="00A0262F">
              <w:rPr>
                <w:lang w:eastAsia="en-US"/>
              </w:rPr>
              <w:t>R. Šopienė</w:t>
            </w:r>
          </w:p>
          <w:p w14:paraId="4D16BB63" w14:textId="77777777" w:rsidR="00352B31" w:rsidRPr="00A0262F" w:rsidRDefault="00352B31" w:rsidP="00A0262F">
            <w:pPr>
              <w:spacing w:line="256" w:lineRule="auto"/>
              <w:jc w:val="center"/>
              <w:rPr>
                <w:lang w:eastAsia="en-US"/>
              </w:rPr>
            </w:pPr>
            <w:r w:rsidRPr="00A0262F">
              <w:rPr>
                <w:lang w:eastAsia="en-US"/>
              </w:rPr>
              <w:t>8 684 86 005</w:t>
            </w:r>
          </w:p>
          <w:p w14:paraId="7C1FAFCF" w14:textId="77777777" w:rsidR="00352B31" w:rsidRPr="00A0262F" w:rsidRDefault="00352B31" w:rsidP="00A0262F">
            <w:pPr>
              <w:spacing w:line="256" w:lineRule="auto"/>
              <w:jc w:val="center"/>
              <w:rPr>
                <w:lang w:val="en-US" w:eastAsia="en-US"/>
              </w:rPr>
            </w:pPr>
          </w:p>
          <w:p w14:paraId="6D0837DE" w14:textId="77777777" w:rsidR="00352B31" w:rsidRPr="00A0262F" w:rsidRDefault="00352B31" w:rsidP="00A37983">
            <w:pPr>
              <w:spacing w:line="256" w:lineRule="auto"/>
              <w:rPr>
                <w:lang w:eastAsia="en-US"/>
              </w:rPr>
            </w:pPr>
          </w:p>
        </w:tc>
      </w:tr>
      <w:tr w:rsidR="00352B31" w:rsidRPr="00A0262F" w14:paraId="5E2B9757" w14:textId="77777777" w:rsidTr="000D6991">
        <w:trPr>
          <w:trHeight w:val="1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3989" w14:textId="77777777" w:rsidR="00352B31" w:rsidRPr="00A0262F" w:rsidRDefault="00352B31" w:rsidP="00A0262F">
            <w:pPr>
              <w:jc w:val="center"/>
            </w:pPr>
            <w:r w:rsidRPr="00A0262F">
              <w:lastRenderedPageBreak/>
              <w:t>14 d.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C0A3" w14:textId="755F316E" w:rsidR="00352B31" w:rsidRDefault="00352B31" w:rsidP="00E830A6">
            <w:pPr>
              <w:spacing w:line="100" w:lineRule="atLeast"/>
              <w:rPr>
                <w:color w:val="000000"/>
              </w:rPr>
            </w:pPr>
            <w:r w:rsidRPr="00A0262F">
              <w:rPr>
                <w:color w:val="000000"/>
              </w:rPr>
              <w:t>Gedulo ir vilties dien</w:t>
            </w:r>
            <w:r w:rsidR="00E830A6">
              <w:rPr>
                <w:color w:val="000000"/>
              </w:rPr>
              <w:t>os minėjimas.</w:t>
            </w:r>
          </w:p>
          <w:p w14:paraId="7155EE91" w14:textId="462C0A21" w:rsidR="00E830A6" w:rsidRDefault="00E830A6" w:rsidP="00E830A6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11.45 val. Minėjimo pradžia Pakruojo Vienybės aikštėje.</w:t>
            </w:r>
          </w:p>
          <w:p w14:paraId="2127921D" w14:textId="77777777" w:rsidR="00E830A6" w:rsidRDefault="00E830A6" w:rsidP="00E830A6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11.59 val. Visuotinė tylos minutė.</w:t>
            </w:r>
          </w:p>
          <w:p w14:paraId="4C831161" w14:textId="77777777" w:rsidR="00E830A6" w:rsidRDefault="00E830A6" w:rsidP="00E830A6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12.00 val. Gedulo ir vilties dienos minėjimas.</w:t>
            </w:r>
          </w:p>
          <w:p w14:paraId="1FE3F1C9" w14:textId="77777777" w:rsidR="00E830A6" w:rsidRDefault="00E830A6" w:rsidP="00E830A6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12.30 val. Parodos atidarymas Pakruojo kultūros centre.</w:t>
            </w:r>
          </w:p>
          <w:p w14:paraId="733EE5C1" w14:textId="7439330A" w:rsidR="00E830A6" w:rsidRPr="00A0262F" w:rsidRDefault="00E830A6" w:rsidP="00E830A6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17.00 val. Šv. Mišios </w:t>
            </w:r>
            <w:r w:rsidRPr="00A0262F">
              <w:rPr>
                <w:rFonts w:eastAsia="SimSun"/>
              </w:rPr>
              <w:t>Šv. Jono Krikštytojo bažnyčioje</w:t>
            </w:r>
            <w:r>
              <w:rPr>
                <w:rFonts w:eastAsia="SimSu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04AA" w14:textId="29E1FA66" w:rsidR="00352B31" w:rsidRPr="00A0262F" w:rsidRDefault="00352B31" w:rsidP="00A0262F">
            <w:pPr>
              <w:spacing w:line="100" w:lineRule="atLeast"/>
              <w:jc w:val="center"/>
            </w:pPr>
            <w:r w:rsidRPr="00A0262F">
              <w:t>1</w:t>
            </w:r>
            <w:r w:rsidR="00E830A6">
              <w:t>1</w:t>
            </w:r>
            <w:r w:rsidR="000D6991" w:rsidRPr="00A0262F">
              <w:t>.</w:t>
            </w:r>
            <w:r w:rsidR="00E830A6">
              <w:t>45</w:t>
            </w:r>
            <w:r w:rsidRPr="00A0262F">
              <w:t xml:space="preserve">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C8CB" w14:textId="77777777" w:rsidR="00352B31" w:rsidRPr="00A0262F" w:rsidRDefault="00352B31" w:rsidP="00A0262F">
            <w:pPr>
              <w:tabs>
                <w:tab w:val="center" w:pos="840"/>
                <w:tab w:val="left" w:pos="1545"/>
              </w:tabs>
              <w:jc w:val="center"/>
              <w:rPr>
                <w:rFonts w:eastAsia="Calibri"/>
              </w:rPr>
            </w:pPr>
            <w:r w:rsidRPr="00A0262F">
              <w:rPr>
                <w:rFonts w:eastAsia="Calibri"/>
              </w:rPr>
              <w:t>Pakruojo kultūros centras, Lietuvos politinių kalinių ir tremtinių sąjunga, Pakruojo skyrius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082F" w14:textId="77777777" w:rsidR="00352B31" w:rsidRPr="00A0262F" w:rsidRDefault="00352B31" w:rsidP="00A0262F">
            <w:pPr>
              <w:spacing w:line="100" w:lineRule="atLeast"/>
              <w:jc w:val="center"/>
              <w:rPr>
                <w:rFonts w:eastAsia="SimSun"/>
              </w:rPr>
            </w:pPr>
            <w:r w:rsidRPr="00A0262F">
              <w:rPr>
                <w:rFonts w:eastAsia="SimSun"/>
              </w:rPr>
              <w:t>Vienybės aikštėje, Pakruojo kultūros centre, Šv. Jono Krikštytojo bažnyčioje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767" w14:textId="5F5D11B9" w:rsidR="00352B31" w:rsidRPr="00A0262F" w:rsidRDefault="00A0262F" w:rsidP="00A0262F">
            <w:pPr>
              <w:spacing w:line="252" w:lineRule="auto"/>
              <w:jc w:val="center"/>
              <w:rPr>
                <w:rFonts w:eastAsia="Calibri"/>
              </w:rPr>
            </w:pPr>
            <w:r w:rsidRPr="00A0262F">
              <w:rPr>
                <w:rFonts w:eastAsia="Calibri"/>
              </w:rPr>
              <w:t>A.</w:t>
            </w:r>
            <w:r w:rsidR="00352B31" w:rsidRPr="00A0262F">
              <w:rPr>
                <w:rFonts w:eastAsia="Calibri"/>
              </w:rPr>
              <w:t>Janeliūnienė</w:t>
            </w:r>
          </w:p>
          <w:p w14:paraId="7F926CA5" w14:textId="77777777" w:rsidR="00352B31" w:rsidRPr="00A0262F" w:rsidRDefault="00352B31" w:rsidP="00A0262F">
            <w:pPr>
              <w:pStyle w:val="Sraopastraipa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2F">
              <w:rPr>
                <w:rFonts w:ascii="Times New Roman" w:eastAsia="Calibri" w:hAnsi="Times New Roman" w:cs="Times New Roman"/>
                <w:sz w:val="24"/>
                <w:szCs w:val="24"/>
              </w:rPr>
              <w:t>8 614 92 567</w:t>
            </w:r>
          </w:p>
          <w:p w14:paraId="2F5EFB2A" w14:textId="77777777" w:rsidR="00352B31" w:rsidRPr="00A0262F" w:rsidRDefault="00352B31" w:rsidP="00A0262F">
            <w:pPr>
              <w:pStyle w:val="Sraopastraipa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2F">
              <w:rPr>
                <w:rFonts w:ascii="Times New Roman" w:eastAsia="Calibri" w:hAnsi="Times New Roman" w:cs="Times New Roman"/>
                <w:sz w:val="24"/>
                <w:szCs w:val="24"/>
              </w:rPr>
              <w:t>R. Petraitienė</w:t>
            </w:r>
          </w:p>
          <w:p w14:paraId="69D65299" w14:textId="77777777" w:rsidR="00352B31" w:rsidRPr="00A0262F" w:rsidRDefault="00352B31" w:rsidP="00A0262F">
            <w:pPr>
              <w:pStyle w:val="Sraopastraipa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2F">
              <w:rPr>
                <w:rFonts w:ascii="Times New Roman" w:eastAsia="Calibri" w:hAnsi="Times New Roman" w:cs="Times New Roman"/>
                <w:sz w:val="24"/>
                <w:szCs w:val="24"/>
              </w:rPr>
              <w:t>8 646 86 572</w:t>
            </w:r>
          </w:p>
        </w:tc>
      </w:tr>
      <w:tr w:rsidR="00352B31" w:rsidRPr="00A0262F" w14:paraId="115B4361" w14:textId="77777777" w:rsidTr="000D6991">
        <w:trPr>
          <w:trHeight w:val="1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C3B0" w14:textId="13BBE2FE" w:rsidR="00352B31" w:rsidRPr="00027CF0" w:rsidRDefault="00027CF0" w:rsidP="00A0262F">
            <w:pPr>
              <w:spacing w:line="256" w:lineRule="auto"/>
              <w:jc w:val="center"/>
              <w:rPr>
                <w:lang w:eastAsia="en-US"/>
              </w:rPr>
            </w:pPr>
            <w:r w:rsidRPr="00027CF0">
              <w:rPr>
                <w:lang w:eastAsia="en-US"/>
              </w:rPr>
              <w:t>14 d.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2409" w14:textId="0E27B5E9" w:rsidR="00352B31" w:rsidRPr="00027CF0" w:rsidRDefault="00352B31" w:rsidP="00A0262F">
            <w:pPr>
              <w:spacing w:line="256" w:lineRule="auto"/>
              <w:jc w:val="center"/>
              <w:rPr>
                <w:lang w:eastAsia="en-US"/>
              </w:rPr>
            </w:pPr>
            <w:r w:rsidRPr="00027CF0">
              <w:rPr>
                <w:lang w:eastAsia="en-US"/>
              </w:rPr>
              <w:t>Gedulo ir vilties dienos minėjimas: koncertuoja Klovainių skyriaus kolektyvai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32BB" w14:textId="616A9DA5" w:rsidR="00352B31" w:rsidRPr="00027CF0" w:rsidRDefault="00027CF0" w:rsidP="00A0262F">
            <w:pPr>
              <w:spacing w:line="256" w:lineRule="auto"/>
              <w:jc w:val="center"/>
              <w:rPr>
                <w:lang w:eastAsia="en-US"/>
              </w:rPr>
            </w:pPr>
            <w:r w:rsidRPr="00027CF0">
              <w:rPr>
                <w:bCs/>
              </w:rPr>
              <w:t>17.45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F206" w14:textId="64CA0AA9" w:rsidR="00352B31" w:rsidRPr="00027CF0" w:rsidRDefault="0066642E" w:rsidP="00A0262F">
            <w:pPr>
              <w:spacing w:line="256" w:lineRule="auto"/>
              <w:jc w:val="center"/>
              <w:rPr>
                <w:lang w:eastAsia="en-US"/>
              </w:rPr>
            </w:pPr>
            <w:r w:rsidRPr="00027CF0">
              <w:rPr>
                <w:bCs/>
              </w:rPr>
              <w:t xml:space="preserve">Pakruojo kultūros centro </w:t>
            </w:r>
            <w:r w:rsidR="00352B31" w:rsidRPr="00027CF0">
              <w:rPr>
                <w:lang w:eastAsia="en-US"/>
              </w:rPr>
              <w:t>Klovainių skyrius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114B" w14:textId="2F23D3D9" w:rsidR="00352B31" w:rsidRPr="00027CF0" w:rsidRDefault="00352B31" w:rsidP="00A0262F">
            <w:pPr>
              <w:spacing w:line="256" w:lineRule="auto"/>
              <w:jc w:val="center"/>
              <w:rPr>
                <w:lang w:eastAsia="en-US"/>
              </w:rPr>
            </w:pPr>
            <w:r w:rsidRPr="00027CF0">
              <w:rPr>
                <w:lang w:eastAsia="en-US"/>
              </w:rPr>
              <w:t>Klovainių bažnyčio</w:t>
            </w:r>
            <w:r w:rsidR="00027CF0" w:rsidRPr="00027CF0">
              <w:rPr>
                <w:lang w:eastAsia="en-US"/>
              </w:rPr>
              <w:t>s šventorius,</w:t>
            </w:r>
          </w:p>
          <w:p w14:paraId="25738B9A" w14:textId="360AFF3D" w:rsidR="00027CF0" w:rsidRPr="00027CF0" w:rsidRDefault="00027CF0" w:rsidP="00A0262F">
            <w:pPr>
              <w:spacing w:line="256" w:lineRule="auto"/>
              <w:jc w:val="center"/>
              <w:rPr>
                <w:lang w:eastAsia="en-US"/>
              </w:rPr>
            </w:pPr>
            <w:r w:rsidRPr="00027CF0">
              <w:rPr>
                <w:lang w:eastAsia="en-US"/>
              </w:rPr>
              <w:t>Prie Klovainių ąžuolo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47FE" w14:textId="77777777" w:rsidR="00352B31" w:rsidRPr="00027CF0" w:rsidRDefault="00352B31" w:rsidP="00A0262F">
            <w:pPr>
              <w:spacing w:line="256" w:lineRule="auto"/>
              <w:jc w:val="center"/>
              <w:rPr>
                <w:lang w:eastAsia="en-US"/>
              </w:rPr>
            </w:pPr>
            <w:r w:rsidRPr="00027CF0">
              <w:rPr>
                <w:lang w:eastAsia="en-US"/>
              </w:rPr>
              <w:t>S. Liukpetrienė</w:t>
            </w:r>
          </w:p>
          <w:p w14:paraId="3139CC31" w14:textId="77777777" w:rsidR="00352B31" w:rsidRPr="00027CF0" w:rsidRDefault="00352B31" w:rsidP="00A0262F">
            <w:pPr>
              <w:spacing w:line="256" w:lineRule="auto"/>
              <w:jc w:val="center"/>
              <w:rPr>
                <w:lang w:eastAsia="en-US"/>
              </w:rPr>
            </w:pPr>
            <w:r w:rsidRPr="00027CF0">
              <w:rPr>
                <w:lang w:eastAsia="en-US"/>
              </w:rPr>
              <w:t>8 672 33 020</w:t>
            </w:r>
          </w:p>
        </w:tc>
      </w:tr>
      <w:tr w:rsidR="00352B31" w:rsidRPr="00A0262F" w14:paraId="44293052" w14:textId="77777777" w:rsidTr="000D6991">
        <w:trPr>
          <w:trHeight w:val="1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8FF7" w14:textId="77777777" w:rsidR="00352B31" w:rsidRPr="00A0262F" w:rsidRDefault="00352B31" w:rsidP="00A0262F">
            <w:pPr>
              <w:spacing w:line="252" w:lineRule="auto"/>
              <w:jc w:val="center"/>
              <w:rPr>
                <w:rFonts w:eastAsia="Calibri"/>
              </w:rPr>
            </w:pPr>
            <w:r w:rsidRPr="00A0262F">
              <w:rPr>
                <w:rFonts w:eastAsia="Calibri"/>
              </w:rPr>
              <w:t>14 d.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EB9D" w14:textId="247A596D" w:rsidR="00352B31" w:rsidRPr="00A0262F" w:rsidRDefault="00352B31" w:rsidP="00A0262F">
            <w:pPr>
              <w:spacing w:line="100" w:lineRule="atLeast"/>
              <w:jc w:val="center"/>
            </w:pPr>
            <w:r w:rsidRPr="00A0262F">
              <w:t>Edukacinė popietė</w:t>
            </w:r>
          </w:p>
          <w:p w14:paraId="6BF2F406" w14:textId="77777777" w:rsidR="00352B31" w:rsidRPr="00A0262F" w:rsidRDefault="00352B31" w:rsidP="00A0262F">
            <w:pPr>
              <w:spacing w:line="100" w:lineRule="atLeast"/>
              <w:jc w:val="center"/>
            </w:pPr>
            <w:r w:rsidRPr="00A0262F">
              <w:t>„Tragiškojo birželio sukaktis“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6C1C" w14:textId="47EA66C0" w:rsidR="00352B31" w:rsidRPr="00A0262F" w:rsidRDefault="00352B31" w:rsidP="00A0262F">
            <w:pPr>
              <w:spacing w:line="100" w:lineRule="atLeast"/>
              <w:jc w:val="center"/>
            </w:pPr>
            <w:r w:rsidRPr="00A0262F">
              <w:t>14</w:t>
            </w:r>
            <w:r w:rsidR="00A0262F">
              <w:t>.</w:t>
            </w:r>
            <w:r w:rsidRPr="00A0262F">
              <w:t>00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5799" w14:textId="3607D5FA" w:rsidR="00352B31" w:rsidRPr="00A0262F" w:rsidRDefault="0066642E" w:rsidP="00A0262F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bCs/>
              </w:rPr>
              <w:t xml:space="preserve">Pakruojo kultūros centro </w:t>
            </w:r>
            <w:r w:rsidR="00352B31" w:rsidRPr="00A0262F">
              <w:rPr>
                <w:rFonts w:eastAsia="Calibri"/>
              </w:rPr>
              <w:t>Plaučiškių skyrius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51DD" w14:textId="77777777" w:rsidR="00352B31" w:rsidRPr="00A0262F" w:rsidRDefault="00352B31" w:rsidP="00A0262F">
            <w:pPr>
              <w:spacing w:line="100" w:lineRule="atLeast"/>
              <w:jc w:val="center"/>
            </w:pPr>
            <w:r w:rsidRPr="00A0262F">
              <w:rPr>
                <w:rFonts w:eastAsia="Calibri"/>
              </w:rPr>
              <w:t>Prie Plaučiškių kaimo kryžiaus ir prie Litkūnų paminklinio akmens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577D" w14:textId="77777777" w:rsidR="00352B31" w:rsidRPr="00A0262F" w:rsidRDefault="00352B31" w:rsidP="00A0262F">
            <w:pPr>
              <w:pStyle w:val="Sraopastraipa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2F">
              <w:rPr>
                <w:rFonts w:ascii="Times New Roman" w:eastAsia="Calibri" w:hAnsi="Times New Roman" w:cs="Times New Roman"/>
                <w:sz w:val="24"/>
                <w:szCs w:val="24"/>
              </w:rPr>
              <w:t>A. Kurauskienė</w:t>
            </w:r>
          </w:p>
          <w:p w14:paraId="3C3325D6" w14:textId="77777777" w:rsidR="00352B31" w:rsidRPr="00A0262F" w:rsidRDefault="00352B31" w:rsidP="00A0262F">
            <w:pPr>
              <w:pStyle w:val="Sraopastraipa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2F">
              <w:rPr>
                <w:rFonts w:ascii="Times New Roman" w:eastAsia="Calibri" w:hAnsi="Times New Roman" w:cs="Times New Roman"/>
                <w:sz w:val="24"/>
                <w:szCs w:val="24"/>
              </w:rPr>
              <w:t>8 602 87 316</w:t>
            </w:r>
          </w:p>
          <w:p w14:paraId="113F4AE7" w14:textId="77777777" w:rsidR="00352B31" w:rsidRPr="00A0262F" w:rsidRDefault="00352B31" w:rsidP="00A0262F">
            <w:pPr>
              <w:pStyle w:val="Sraopastraipa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262F" w:rsidRPr="00A0262F" w14:paraId="4B7AA8CE" w14:textId="77777777" w:rsidTr="000D6991">
        <w:trPr>
          <w:trHeight w:val="1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A0AA" w14:textId="154C57AD" w:rsidR="00A0262F" w:rsidRPr="00A0262F" w:rsidRDefault="00A0262F" w:rsidP="00A0262F">
            <w:pPr>
              <w:jc w:val="center"/>
            </w:pPr>
            <w:r w:rsidRPr="00A0262F">
              <w:rPr>
                <w:color w:val="000000"/>
                <w:lang w:val="en-US"/>
              </w:rPr>
              <w:t>14 d.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82A8" w14:textId="2CCC3E66" w:rsidR="00A0262F" w:rsidRPr="00A0262F" w:rsidRDefault="00A0262F" w:rsidP="00A0262F">
            <w:pPr>
              <w:jc w:val="center"/>
            </w:pPr>
            <w:r w:rsidRPr="00A0262F">
              <w:rPr>
                <w:color w:val="000000"/>
              </w:rPr>
              <w:t>Gedulo ir vilties dienos minėjimas „Kai buvo atimta viskas“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C42" w14:textId="55AD7AAE" w:rsidR="00A0262F" w:rsidRPr="00A0262F" w:rsidRDefault="00A0262F" w:rsidP="00A0262F">
            <w:pPr>
              <w:jc w:val="center"/>
              <w:rPr>
                <w:bCs/>
              </w:rPr>
            </w:pPr>
            <w:r w:rsidRPr="00A0262F">
              <w:rPr>
                <w:color w:val="000000"/>
              </w:rPr>
              <w:t>14.00</w:t>
            </w:r>
            <w:r>
              <w:rPr>
                <w:color w:val="000000"/>
              </w:rPr>
              <w:t xml:space="preserve"> </w:t>
            </w:r>
            <w:r w:rsidRPr="00A0262F">
              <w:rPr>
                <w:bCs/>
              </w:rPr>
              <w:t>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6919" w14:textId="0ACADDF6" w:rsidR="00A0262F" w:rsidRPr="00A0262F" w:rsidRDefault="008F6709" w:rsidP="00A0262F">
            <w:pPr>
              <w:jc w:val="center"/>
              <w:rPr>
                <w:bCs/>
              </w:rPr>
            </w:pPr>
            <w:r>
              <w:t xml:space="preserve">Linkuvos kultūros centro </w:t>
            </w:r>
            <w:r w:rsidR="00A0262F" w:rsidRPr="00A0262F">
              <w:t>Triškonių laisvalaikio salė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DE4B" w14:textId="23B1D68C" w:rsidR="00A0262F" w:rsidRPr="00A0262F" w:rsidRDefault="008F6709" w:rsidP="00A0262F">
            <w:pPr>
              <w:jc w:val="center"/>
              <w:rPr>
                <w:bCs/>
              </w:rPr>
            </w:pPr>
            <w:r>
              <w:t xml:space="preserve">Linkuvos kultūros centro </w:t>
            </w:r>
            <w:r w:rsidR="00A0262F" w:rsidRPr="00A0262F">
              <w:t>Triškonių bendruomenės namų kiemelyje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A097" w14:textId="172FD889" w:rsidR="00A0262F" w:rsidRPr="00A0262F" w:rsidRDefault="00A0262F" w:rsidP="00A0262F">
            <w:pPr>
              <w:jc w:val="center"/>
            </w:pPr>
            <w:r>
              <w:t>D.</w:t>
            </w:r>
            <w:r w:rsidRPr="00A0262F">
              <w:t xml:space="preserve"> Dovydaitienė</w:t>
            </w:r>
          </w:p>
          <w:p w14:paraId="4FCA8C02" w14:textId="77777777" w:rsidR="00A0262F" w:rsidRPr="00A0262F" w:rsidRDefault="00A0262F" w:rsidP="00A0262F">
            <w:pPr>
              <w:jc w:val="center"/>
            </w:pPr>
            <w:r w:rsidRPr="00A0262F">
              <w:t>+370 621 29 560</w:t>
            </w:r>
          </w:p>
          <w:p w14:paraId="73BD97EF" w14:textId="616B9C90" w:rsidR="00A0262F" w:rsidRPr="00A0262F" w:rsidRDefault="00A0262F" w:rsidP="00A0262F">
            <w:pPr>
              <w:jc w:val="center"/>
            </w:pPr>
          </w:p>
        </w:tc>
      </w:tr>
      <w:tr w:rsidR="00A0262F" w:rsidRPr="00A0262F" w14:paraId="772B4398" w14:textId="77777777" w:rsidTr="0082102C">
        <w:trPr>
          <w:trHeight w:val="1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FC7" w14:textId="286A09AF" w:rsidR="00A0262F" w:rsidRPr="00A0262F" w:rsidRDefault="00A0262F" w:rsidP="00A0262F">
            <w:pPr>
              <w:jc w:val="center"/>
            </w:pPr>
            <w:r w:rsidRPr="00A0262F">
              <w:t>14 d.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013" w14:textId="07025A11" w:rsidR="00A0262F" w:rsidRPr="00A0262F" w:rsidRDefault="00A0262F" w:rsidP="00A0262F">
            <w:pPr>
              <w:spacing w:line="100" w:lineRule="atLeast"/>
              <w:jc w:val="center"/>
            </w:pPr>
            <w:r w:rsidRPr="00A0262F">
              <w:t>Gedulo ir vilties dienos minėjimas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9705" w14:textId="200ECBB9" w:rsidR="00A0262F" w:rsidRPr="00A0262F" w:rsidRDefault="00A0262F" w:rsidP="00A0262F">
            <w:pPr>
              <w:spacing w:line="100" w:lineRule="atLeast"/>
              <w:jc w:val="center"/>
            </w:pPr>
            <w:r w:rsidRPr="00A0262F">
              <w:t>17.00</w:t>
            </w:r>
            <w:r w:rsidRPr="00A0262F">
              <w:rPr>
                <w:bCs/>
              </w:rPr>
              <w:t xml:space="preserve">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648C" w14:textId="16D3D241" w:rsidR="00A0262F" w:rsidRPr="00A0262F" w:rsidRDefault="00A0262F" w:rsidP="00A0262F">
            <w:pPr>
              <w:tabs>
                <w:tab w:val="center" w:pos="840"/>
                <w:tab w:val="left" w:pos="1545"/>
              </w:tabs>
              <w:jc w:val="center"/>
              <w:rPr>
                <w:rFonts w:eastAsia="Calibri"/>
              </w:rPr>
            </w:pPr>
            <w:r w:rsidRPr="00A0262F">
              <w:t xml:space="preserve">Linkuvos </w:t>
            </w:r>
            <w:r w:rsidR="008F6709">
              <w:t>kultūros centras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1E82" w14:textId="6E38AA21" w:rsidR="00A0262F" w:rsidRPr="00A0262F" w:rsidRDefault="00A0262F" w:rsidP="00A0262F">
            <w:pPr>
              <w:spacing w:line="100" w:lineRule="atLeast"/>
              <w:jc w:val="center"/>
              <w:rPr>
                <w:rFonts w:eastAsia="SimSun"/>
              </w:rPr>
            </w:pPr>
            <w:r w:rsidRPr="00A0262F">
              <w:t>Linkuvos Švč. Mergelės Marijos Škaplierinės bažnyčioje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B3BA" w14:textId="373F6C70" w:rsidR="00A0262F" w:rsidRPr="00A0262F" w:rsidRDefault="00A0262F" w:rsidP="00A0262F">
            <w:pPr>
              <w:jc w:val="center"/>
            </w:pPr>
            <w:r>
              <w:t>L.</w:t>
            </w:r>
            <w:r w:rsidRPr="00A0262F">
              <w:t xml:space="preserve"> Didžbalienė</w:t>
            </w:r>
          </w:p>
          <w:p w14:paraId="6CF46749" w14:textId="5072964D" w:rsidR="00A0262F" w:rsidRPr="001955CE" w:rsidRDefault="00A0262F" w:rsidP="001955CE">
            <w:pPr>
              <w:jc w:val="center"/>
              <w:rPr>
                <w:rFonts w:eastAsia="Calibri"/>
              </w:rPr>
            </w:pPr>
            <w:r w:rsidRPr="001955CE">
              <w:t>+370 686 67 345</w:t>
            </w:r>
          </w:p>
        </w:tc>
      </w:tr>
    </w:tbl>
    <w:p w14:paraId="7B7CE5D5" w14:textId="77777777" w:rsidR="00352B31" w:rsidRPr="00A0262F" w:rsidRDefault="00352B31" w:rsidP="00A0262F">
      <w:pPr>
        <w:jc w:val="center"/>
        <w:rPr>
          <w:b/>
          <w:sz w:val="22"/>
          <w:szCs w:val="22"/>
        </w:rPr>
      </w:pPr>
    </w:p>
    <w:p w14:paraId="01198D5B" w14:textId="75EDA844" w:rsidR="00E64722" w:rsidRDefault="00352B31" w:rsidP="00A0262F">
      <w:pPr>
        <w:jc w:val="center"/>
      </w:pPr>
      <w:r w:rsidRPr="00A0262F">
        <w:rPr>
          <w:b/>
        </w:rPr>
        <w:t xml:space="preserve">Pastaba. </w:t>
      </w:r>
      <w:r w:rsidR="00A0262F">
        <w:rPr>
          <w:b/>
        </w:rPr>
        <w:t xml:space="preserve">Sąrašas parengtas pagal įstaigų pateiktą informaciją. </w:t>
      </w:r>
      <w:r w:rsidRPr="00A0262F">
        <w:rPr>
          <w:b/>
        </w:rPr>
        <w:t xml:space="preserve">Dėl tikslios informacijos apie renginį skambinti nurodytais telefonų numeriais. </w:t>
      </w:r>
    </w:p>
    <w:sectPr w:rsidR="00E64722" w:rsidSect="00352B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B1BCE"/>
    <w:multiLevelType w:val="hybridMultilevel"/>
    <w:tmpl w:val="FD2ACD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3CC"/>
    <w:multiLevelType w:val="hybridMultilevel"/>
    <w:tmpl w:val="C8D4040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072C5"/>
    <w:multiLevelType w:val="hybridMultilevel"/>
    <w:tmpl w:val="49BAF6B4"/>
    <w:lvl w:ilvl="0" w:tplc="C4C437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C383E"/>
    <w:multiLevelType w:val="hybridMultilevel"/>
    <w:tmpl w:val="A7842070"/>
    <w:lvl w:ilvl="0" w:tplc="228E0A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C096C"/>
    <w:multiLevelType w:val="hybridMultilevel"/>
    <w:tmpl w:val="5E4ABF04"/>
    <w:lvl w:ilvl="0" w:tplc="DB0273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819679">
    <w:abstractNumId w:val="1"/>
  </w:num>
  <w:num w:numId="2" w16cid:durableId="17312832">
    <w:abstractNumId w:val="0"/>
  </w:num>
  <w:num w:numId="3" w16cid:durableId="1137842419">
    <w:abstractNumId w:val="2"/>
  </w:num>
  <w:num w:numId="4" w16cid:durableId="1706249084">
    <w:abstractNumId w:val="4"/>
  </w:num>
  <w:num w:numId="5" w16cid:durableId="249508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06"/>
    <w:rsid w:val="00027CF0"/>
    <w:rsid w:val="000D6991"/>
    <w:rsid w:val="001955CE"/>
    <w:rsid w:val="0019734F"/>
    <w:rsid w:val="00240B6A"/>
    <w:rsid w:val="00352B31"/>
    <w:rsid w:val="00366BE5"/>
    <w:rsid w:val="004F4806"/>
    <w:rsid w:val="0066642E"/>
    <w:rsid w:val="007372F4"/>
    <w:rsid w:val="007D6D5D"/>
    <w:rsid w:val="008F6709"/>
    <w:rsid w:val="00A0262F"/>
    <w:rsid w:val="00A37983"/>
    <w:rsid w:val="00C30ED0"/>
    <w:rsid w:val="00E64722"/>
    <w:rsid w:val="00E830A6"/>
    <w:rsid w:val="00EB7743"/>
    <w:rsid w:val="00EB7D1B"/>
    <w:rsid w:val="00F4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F22D"/>
  <w15:chartTrackingRefBased/>
  <w15:docId w15:val="{518D91F0-443A-4C9F-8934-BB6BC750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5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qFormat/>
    <w:rsid w:val="00352B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Antrats">
    <w:name w:val="header"/>
    <w:basedOn w:val="prastasis"/>
    <w:link w:val="AntratsDiagrama"/>
    <w:rsid w:val="00352B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basedOn w:val="Numatytasispastraiposriftas"/>
    <w:link w:val="Antrats"/>
    <w:rsid w:val="00352B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raopastraipa">
    <w:name w:val="List Paragraph"/>
    <w:basedOn w:val="prastasis"/>
    <w:qFormat/>
    <w:rsid w:val="00352B31"/>
    <w:pPr>
      <w:suppressAutoHyphens/>
      <w:spacing w:after="160" w:line="254" w:lineRule="auto"/>
      <w:ind w:left="720"/>
    </w:pPr>
    <w:rPr>
      <w:rFonts w:ascii="Calibri" w:eastAsia="SimSun" w:hAnsi="Calibri" w:cs="Calibri"/>
      <w:sz w:val="22"/>
      <w:szCs w:val="22"/>
      <w:lang w:eastAsia="ar-SA"/>
    </w:rPr>
  </w:style>
  <w:style w:type="table" w:styleId="Lentelstinklelis">
    <w:name w:val="Table Grid"/>
    <w:basedOn w:val="prastojilentel"/>
    <w:uiPriority w:val="59"/>
    <w:rsid w:val="00A026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1980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 Sav2</dc:creator>
  <cp:keywords/>
  <dc:description/>
  <cp:lastModifiedBy>Pak Sav2</cp:lastModifiedBy>
  <cp:revision>20</cp:revision>
  <dcterms:created xsi:type="dcterms:W3CDTF">2023-06-06T08:16:00Z</dcterms:created>
  <dcterms:modified xsi:type="dcterms:W3CDTF">2023-06-09T07:10:00Z</dcterms:modified>
</cp:coreProperties>
</file>