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0134" w14:textId="77777777" w:rsidR="00A846D4" w:rsidRDefault="005A2D2D" w:rsidP="005A2D2D">
      <w:pPr>
        <w:jc w:val="center"/>
        <w:rPr>
          <w:b/>
          <w:bCs/>
        </w:rPr>
      </w:pPr>
      <w:r w:rsidRPr="005A2D2D">
        <w:rPr>
          <w:b/>
          <w:bCs/>
        </w:rPr>
        <w:t>LIEPOS 6-O</w:t>
      </w:r>
      <w:r>
        <w:rPr>
          <w:b/>
          <w:bCs/>
        </w:rPr>
        <w:t xml:space="preserve">SIOS – </w:t>
      </w:r>
      <w:r w:rsidRPr="005A2D2D">
        <w:rPr>
          <w:b/>
          <w:bCs/>
        </w:rPr>
        <w:t>VALSTYBĖS (LIETUVOS KARALIAUS MINDAUGO KARŪNAVIMO) IR TAUTIŠKOS GIESMĖS DIEN</w:t>
      </w:r>
      <w:r>
        <w:rPr>
          <w:b/>
          <w:bCs/>
        </w:rPr>
        <w:t>OS RENGINIAI PAKRUOJO RAJONO SAVIVALDYBĖJE</w:t>
      </w:r>
      <w:r w:rsidR="00A846D4">
        <w:rPr>
          <w:b/>
          <w:bCs/>
        </w:rPr>
        <w:t xml:space="preserve"> </w:t>
      </w:r>
    </w:p>
    <w:p w14:paraId="47EC9AA2" w14:textId="6B588BED" w:rsidR="004222D0" w:rsidRDefault="00A846D4" w:rsidP="005A2D2D">
      <w:pPr>
        <w:jc w:val="center"/>
        <w:rPr>
          <w:b/>
          <w:bCs/>
        </w:rPr>
      </w:pPr>
      <w:r>
        <w:rPr>
          <w:b/>
          <w:bCs/>
        </w:rPr>
        <w:t>2023 metai</w:t>
      </w:r>
    </w:p>
    <w:p w14:paraId="07CEA52F" w14:textId="77777777" w:rsidR="005A2D2D" w:rsidRPr="005A2D2D" w:rsidRDefault="005A2D2D" w:rsidP="005A2D2D">
      <w:pPr>
        <w:pStyle w:val="Betarp"/>
        <w:rPr>
          <w:lang w:eastAsia="en-US"/>
        </w:rPr>
      </w:pPr>
    </w:p>
    <w:tbl>
      <w:tblPr>
        <w:tblW w:w="14268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536"/>
        <w:gridCol w:w="1418"/>
        <w:gridCol w:w="2693"/>
        <w:gridCol w:w="2552"/>
        <w:gridCol w:w="2216"/>
      </w:tblGrid>
      <w:tr w:rsidR="005A2D2D" w:rsidRPr="00D4154B" w14:paraId="0895F6D5" w14:textId="77777777" w:rsidTr="00A10BD8">
        <w:trPr>
          <w:trHeight w:val="8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DAF" w14:textId="77777777" w:rsidR="005A2D2D" w:rsidRPr="005A2D2D" w:rsidRDefault="005A2D2D" w:rsidP="005A2D2D">
            <w:pPr>
              <w:pStyle w:val="Betarp"/>
              <w:jc w:val="center"/>
              <w:rPr>
                <w:b/>
                <w:bCs/>
                <w:lang w:val="en-US"/>
              </w:rPr>
            </w:pPr>
            <w:r w:rsidRPr="005A2D2D">
              <w:rPr>
                <w:b/>
                <w:bCs/>
                <w:lang w:val="en-US"/>
              </w:rPr>
              <w:t>Diena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584" w14:textId="49D987F8" w:rsidR="005A2D2D" w:rsidRPr="005A2D2D" w:rsidRDefault="005A2D2D" w:rsidP="005A2D2D">
            <w:pPr>
              <w:pStyle w:val="Betarp"/>
              <w:jc w:val="center"/>
              <w:rPr>
                <w:b/>
                <w:bCs/>
                <w:lang w:eastAsia="en-US"/>
              </w:rPr>
            </w:pPr>
            <w:r w:rsidRPr="005A2D2D">
              <w:rPr>
                <w:b/>
                <w:bCs/>
                <w:lang w:eastAsia="en-US"/>
              </w:rPr>
              <w:t>Renginio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C15" w14:textId="39421767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  <w:r w:rsidRPr="005A2D2D">
              <w:rPr>
                <w:b/>
                <w:bCs/>
              </w:rPr>
              <w:t>Laikas ir kitos nuorodos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04F" w14:textId="77777777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  <w:r w:rsidRPr="005A2D2D">
              <w:rPr>
                <w:b/>
                <w:bCs/>
              </w:rPr>
              <w:t>Renginio organizatoriai</w:t>
            </w:r>
          </w:p>
          <w:p w14:paraId="71CA56C1" w14:textId="77777777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  <w:r w:rsidRPr="005A2D2D">
              <w:rPr>
                <w:b/>
                <w:bCs/>
              </w:rPr>
              <w:t>/lektoriai</w:t>
            </w:r>
          </w:p>
          <w:p w14:paraId="14F3BFF8" w14:textId="77777777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2DA" w14:textId="77777777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  <w:r w:rsidRPr="005A2D2D">
              <w:rPr>
                <w:b/>
                <w:bCs/>
              </w:rPr>
              <w:t>Vieta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328" w14:textId="378889E2" w:rsidR="005A2D2D" w:rsidRPr="005A2D2D" w:rsidRDefault="005A2D2D" w:rsidP="005A2D2D">
            <w:pPr>
              <w:pStyle w:val="Betarp"/>
              <w:jc w:val="center"/>
              <w:rPr>
                <w:b/>
                <w:bCs/>
              </w:rPr>
            </w:pPr>
            <w:r w:rsidRPr="005A2D2D">
              <w:rPr>
                <w:b/>
                <w:bCs/>
              </w:rPr>
              <w:t>Atsakingas asmuo, tel. pasiteirauti</w:t>
            </w:r>
          </w:p>
        </w:tc>
      </w:tr>
      <w:tr w:rsidR="00A10BD8" w:rsidRPr="00D4154B" w14:paraId="23150E43" w14:textId="77777777" w:rsidTr="00A10BD8">
        <w:trPr>
          <w:trHeight w:val="8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990" w14:textId="51C987E6" w:rsidR="00A10BD8" w:rsidRPr="00A10BD8" w:rsidRDefault="00A10BD8" w:rsidP="005A2D2D">
            <w:pPr>
              <w:pStyle w:val="Betarp"/>
              <w:jc w:val="center"/>
              <w:rPr>
                <w:lang w:val="en-US"/>
              </w:rPr>
            </w:pPr>
            <w:r w:rsidRPr="00A10BD8">
              <w:rPr>
                <w:lang w:val="en-US"/>
              </w:rPr>
              <w:t>5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15B" w14:textId="5D27AC69" w:rsidR="00A10BD8" w:rsidRPr="008D4679" w:rsidRDefault="00A10BD8" w:rsidP="00A10BD8">
            <w:r w:rsidRPr="008D4679">
              <w:rPr>
                <w:bCs/>
                <w:shd w:val="clear" w:color="auto" w:fill="FFFFFF"/>
              </w:rPr>
              <w:t xml:space="preserve">Dokumentų ekspozicija „Su valstybės švente“ </w:t>
            </w:r>
            <w:r w:rsidRPr="008D4679">
              <w:t xml:space="preserve">(Liepos 6-oji – Valstybės (Lietuvos </w:t>
            </w:r>
            <w:r w:rsidR="0090120B">
              <w:t>k</w:t>
            </w:r>
            <w:r w:rsidRPr="008D4679">
              <w:t>araliaus Mindaugo karūnavimo) ir Tautiškos giesmės dienai)</w:t>
            </w:r>
          </w:p>
          <w:p w14:paraId="65A9FAFD" w14:textId="77777777" w:rsidR="00A10BD8" w:rsidRPr="005A2D2D" w:rsidRDefault="00A10BD8" w:rsidP="005A2D2D">
            <w:pPr>
              <w:pStyle w:val="Betarp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271" w14:textId="77777777" w:rsidR="00A10BD8" w:rsidRPr="008D4679" w:rsidRDefault="00A10BD8" w:rsidP="00A10BD8">
            <w:pPr>
              <w:pStyle w:val="Sraopastraipa"/>
              <w:ind w:left="184" w:hanging="184"/>
              <w:jc w:val="center"/>
              <w:rPr>
                <w:rFonts w:ascii="Times New Roman" w:hAnsi="Times New Roman" w:cs="Times New Roman"/>
              </w:rPr>
            </w:pPr>
            <w:r w:rsidRPr="008D4679">
              <w:rPr>
                <w:rFonts w:ascii="Times New Roman" w:hAnsi="Times New Roman" w:cs="Times New Roman"/>
              </w:rPr>
              <w:t>2023-07-05</w:t>
            </w:r>
          </w:p>
          <w:p w14:paraId="450EA629" w14:textId="17EDE2AC" w:rsidR="00A10BD8" w:rsidRPr="005A2D2D" w:rsidRDefault="00A10BD8" w:rsidP="00A10BD8">
            <w:pPr>
              <w:pStyle w:val="Betarp"/>
              <w:jc w:val="center"/>
              <w:rPr>
                <w:b/>
                <w:bCs/>
              </w:rPr>
            </w:pPr>
            <w:r w:rsidRPr="008D4679">
              <w:t xml:space="preserve">nuo 8.00 val. iki 17.00 val.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69E" w14:textId="3418A77D" w:rsidR="00A10BD8" w:rsidRPr="008D4679" w:rsidRDefault="00A10BD8" w:rsidP="00A10BD8">
            <w:pPr>
              <w:pStyle w:val="Sraopastraipa"/>
              <w:ind w:left="0" w:firstLine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Juozo Paukštelio viešosios bibliotekos </w:t>
            </w:r>
            <w:r w:rsidRPr="008D4679">
              <w:rPr>
                <w:rFonts w:ascii="Times New Roman" w:hAnsi="Times New Roman" w:cs="Times New Roman"/>
              </w:rPr>
              <w:t>Vartotojų aptarnavimo skyrius</w:t>
            </w:r>
          </w:p>
          <w:p w14:paraId="5E093C19" w14:textId="08A6D81E" w:rsidR="00A10BD8" w:rsidRPr="005A2D2D" w:rsidRDefault="00A10BD8" w:rsidP="00A10BD8">
            <w:pPr>
              <w:pStyle w:val="Betarp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6AE" w14:textId="6519C73D" w:rsidR="00A10BD8" w:rsidRPr="005A2D2D" w:rsidRDefault="00A10BD8" w:rsidP="005A2D2D">
            <w:pPr>
              <w:pStyle w:val="Betarp"/>
              <w:jc w:val="center"/>
              <w:rPr>
                <w:b/>
                <w:bCs/>
              </w:rPr>
            </w:pPr>
            <w:r>
              <w:t xml:space="preserve">Juozo Paukštelio viešosios bibliotekos </w:t>
            </w:r>
            <w:r w:rsidRPr="008D4679">
              <w:t>III a</w:t>
            </w:r>
            <w:r>
              <w:t>ukštas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868" w14:textId="1453E1FF" w:rsidR="00A10BD8" w:rsidRDefault="00A10BD8" w:rsidP="00A846D4">
            <w:pPr>
              <w:tabs>
                <w:tab w:val="left" w:pos="709"/>
              </w:tabs>
              <w:spacing w:after="0"/>
              <w:jc w:val="center"/>
            </w:pPr>
            <w:r w:rsidRPr="008D4679">
              <w:t>J</w:t>
            </w:r>
            <w:r w:rsidR="00A846D4">
              <w:t>udita</w:t>
            </w:r>
            <w:r w:rsidRPr="008D4679">
              <w:t xml:space="preserve"> Jereckienė</w:t>
            </w:r>
          </w:p>
          <w:p w14:paraId="7A3EA9B1" w14:textId="599B9B20" w:rsidR="00A846D4" w:rsidRPr="00A846D4" w:rsidRDefault="00A846D4" w:rsidP="00A846D4">
            <w:pPr>
              <w:pStyle w:val="Betarp"/>
              <w:jc w:val="center"/>
              <w:rPr>
                <w:lang w:eastAsia="en-US"/>
              </w:rPr>
            </w:pPr>
            <w:r>
              <w:t>(8 421) 61 049</w:t>
            </w:r>
          </w:p>
          <w:p w14:paraId="53FCC4C1" w14:textId="77777777" w:rsidR="00A10BD8" w:rsidRPr="005A2D2D" w:rsidRDefault="00A10BD8" w:rsidP="005A2D2D">
            <w:pPr>
              <w:pStyle w:val="Betarp"/>
              <w:jc w:val="center"/>
              <w:rPr>
                <w:b/>
                <w:bCs/>
              </w:rPr>
            </w:pPr>
          </w:p>
        </w:tc>
      </w:tr>
      <w:tr w:rsidR="00A02ACF" w:rsidRPr="00D4154B" w14:paraId="1269FE30" w14:textId="77777777" w:rsidTr="00A846D4">
        <w:trPr>
          <w:trHeight w:val="286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1B5" w14:textId="799439B0" w:rsidR="00A02ACF" w:rsidRPr="00A10BD8" w:rsidRDefault="00A02ACF" w:rsidP="005A2D2D">
            <w:pPr>
              <w:pStyle w:val="Betarp"/>
              <w:jc w:val="center"/>
              <w:rPr>
                <w:lang w:val="en-US"/>
              </w:rPr>
            </w:pPr>
            <w:r>
              <w:rPr>
                <w:lang w:val="en-US"/>
              </w:rPr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7D8" w14:textId="77777777" w:rsidR="00A02ACF" w:rsidRDefault="00A02ACF" w:rsidP="00A02ACF">
            <w:pPr>
              <w:spacing w:after="0"/>
            </w:pPr>
            <w:r w:rsidRPr="008D4679">
              <w:t xml:space="preserve">Valstybės (Lietuvos </w:t>
            </w:r>
            <w:r>
              <w:t>k</w:t>
            </w:r>
            <w:r w:rsidRPr="008D4679">
              <w:t>araliaus Mindaugo karūnavimo) ir Tautiškos giesmės dien</w:t>
            </w:r>
            <w:r>
              <w:t>os minėjimas:</w:t>
            </w:r>
          </w:p>
          <w:p w14:paraId="6AA6E741" w14:textId="77777777" w:rsidR="00A02ACF" w:rsidRDefault="00A02ACF" w:rsidP="00A02ACF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aukojamos </w:t>
            </w:r>
            <w:r w:rsidRPr="00BF4373">
              <w:rPr>
                <w:color w:val="000000"/>
                <w:szCs w:val="24"/>
              </w:rPr>
              <w:t>mišios</w:t>
            </w:r>
          </w:p>
          <w:p w14:paraId="6F5FFB51" w14:textId="49AB1DB8" w:rsidR="00A02ACF" w:rsidRPr="00A02ACF" w:rsidRDefault="00A02ACF" w:rsidP="00A02ACF">
            <w:pPr>
              <w:pStyle w:val="Betarp"/>
              <w:tabs>
                <w:tab w:val="left" w:pos="270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Šventinis renginys - koncertas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FA0" w14:textId="77777777" w:rsidR="00A02ACF" w:rsidRDefault="00A02ACF" w:rsidP="00A10BD8">
            <w:pPr>
              <w:pStyle w:val="Sraopastraipa"/>
              <w:ind w:left="184" w:hanging="184"/>
              <w:jc w:val="center"/>
              <w:rPr>
                <w:rFonts w:ascii="Times New Roman" w:hAnsi="Times New Roman" w:cs="Times New Roman"/>
              </w:rPr>
            </w:pPr>
          </w:p>
          <w:p w14:paraId="3017B0E4" w14:textId="77777777" w:rsidR="00A02ACF" w:rsidRDefault="00A02ACF" w:rsidP="00A10BD8">
            <w:pPr>
              <w:pStyle w:val="Sraopastraipa"/>
              <w:ind w:left="184" w:hanging="184"/>
              <w:jc w:val="center"/>
              <w:rPr>
                <w:rFonts w:ascii="Times New Roman" w:hAnsi="Times New Roman" w:cs="Times New Roman"/>
              </w:rPr>
            </w:pPr>
          </w:p>
          <w:p w14:paraId="4A3ECE1D" w14:textId="77777777" w:rsidR="00A02ACF" w:rsidRDefault="00A02ACF" w:rsidP="00A02ACF">
            <w:r w:rsidRPr="00A02ACF">
              <w:t>17:00</w:t>
            </w:r>
          </w:p>
          <w:p w14:paraId="503945F7" w14:textId="74DE1A52" w:rsidR="00A02ACF" w:rsidRPr="00A02ACF" w:rsidRDefault="00A02ACF" w:rsidP="00A02ACF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20:00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5BE" w14:textId="77777777" w:rsidR="00A02ACF" w:rsidRPr="00A02ACF" w:rsidRDefault="00A02ACF" w:rsidP="00A10BD8">
            <w:pPr>
              <w:pStyle w:val="Sraopastraipa"/>
              <w:ind w:left="0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CF">
              <w:rPr>
                <w:rFonts w:ascii="Times New Roman" w:hAnsi="Times New Roman" w:cs="Times New Roman"/>
                <w:sz w:val="24"/>
                <w:szCs w:val="24"/>
              </w:rPr>
              <w:t>Pakruojo rajono savivaldybės administracija</w:t>
            </w:r>
          </w:p>
          <w:p w14:paraId="4F7F7420" w14:textId="77777777" w:rsidR="00A02ACF" w:rsidRPr="00A02ACF" w:rsidRDefault="00A02ACF" w:rsidP="00A10BD8">
            <w:pPr>
              <w:pStyle w:val="Sraopastraipa"/>
              <w:ind w:left="0" w:firstLine="4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2ACF">
              <w:rPr>
                <w:rFonts w:ascii="Times New Roman" w:hAnsi="Times New Roman" w:cs="Times New Roman"/>
                <w:sz w:val="24"/>
                <w:szCs w:val="28"/>
              </w:rPr>
              <w:t>Pakruojo „Atžalyno“ gimnazija</w:t>
            </w:r>
          </w:p>
          <w:p w14:paraId="403DF22B" w14:textId="7768738A" w:rsidR="00A02ACF" w:rsidRDefault="00A02ACF" w:rsidP="00A10BD8">
            <w:pPr>
              <w:pStyle w:val="Sraopastraipa"/>
              <w:ind w:left="0" w:firstLine="42"/>
              <w:jc w:val="center"/>
              <w:rPr>
                <w:rFonts w:ascii="Times New Roman" w:hAnsi="Times New Roman" w:cs="Times New Roman"/>
              </w:rPr>
            </w:pPr>
            <w:r w:rsidRPr="00A02ACF">
              <w:rPr>
                <w:rFonts w:ascii="Times New Roman" w:hAnsi="Times New Roman" w:cs="Times New Roman"/>
                <w:sz w:val="24"/>
                <w:szCs w:val="28"/>
              </w:rPr>
              <w:t xml:space="preserve"> Pakruojo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48C" w14:textId="77777777" w:rsidR="00A02ACF" w:rsidRDefault="00A02ACF" w:rsidP="005A2D2D">
            <w:pPr>
              <w:pStyle w:val="Betarp"/>
              <w:jc w:val="center"/>
              <w:rPr>
                <w:color w:val="000000"/>
                <w:szCs w:val="24"/>
              </w:rPr>
            </w:pPr>
          </w:p>
          <w:p w14:paraId="0C700040" w14:textId="77777777" w:rsidR="00A02ACF" w:rsidRDefault="00A02ACF" w:rsidP="005A2D2D">
            <w:pPr>
              <w:pStyle w:val="Betarp"/>
              <w:jc w:val="center"/>
              <w:rPr>
                <w:color w:val="000000"/>
                <w:szCs w:val="24"/>
              </w:rPr>
            </w:pPr>
          </w:p>
          <w:p w14:paraId="35281BEB" w14:textId="14A256BF" w:rsidR="00A02ACF" w:rsidRDefault="00A02ACF" w:rsidP="00A02ACF">
            <w:pPr>
              <w:pStyle w:val="Betarp"/>
              <w:rPr>
                <w:color w:val="000000"/>
                <w:szCs w:val="24"/>
              </w:rPr>
            </w:pPr>
            <w:r w:rsidRPr="00BF4373">
              <w:rPr>
                <w:color w:val="000000"/>
                <w:szCs w:val="24"/>
              </w:rPr>
              <w:t xml:space="preserve">Šv. Jono Krikštytojo bažnyčioje </w:t>
            </w:r>
          </w:p>
          <w:p w14:paraId="6DD1898C" w14:textId="77777777" w:rsidR="00A02ACF" w:rsidRDefault="00A02ACF" w:rsidP="00A02ACF">
            <w:pPr>
              <w:pStyle w:val="Betarp"/>
              <w:rPr>
                <w:color w:val="000000"/>
                <w:szCs w:val="24"/>
              </w:rPr>
            </w:pPr>
          </w:p>
          <w:p w14:paraId="23802281" w14:textId="29A9AFFF" w:rsidR="00A02ACF" w:rsidRDefault="00A02ACF" w:rsidP="00A02ACF">
            <w:pPr>
              <w:pStyle w:val="Betarp"/>
            </w:pPr>
            <w:r>
              <w:rPr>
                <w:color w:val="000000"/>
                <w:szCs w:val="24"/>
              </w:rPr>
              <w:t>Vienybės aikštėje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252" w14:textId="77777777" w:rsidR="00A02ACF" w:rsidRDefault="00A02ACF" w:rsidP="00A02ACF">
            <w:pPr>
              <w:tabs>
                <w:tab w:val="left" w:pos="709"/>
              </w:tabs>
              <w:spacing w:after="0"/>
              <w:jc w:val="center"/>
            </w:pPr>
            <w:r>
              <w:t>Renata Budrienė</w:t>
            </w:r>
          </w:p>
          <w:p w14:paraId="6E9120CA" w14:textId="35FC10D0" w:rsidR="00A02ACF" w:rsidRDefault="00A02ACF" w:rsidP="00A846D4">
            <w:pPr>
              <w:pStyle w:val="Betarp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(8 421) </w:t>
            </w:r>
            <w:r w:rsidR="00A846D4">
              <w:rPr>
                <w:lang w:eastAsia="en-US"/>
              </w:rPr>
              <w:t>69 078</w:t>
            </w:r>
          </w:p>
          <w:p w14:paraId="7C67C8A1" w14:textId="77777777" w:rsidR="00A846D4" w:rsidRDefault="00A846D4" w:rsidP="00A02ACF">
            <w:pPr>
              <w:pStyle w:val="Betarp"/>
              <w:rPr>
                <w:lang w:eastAsia="en-US"/>
              </w:rPr>
            </w:pPr>
          </w:p>
          <w:p w14:paraId="27C7FCF3" w14:textId="40D48634" w:rsidR="00A846D4" w:rsidRDefault="00A846D4" w:rsidP="00A02ACF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Arina Janeliūnienė</w:t>
            </w:r>
          </w:p>
          <w:p w14:paraId="7CE24640" w14:textId="3E959DB7" w:rsidR="00A846D4" w:rsidRDefault="00A846D4" w:rsidP="00A846D4">
            <w:pPr>
              <w:pStyle w:val="Sraopastraipa"/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8C">
              <w:rPr>
                <w:rFonts w:ascii="Times New Roman" w:eastAsia="Calibri" w:hAnsi="Times New Roman" w:cs="Times New Roman"/>
                <w:sz w:val="24"/>
                <w:szCs w:val="24"/>
              </w:rPr>
              <w:t>8 614 92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70E8C">
              <w:rPr>
                <w:rFonts w:ascii="Times New Roman" w:eastAsia="Calibri" w:hAnsi="Times New Roman" w:cs="Times New Roman"/>
                <w:sz w:val="24"/>
                <w:szCs w:val="24"/>
              </w:rPr>
              <w:t>567</w:t>
            </w:r>
          </w:p>
          <w:p w14:paraId="4C13275A" w14:textId="77777777" w:rsidR="00A846D4" w:rsidRDefault="00A846D4" w:rsidP="00A02ACF">
            <w:pPr>
              <w:pStyle w:val="Betarp"/>
              <w:rPr>
                <w:lang w:eastAsia="en-US"/>
              </w:rPr>
            </w:pPr>
          </w:p>
          <w:p w14:paraId="2C1B8A02" w14:textId="67075E1D" w:rsidR="00A846D4" w:rsidRDefault="00A846D4" w:rsidP="00A846D4">
            <w:pPr>
              <w:pStyle w:val="Betarp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Audronė  Geležinytė-Šniukienė</w:t>
            </w:r>
          </w:p>
          <w:p w14:paraId="05B88243" w14:textId="2198F28C" w:rsidR="00A02ACF" w:rsidRPr="00A02ACF" w:rsidRDefault="00A846D4" w:rsidP="00A846D4">
            <w:pPr>
              <w:pStyle w:val="Betarp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8 687 50 506</w:t>
            </w:r>
          </w:p>
        </w:tc>
      </w:tr>
      <w:tr w:rsidR="005A2D2D" w:rsidRPr="00152AF2" w14:paraId="70DD0E07" w14:textId="77777777" w:rsidTr="00A10BD8">
        <w:trPr>
          <w:trHeight w:val="64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C2B" w14:textId="77777777" w:rsidR="005A2D2D" w:rsidRPr="00152AF2" w:rsidRDefault="005A2D2D" w:rsidP="001C1C78">
            <w:pPr>
              <w:spacing w:line="254" w:lineRule="auto"/>
              <w:jc w:val="center"/>
            </w:pPr>
            <w:r w:rsidRPr="00152AF2">
              <w:rPr>
                <w:lang w:val="en-US"/>
              </w:rPr>
              <w:t>6</w:t>
            </w:r>
            <w:r w:rsidRPr="00152AF2">
              <w:t xml:space="preserve">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13C" w14:textId="77777777" w:rsidR="005A2D2D" w:rsidRPr="00152AF2" w:rsidRDefault="005A2D2D" w:rsidP="00A10BD8">
            <w:pPr>
              <w:spacing w:line="254" w:lineRule="auto"/>
            </w:pPr>
            <w:r w:rsidRPr="00152AF2">
              <w:rPr>
                <w:bCs/>
              </w:rPr>
              <w:t>Valstybės dienos minėjimas</w:t>
            </w:r>
          </w:p>
          <w:p w14:paraId="30C7C183" w14:textId="77777777" w:rsidR="005A2D2D" w:rsidRPr="00152AF2" w:rsidRDefault="005A2D2D" w:rsidP="00A10BD8">
            <w:pPr>
              <w:spacing w:line="254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521" w14:textId="77777777" w:rsidR="005A2D2D" w:rsidRPr="00152AF2" w:rsidRDefault="005A2D2D" w:rsidP="001C1C78">
            <w:pPr>
              <w:spacing w:line="254" w:lineRule="auto"/>
              <w:jc w:val="center"/>
            </w:pPr>
            <w:r w:rsidRPr="00152AF2">
              <w:t>20:00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B54" w14:textId="13E5A69E" w:rsidR="005A2D2D" w:rsidRPr="00A10BD8" w:rsidRDefault="00A10BD8" w:rsidP="001C1C78">
            <w:pPr>
              <w:spacing w:line="254" w:lineRule="auto"/>
              <w:jc w:val="center"/>
            </w:pPr>
            <w:r>
              <w:t xml:space="preserve">Pakruojo Kultūros centro </w:t>
            </w:r>
            <w:r w:rsidR="005A2D2D" w:rsidRPr="00152AF2">
              <w:t>Pamūšio skyrius</w:t>
            </w:r>
          </w:p>
          <w:p w14:paraId="7C1C3E33" w14:textId="77777777" w:rsidR="005A2D2D" w:rsidRPr="00152AF2" w:rsidRDefault="005A2D2D" w:rsidP="001C1C78">
            <w:pPr>
              <w:spacing w:line="254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C91" w14:textId="77777777" w:rsidR="005A2D2D" w:rsidRPr="00152AF2" w:rsidRDefault="005A2D2D" w:rsidP="001C1C78">
            <w:pPr>
              <w:spacing w:line="254" w:lineRule="auto"/>
              <w:jc w:val="center"/>
            </w:pPr>
            <w:r w:rsidRPr="00152AF2">
              <w:t>Pamūšio Vaikų dienos centro kiemelyje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234" w14:textId="77777777" w:rsidR="005A2D2D" w:rsidRPr="00152AF2" w:rsidRDefault="005A2D2D" w:rsidP="00A846D4">
            <w:pPr>
              <w:spacing w:after="0" w:line="254" w:lineRule="auto"/>
              <w:jc w:val="center"/>
            </w:pPr>
            <w:r w:rsidRPr="00152AF2">
              <w:t>R. Šopienė</w:t>
            </w:r>
          </w:p>
          <w:p w14:paraId="659DC6B6" w14:textId="093A6DF5" w:rsidR="005A2D2D" w:rsidRPr="00A846D4" w:rsidRDefault="005A2D2D" w:rsidP="00A846D4">
            <w:pPr>
              <w:spacing w:line="254" w:lineRule="auto"/>
              <w:jc w:val="center"/>
            </w:pPr>
            <w:r w:rsidRPr="00152AF2">
              <w:t>8 684 86005</w:t>
            </w:r>
          </w:p>
        </w:tc>
      </w:tr>
      <w:tr w:rsidR="005A2D2D" w:rsidRPr="00152AF2" w14:paraId="4DDC2C5D" w14:textId="77777777" w:rsidTr="00A846D4">
        <w:trPr>
          <w:trHeight w:val="70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18B" w14:textId="77777777" w:rsidR="005A2D2D" w:rsidRPr="00152AF2" w:rsidRDefault="005A2D2D" w:rsidP="001C1C78">
            <w:pPr>
              <w:widowControl w:val="0"/>
              <w:spacing w:line="252" w:lineRule="auto"/>
              <w:jc w:val="center"/>
              <w:rPr>
                <w:bCs/>
              </w:rPr>
            </w:pPr>
            <w:r w:rsidRPr="00152AF2">
              <w:rPr>
                <w:bCs/>
              </w:rPr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D34" w14:textId="77777777" w:rsidR="005A2D2D" w:rsidRPr="00152AF2" w:rsidRDefault="005A2D2D" w:rsidP="00A10BD8">
            <w:pPr>
              <w:pStyle w:val="Antrats"/>
              <w:widowControl w:val="0"/>
              <w:spacing w:line="252" w:lineRule="auto"/>
              <w:jc w:val="both"/>
              <w:rPr>
                <w:bCs/>
                <w:lang w:val="lt-LT" w:eastAsia="lt-LT"/>
              </w:rPr>
            </w:pPr>
            <w:r w:rsidRPr="00152AF2">
              <w:rPr>
                <w:bCs/>
                <w:lang w:val="lt-LT" w:eastAsia="lt-LT"/>
              </w:rPr>
              <w:t>Valstybės dienos minėjimas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989" w14:textId="77777777" w:rsidR="005A2D2D" w:rsidRPr="00152AF2" w:rsidRDefault="005A2D2D" w:rsidP="001C1C78">
            <w:pPr>
              <w:widowControl w:val="0"/>
              <w:spacing w:line="252" w:lineRule="auto"/>
              <w:jc w:val="center"/>
            </w:pPr>
            <w:r w:rsidRPr="00152AF2">
              <w:t>12:00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4675" w14:textId="76A03301" w:rsidR="00A10BD8" w:rsidRDefault="00A10BD8" w:rsidP="001C1C78">
            <w:pPr>
              <w:widowControl w:val="0"/>
              <w:spacing w:line="252" w:lineRule="auto"/>
              <w:jc w:val="center"/>
              <w:rPr>
                <w:bCs/>
              </w:rPr>
            </w:pPr>
            <w:r>
              <w:t xml:space="preserve">Pakruojo Kultūros centro </w:t>
            </w:r>
            <w:r w:rsidR="005A2D2D" w:rsidRPr="00152AF2">
              <w:rPr>
                <w:bCs/>
              </w:rPr>
              <w:t>Lygumų skyrius</w:t>
            </w:r>
          </w:p>
          <w:p w14:paraId="22C276A1" w14:textId="7AD1B73A" w:rsidR="00A10BD8" w:rsidRDefault="005A2D2D" w:rsidP="001C1C78">
            <w:pPr>
              <w:widowControl w:val="0"/>
              <w:spacing w:line="252" w:lineRule="auto"/>
              <w:jc w:val="center"/>
              <w:rPr>
                <w:bCs/>
              </w:rPr>
            </w:pPr>
            <w:r w:rsidRPr="00152AF2">
              <w:rPr>
                <w:bCs/>
              </w:rPr>
              <w:t xml:space="preserve"> Lygumų seniūnija </w:t>
            </w:r>
          </w:p>
          <w:p w14:paraId="58C77354" w14:textId="5A6F34AA" w:rsidR="00A10BD8" w:rsidRDefault="005A2D2D" w:rsidP="001C1C78">
            <w:pPr>
              <w:widowControl w:val="0"/>
              <w:spacing w:line="252" w:lineRule="auto"/>
              <w:jc w:val="center"/>
              <w:rPr>
                <w:bCs/>
              </w:rPr>
            </w:pPr>
            <w:r w:rsidRPr="00152AF2">
              <w:rPr>
                <w:bCs/>
              </w:rPr>
              <w:t xml:space="preserve">Lygumų pagrindinė </w:t>
            </w:r>
            <w:r w:rsidRPr="00152AF2">
              <w:rPr>
                <w:bCs/>
              </w:rPr>
              <w:lastRenderedPageBreak/>
              <w:t>mokykla</w:t>
            </w:r>
          </w:p>
          <w:p w14:paraId="5B7467D9" w14:textId="194DCD3E" w:rsidR="005A2D2D" w:rsidRPr="00152AF2" w:rsidRDefault="005A2D2D" w:rsidP="001C1C78">
            <w:pPr>
              <w:widowControl w:val="0"/>
              <w:spacing w:line="252" w:lineRule="auto"/>
              <w:jc w:val="center"/>
              <w:rPr>
                <w:bCs/>
              </w:rPr>
            </w:pPr>
            <w:r w:rsidRPr="00152AF2">
              <w:rPr>
                <w:bCs/>
              </w:rPr>
              <w:t xml:space="preserve"> Lygumų bendruomenės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9D3" w14:textId="77777777" w:rsidR="005A2D2D" w:rsidRPr="00152AF2" w:rsidRDefault="005A2D2D" w:rsidP="001C1C78">
            <w:pPr>
              <w:widowControl w:val="0"/>
              <w:spacing w:line="252" w:lineRule="auto"/>
              <w:jc w:val="center"/>
            </w:pPr>
            <w:r w:rsidRPr="00152AF2">
              <w:rPr>
                <w:bCs/>
              </w:rPr>
              <w:lastRenderedPageBreak/>
              <w:t>Lygumų miestelio aikštėje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CE6" w14:textId="77777777" w:rsidR="005A2D2D" w:rsidRPr="00152AF2" w:rsidRDefault="005A2D2D" w:rsidP="001C1C78">
            <w:pPr>
              <w:pStyle w:val="Default"/>
              <w:widowControl w:val="0"/>
              <w:spacing w:line="252" w:lineRule="auto"/>
              <w:jc w:val="center"/>
              <w:rPr>
                <w:color w:val="auto"/>
                <w:lang w:eastAsia="en-US"/>
              </w:rPr>
            </w:pPr>
            <w:r w:rsidRPr="00152AF2">
              <w:rPr>
                <w:color w:val="auto"/>
                <w:lang w:eastAsia="en-US"/>
              </w:rPr>
              <w:t>G. Gvazdauskas</w:t>
            </w:r>
          </w:p>
          <w:p w14:paraId="24F7B4B4" w14:textId="77777777" w:rsidR="005A2D2D" w:rsidRPr="00152AF2" w:rsidRDefault="005A2D2D" w:rsidP="001C1C78">
            <w:pPr>
              <w:pStyle w:val="Default"/>
              <w:widowControl w:val="0"/>
              <w:spacing w:line="252" w:lineRule="auto"/>
              <w:jc w:val="center"/>
              <w:rPr>
                <w:color w:val="auto"/>
                <w:lang w:eastAsia="en-US"/>
              </w:rPr>
            </w:pPr>
            <w:r w:rsidRPr="00152AF2">
              <w:rPr>
                <w:color w:val="auto"/>
                <w:lang w:eastAsia="en-US"/>
              </w:rPr>
              <w:t>8 675 09 070</w:t>
            </w:r>
          </w:p>
        </w:tc>
      </w:tr>
      <w:tr w:rsidR="005A2D2D" w:rsidRPr="00152AF2" w14:paraId="5B20C674" w14:textId="77777777" w:rsidTr="00A10BD8">
        <w:trPr>
          <w:trHeight w:val="68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6DC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F0D" w14:textId="77777777" w:rsidR="005A2D2D" w:rsidRPr="00152AF2" w:rsidRDefault="005A2D2D" w:rsidP="00A10BD8">
            <w:pPr>
              <w:spacing w:line="256" w:lineRule="auto"/>
            </w:pPr>
            <w:r w:rsidRPr="00152AF2">
              <w:t>Valstybės dienos paminėjimas.</w:t>
            </w:r>
          </w:p>
          <w:p w14:paraId="5207FA5A" w14:textId="77777777" w:rsidR="005A2D2D" w:rsidRPr="00152AF2" w:rsidRDefault="005A2D2D" w:rsidP="00A10BD8">
            <w:pPr>
              <w:spacing w:line="256" w:lineRule="auto"/>
            </w:pPr>
            <w:r w:rsidRPr="00152AF2">
              <w:t>Tautiškos giesmės giedojimas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92F" w14:textId="77777777" w:rsidR="005A2D2D" w:rsidRDefault="005A2D2D" w:rsidP="001C1C78">
            <w:pPr>
              <w:spacing w:line="256" w:lineRule="auto"/>
              <w:jc w:val="center"/>
            </w:pPr>
            <w:r w:rsidRPr="00152AF2">
              <w:t>20:30 val.</w:t>
            </w:r>
          </w:p>
          <w:p w14:paraId="171C2670" w14:textId="09E75512" w:rsidR="0090120B" w:rsidRPr="0090120B" w:rsidRDefault="0090120B" w:rsidP="0090120B">
            <w:pPr>
              <w:jc w:val="center"/>
            </w:pPr>
            <w:r>
              <w:t>21:00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510" w14:textId="77443CB0" w:rsidR="005A2D2D" w:rsidRPr="00152AF2" w:rsidRDefault="00A10BD8" w:rsidP="001C1C78">
            <w:pPr>
              <w:spacing w:line="256" w:lineRule="auto"/>
              <w:jc w:val="center"/>
            </w:pPr>
            <w:r>
              <w:t xml:space="preserve">Pakruojo Kultūros centro </w:t>
            </w:r>
            <w:r w:rsidR="005A2D2D" w:rsidRPr="00152AF2">
              <w:t>Klovainių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081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Prie Klovainių ąžuolo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899" w14:textId="77777777" w:rsidR="005A2D2D" w:rsidRPr="00152AF2" w:rsidRDefault="005A2D2D" w:rsidP="00A846D4">
            <w:pPr>
              <w:spacing w:after="0" w:line="256" w:lineRule="auto"/>
              <w:jc w:val="center"/>
            </w:pPr>
            <w:r w:rsidRPr="00152AF2">
              <w:t>R. Kirkilienė</w:t>
            </w:r>
          </w:p>
          <w:p w14:paraId="46A8F737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8 672 33 020</w:t>
            </w:r>
          </w:p>
        </w:tc>
      </w:tr>
      <w:tr w:rsidR="005A2D2D" w:rsidRPr="00152AF2" w14:paraId="66E37B42" w14:textId="77777777" w:rsidTr="00A10BD8">
        <w:trPr>
          <w:trHeight w:val="116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94D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DCB" w14:textId="77777777" w:rsidR="005A2D2D" w:rsidRPr="00152AF2" w:rsidRDefault="005A2D2D" w:rsidP="00A10BD8">
            <w:pPr>
              <w:spacing w:line="256" w:lineRule="auto"/>
            </w:pPr>
            <w:r w:rsidRPr="00152AF2">
              <w:rPr>
                <w:color w:val="000000"/>
              </w:rPr>
              <w:t>Tautiškos giesmės giedojimas. Plaučiškių skyriaus dramos mėgėjų kolektyvo komedija  L. Didžiulienės „Paskubėjo“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83F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20:00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A55" w14:textId="1A4B49B8" w:rsidR="005A2D2D" w:rsidRPr="00152AF2" w:rsidRDefault="005A2D2D" w:rsidP="001C1C78">
            <w:pPr>
              <w:spacing w:line="256" w:lineRule="auto"/>
              <w:jc w:val="center"/>
              <w:rPr>
                <w:rFonts w:eastAsia="Calibri"/>
              </w:rPr>
            </w:pPr>
            <w:r w:rsidRPr="00152AF2">
              <w:rPr>
                <w:rFonts w:eastAsia="Calibri"/>
              </w:rPr>
              <w:t>Žvirblonių bendruomenė</w:t>
            </w:r>
          </w:p>
          <w:p w14:paraId="486719BA" w14:textId="0FD93177" w:rsidR="005A2D2D" w:rsidRPr="00152AF2" w:rsidRDefault="00A10BD8" w:rsidP="001C1C78">
            <w:pPr>
              <w:spacing w:line="256" w:lineRule="auto"/>
              <w:jc w:val="center"/>
            </w:pPr>
            <w:r>
              <w:t xml:space="preserve">Pakruojo Kultūros centro </w:t>
            </w:r>
            <w:r w:rsidR="005A2D2D" w:rsidRPr="00152AF2">
              <w:rPr>
                <w:rFonts w:eastAsia="Calibri"/>
              </w:rPr>
              <w:t>Plaučiškių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F29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Žvirblonių bendruomenės namų kiemelyje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286" w14:textId="77777777" w:rsidR="005A2D2D" w:rsidRPr="00152AF2" w:rsidRDefault="005A2D2D" w:rsidP="001C1C78">
            <w:pPr>
              <w:pStyle w:val="Sraopastraipa"/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F2">
              <w:rPr>
                <w:rFonts w:ascii="Times New Roman" w:eastAsia="Calibri" w:hAnsi="Times New Roman" w:cs="Times New Roman"/>
                <w:sz w:val="24"/>
                <w:szCs w:val="24"/>
              </w:rPr>
              <w:t>A. Kurauskienė</w:t>
            </w:r>
          </w:p>
          <w:p w14:paraId="7B534538" w14:textId="77777777" w:rsidR="005A2D2D" w:rsidRPr="00152AF2" w:rsidRDefault="005A2D2D" w:rsidP="001C1C78">
            <w:pPr>
              <w:pStyle w:val="Sraopastraipa"/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F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52AF2">
              <w:rPr>
                <w:rFonts w:ascii="Times New Roman" w:eastAsia="Calibri" w:hAnsi="Times New Roman" w:cs="Times New Roman"/>
                <w:sz w:val="24"/>
                <w:szCs w:val="24"/>
              </w:rPr>
              <w:t>602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AF2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AF2">
              <w:rPr>
                <w:rFonts w:ascii="Times New Roman" w:eastAsia="Calibri" w:hAnsi="Times New Roman" w:cs="Times New Roman"/>
                <w:sz w:val="24"/>
                <w:szCs w:val="24"/>
              </w:rPr>
              <w:t>316</w:t>
            </w:r>
          </w:p>
          <w:p w14:paraId="44936DAE" w14:textId="77777777" w:rsidR="005A2D2D" w:rsidRPr="00152AF2" w:rsidRDefault="005A2D2D" w:rsidP="001C1C78">
            <w:pPr>
              <w:spacing w:line="256" w:lineRule="auto"/>
              <w:jc w:val="center"/>
            </w:pPr>
          </w:p>
        </w:tc>
      </w:tr>
      <w:tr w:rsidR="005A2D2D" w:rsidRPr="00152AF2" w14:paraId="4024225B" w14:textId="77777777" w:rsidTr="00A846D4">
        <w:trPr>
          <w:trHeight w:val="78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505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5D3" w14:textId="77777777" w:rsidR="005A2D2D" w:rsidRPr="00152AF2" w:rsidRDefault="005A2D2D" w:rsidP="00A10BD8">
            <w:pPr>
              <w:spacing w:line="256" w:lineRule="auto"/>
            </w:pPr>
            <w:r w:rsidRPr="00152AF2">
              <w:t>Valstybės dienos minėjimas</w:t>
            </w:r>
          </w:p>
          <w:p w14:paraId="5722E4A8" w14:textId="77777777" w:rsidR="005A2D2D" w:rsidRPr="00152AF2" w:rsidRDefault="005A2D2D" w:rsidP="00A10BD8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52C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20:30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883" w14:textId="5557E71E" w:rsidR="005A2D2D" w:rsidRPr="00152AF2" w:rsidRDefault="00A10BD8" w:rsidP="001C1C78">
            <w:pPr>
              <w:spacing w:line="256" w:lineRule="auto"/>
              <w:jc w:val="center"/>
            </w:pPr>
            <w:r>
              <w:t xml:space="preserve">Pakruojo Kultūros centro </w:t>
            </w:r>
            <w:r w:rsidR="005A2D2D" w:rsidRPr="00152AF2">
              <w:t>Medikonių skyrius</w:t>
            </w:r>
          </w:p>
          <w:p w14:paraId="5A0A996C" w14:textId="77777777" w:rsidR="005A2D2D" w:rsidRPr="00152AF2" w:rsidRDefault="005A2D2D" w:rsidP="001C1C78">
            <w:pPr>
              <w:pStyle w:val="Betarp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A49" w14:textId="77777777" w:rsidR="005A2D2D" w:rsidRPr="00152AF2" w:rsidRDefault="005A2D2D" w:rsidP="001C1C78">
            <w:pPr>
              <w:pStyle w:val="Betarp"/>
              <w:jc w:val="center"/>
              <w:rPr>
                <w:szCs w:val="24"/>
              </w:rPr>
            </w:pPr>
            <w:r w:rsidRPr="00152AF2">
              <w:rPr>
                <w:szCs w:val="24"/>
              </w:rPr>
              <w:t>Medikonių laisvalaikio salės skverelyje</w:t>
            </w:r>
          </w:p>
          <w:p w14:paraId="720D9B7E" w14:textId="77777777" w:rsidR="005A2D2D" w:rsidRPr="00152AF2" w:rsidRDefault="005A2D2D" w:rsidP="00A846D4">
            <w:pPr>
              <w:spacing w:line="256" w:lineRule="auto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CF9" w14:textId="45182FB1" w:rsidR="005A2D2D" w:rsidRPr="00152AF2" w:rsidRDefault="005A2D2D" w:rsidP="00A10BD8">
            <w:pPr>
              <w:pStyle w:val="Default"/>
              <w:numPr>
                <w:ilvl w:val="0"/>
                <w:numId w:val="1"/>
              </w:numPr>
              <w:spacing w:line="256" w:lineRule="auto"/>
              <w:ind w:left="321" w:hanging="142"/>
              <w:jc w:val="center"/>
              <w:rPr>
                <w:color w:val="auto"/>
                <w:lang w:eastAsia="en-US"/>
              </w:rPr>
            </w:pPr>
            <w:r w:rsidRPr="00152AF2">
              <w:rPr>
                <w:color w:val="auto"/>
                <w:lang w:eastAsia="en-US"/>
              </w:rPr>
              <w:t>Tribulienė</w:t>
            </w:r>
          </w:p>
          <w:p w14:paraId="6B4B3B05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8 606 78 389</w:t>
            </w:r>
          </w:p>
        </w:tc>
      </w:tr>
      <w:tr w:rsidR="005A2D2D" w:rsidRPr="00152AF2" w14:paraId="60DE7177" w14:textId="77777777" w:rsidTr="00A10BD8">
        <w:trPr>
          <w:trHeight w:val="10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A7F" w14:textId="77777777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105" w14:textId="77777777" w:rsidR="005A2D2D" w:rsidRPr="00152AF2" w:rsidRDefault="005A2D2D" w:rsidP="00A10BD8">
            <w:pPr>
              <w:spacing w:line="256" w:lineRule="auto"/>
            </w:pPr>
            <w:r w:rsidRPr="00152AF2">
              <w:t>Valstybės dienos minėjimas</w:t>
            </w:r>
          </w:p>
          <w:p w14:paraId="07E8F037" w14:textId="77777777" w:rsidR="005A2D2D" w:rsidRPr="00152AF2" w:rsidRDefault="005A2D2D" w:rsidP="00A10BD8">
            <w:pPr>
              <w:pStyle w:val="Antrats"/>
              <w:jc w:val="both"/>
              <w:rPr>
                <w:bCs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7D4" w14:textId="77777777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Laikas tikslinamas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C2F" w14:textId="0E7ED9A4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Pakruojo kultūros centro Rozalimo skyrius</w:t>
            </w:r>
          </w:p>
          <w:p w14:paraId="0F425B72" w14:textId="3370196F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Rozalimo miestelio bendruomenė</w:t>
            </w:r>
          </w:p>
          <w:p w14:paraId="7FBAEC1E" w14:textId="77777777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Rozalimo seniūnija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495" w14:textId="77777777" w:rsidR="005A2D2D" w:rsidRPr="00152AF2" w:rsidRDefault="005A2D2D" w:rsidP="001C1C78">
            <w:pPr>
              <w:jc w:val="center"/>
              <w:rPr>
                <w:bCs/>
              </w:rPr>
            </w:pPr>
            <w:r w:rsidRPr="00152AF2">
              <w:rPr>
                <w:bCs/>
              </w:rPr>
              <w:t>Rozalimo parke prie bažnyčios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15E" w14:textId="77777777" w:rsidR="005A2D2D" w:rsidRPr="00152AF2" w:rsidRDefault="005A2D2D" w:rsidP="00A846D4">
            <w:pPr>
              <w:spacing w:after="0"/>
              <w:jc w:val="center"/>
            </w:pPr>
            <w:r w:rsidRPr="00152AF2">
              <w:t>Ž. Macevičius</w:t>
            </w:r>
          </w:p>
          <w:p w14:paraId="68E629CC" w14:textId="77777777" w:rsidR="005A2D2D" w:rsidRPr="00152AF2" w:rsidRDefault="005A2D2D" w:rsidP="001C1C78">
            <w:pPr>
              <w:jc w:val="center"/>
            </w:pPr>
            <w:r w:rsidRPr="00152AF2">
              <w:t>8 602 91 731</w:t>
            </w:r>
          </w:p>
        </w:tc>
      </w:tr>
      <w:tr w:rsidR="005A2D2D" w:rsidRPr="00152AF2" w14:paraId="58FE0C2B" w14:textId="77777777" w:rsidTr="00A10BD8">
        <w:trPr>
          <w:trHeight w:val="6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3D2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6 d.</w:t>
            </w:r>
          </w:p>
          <w:p w14:paraId="1DD20738" w14:textId="77777777" w:rsidR="005A2D2D" w:rsidRPr="00152AF2" w:rsidRDefault="005A2D2D" w:rsidP="001C1C78">
            <w:pPr>
              <w:spacing w:line="256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059" w14:textId="77777777" w:rsidR="005A2D2D" w:rsidRPr="00152AF2" w:rsidRDefault="005A2D2D" w:rsidP="00A10BD8">
            <w:pPr>
              <w:spacing w:line="256" w:lineRule="auto"/>
            </w:pPr>
            <w:r w:rsidRPr="00152AF2">
              <w:t>Tautiškos giesmės giedojimas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83B" w14:textId="77777777" w:rsidR="005A2D2D" w:rsidRPr="00152AF2" w:rsidRDefault="005A2D2D" w:rsidP="001C1C78">
            <w:pPr>
              <w:jc w:val="center"/>
            </w:pPr>
            <w:r w:rsidRPr="00152AF2">
              <w:t>21:00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75D" w14:textId="1E626FB2" w:rsidR="005A2D2D" w:rsidRPr="00152AF2" w:rsidRDefault="00A10BD8" w:rsidP="001C1C78">
            <w:pPr>
              <w:spacing w:line="256" w:lineRule="auto"/>
              <w:jc w:val="center"/>
            </w:pPr>
            <w:r>
              <w:t xml:space="preserve">Pakruojo Kultūros centro </w:t>
            </w:r>
            <w:r w:rsidR="005A2D2D" w:rsidRPr="00152AF2">
              <w:t>Balsių skyrius</w:t>
            </w:r>
          </w:p>
          <w:p w14:paraId="1EBB2303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Balsių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6F8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Balsių etnografinėje sodyboje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981" w14:textId="77777777" w:rsidR="005A2D2D" w:rsidRPr="00152AF2" w:rsidRDefault="005A2D2D" w:rsidP="00A846D4">
            <w:pPr>
              <w:spacing w:after="0" w:line="256" w:lineRule="auto"/>
              <w:jc w:val="center"/>
            </w:pPr>
            <w:r w:rsidRPr="00152AF2">
              <w:t>S. Liukpetrienė</w:t>
            </w:r>
          </w:p>
          <w:p w14:paraId="110DC9A9" w14:textId="77777777" w:rsidR="005A2D2D" w:rsidRPr="00152AF2" w:rsidRDefault="005A2D2D" w:rsidP="001C1C78">
            <w:pPr>
              <w:spacing w:line="256" w:lineRule="auto"/>
              <w:jc w:val="center"/>
            </w:pPr>
            <w:r w:rsidRPr="00152AF2">
              <w:t>8 672 33 020</w:t>
            </w:r>
          </w:p>
        </w:tc>
      </w:tr>
      <w:tr w:rsidR="005A2D2D" w14:paraId="23504C63" w14:textId="77777777" w:rsidTr="00A10BD8">
        <w:trPr>
          <w:trHeight w:val="6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9FE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602" w14:textId="77777777" w:rsidR="005A2D2D" w:rsidRPr="005A2D2D" w:rsidRDefault="005A2D2D" w:rsidP="00A10BD8">
            <w:pPr>
              <w:spacing w:line="256" w:lineRule="auto"/>
            </w:pPr>
            <w:r w:rsidRPr="005A2D2D">
              <w:t>Pėsčiųjų žygis „Stanislavos Lovčikaitės takais“</w:t>
            </w:r>
          </w:p>
          <w:p w14:paraId="37B5F888" w14:textId="77777777" w:rsidR="005A2D2D" w:rsidRPr="005A2D2D" w:rsidRDefault="005A2D2D" w:rsidP="00A10BD8">
            <w:pPr>
              <w:spacing w:line="256" w:lineRule="auto"/>
            </w:pPr>
            <w:r w:rsidRPr="005A2D2D">
              <w:t>Pilietinė akcija „ Tautiška giesmė aplink pasaulį“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5258" w14:textId="77777777" w:rsidR="005A2D2D" w:rsidRPr="005A2D2D" w:rsidRDefault="005A2D2D" w:rsidP="005A2D2D">
            <w:pPr>
              <w:jc w:val="center"/>
            </w:pPr>
            <w:r w:rsidRPr="005A2D2D">
              <w:t>17.00</w:t>
            </w:r>
          </w:p>
          <w:p w14:paraId="02BFEB1D" w14:textId="77777777" w:rsidR="005A2D2D" w:rsidRPr="005A2D2D" w:rsidRDefault="005A2D2D" w:rsidP="005A2D2D">
            <w:pPr>
              <w:jc w:val="center"/>
            </w:pPr>
          </w:p>
          <w:p w14:paraId="17AB75A7" w14:textId="77777777" w:rsidR="005A2D2D" w:rsidRPr="005A2D2D" w:rsidRDefault="005A2D2D" w:rsidP="005A2D2D">
            <w:pPr>
              <w:jc w:val="center"/>
            </w:pPr>
            <w:r w:rsidRPr="005A2D2D">
              <w:t xml:space="preserve">21.00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167" w14:textId="674721E2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 xml:space="preserve">Linkuvos </w:t>
            </w:r>
            <w:r w:rsidR="00A10BD8">
              <w:t>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B6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 xml:space="preserve">Linkuvos miesto lankytinos vietos </w:t>
            </w:r>
          </w:p>
          <w:p w14:paraId="67609FBF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Linkuvos KC</w:t>
            </w:r>
          </w:p>
          <w:p w14:paraId="45EB85BF" w14:textId="77777777" w:rsidR="005A2D2D" w:rsidRPr="005A2D2D" w:rsidRDefault="005A2D2D" w:rsidP="00A846D4">
            <w:pPr>
              <w:spacing w:line="256" w:lineRule="auto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7C0" w14:textId="77777777" w:rsidR="005A2D2D" w:rsidRPr="005A2D2D" w:rsidRDefault="005A2D2D" w:rsidP="00A846D4">
            <w:pPr>
              <w:spacing w:after="0" w:line="256" w:lineRule="auto"/>
              <w:jc w:val="center"/>
            </w:pPr>
            <w:r w:rsidRPr="005A2D2D">
              <w:t>Rūta Valionienė</w:t>
            </w:r>
          </w:p>
          <w:p w14:paraId="22DA147A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+370 67713071</w:t>
            </w:r>
          </w:p>
        </w:tc>
      </w:tr>
      <w:tr w:rsidR="005A2D2D" w14:paraId="2012CD23" w14:textId="77777777" w:rsidTr="00A10BD8">
        <w:trPr>
          <w:trHeight w:val="6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10E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lastRenderedPageBreak/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AD" w14:textId="77777777" w:rsidR="005A2D2D" w:rsidRPr="005A2D2D" w:rsidRDefault="005A2D2D" w:rsidP="00A10BD8">
            <w:pPr>
              <w:spacing w:line="256" w:lineRule="auto"/>
            </w:pPr>
            <w:r w:rsidRPr="005A2D2D">
              <w:t>Valstybės (Lietuvos Karaliaus Mindaugo karūnavimo) dienos minėjimas. Tautiškos giesmės giedojimas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CA7" w14:textId="77777777" w:rsidR="005A2D2D" w:rsidRPr="005A2D2D" w:rsidRDefault="005A2D2D" w:rsidP="005A2D2D">
            <w:pPr>
              <w:jc w:val="center"/>
            </w:pPr>
            <w:r w:rsidRPr="005A2D2D"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E3D" w14:textId="3A3B7B6D" w:rsidR="005A2D2D" w:rsidRPr="005A2D2D" w:rsidRDefault="00A10BD8" w:rsidP="005A2D2D">
            <w:pPr>
              <w:spacing w:line="256" w:lineRule="auto"/>
              <w:jc w:val="center"/>
            </w:pPr>
            <w:r w:rsidRPr="005A2D2D">
              <w:t xml:space="preserve">Linkuvos </w:t>
            </w:r>
            <w:r>
              <w:t>kultūros centro</w:t>
            </w:r>
            <w:r w:rsidRPr="005A2D2D">
              <w:t xml:space="preserve"> </w:t>
            </w:r>
            <w:r w:rsidR="005A2D2D" w:rsidRPr="005A2D2D">
              <w:t>Mikoliškio laisvalaikio salė</w:t>
            </w:r>
          </w:p>
          <w:p w14:paraId="2944BD26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D1E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Mikoliškio laisvalaikio salės kiemas</w:t>
            </w:r>
          </w:p>
          <w:p w14:paraId="577ED838" w14:textId="77777777" w:rsidR="005A2D2D" w:rsidRPr="005A2D2D" w:rsidRDefault="005A2D2D" w:rsidP="005A2D2D">
            <w:pPr>
              <w:spacing w:line="256" w:lineRule="auto"/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1C2" w14:textId="77777777" w:rsidR="005A2D2D" w:rsidRPr="005A2D2D" w:rsidRDefault="005A2D2D" w:rsidP="00A846D4">
            <w:pPr>
              <w:spacing w:after="0" w:line="256" w:lineRule="auto"/>
              <w:jc w:val="center"/>
            </w:pPr>
            <w:r w:rsidRPr="005A2D2D">
              <w:t>Aušra Ždanko</w:t>
            </w:r>
          </w:p>
          <w:p w14:paraId="1D30CB28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+370 64864887</w:t>
            </w:r>
          </w:p>
          <w:p w14:paraId="73EE828A" w14:textId="77777777" w:rsidR="005A2D2D" w:rsidRPr="005A2D2D" w:rsidRDefault="005A2D2D" w:rsidP="005A2D2D">
            <w:pPr>
              <w:spacing w:line="256" w:lineRule="auto"/>
              <w:jc w:val="center"/>
            </w:pPr>
          </w:p>
        </w:tc>
      </w:tr>
      <w:tr w:rsidR="005A2D2D" w:rsidRPr="00F22C14" w14:paraId="1AD3E619" w14:textId="77777777" w:rsidTr="00A846D4">
        <w:trPr>
          <w:trHeight w:val="89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BDD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017" w14:textId="77777777" w:rsidR="005A2D2D" w:rsidRPr="005A2D2D" w:rsidRDefault="005A2D2D" w:rsidP="00A10BD8">
            <w:pPr>
              <w:spacing w:line="256" w:lineRule="auto"/>
            </w:pPr>
            <w:r w:rsidRPr="005A2D2D">
              <w:t>Valstybės (Lietuvos Karaliaus Mindaugo karūnavimo) dienos minėjimas „ Lietuva tai aš – Lietuva tai mes“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AE" w14:textId="77777777" w:rsidR="005A2D2D" w:rsidRPr="005A2D2D" w:rsidRDefault="005A2D2D" w:rsidP="005A2D2D">
            <w:pPr>
              <w:jc w:val="center"/>
            </w:pPr>
            <w:r w:rsidRPr="005A2D2D">
              <w:t>20.30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3F7" w14:textId="16FAD00E" w:rsidR="005A2D2D" w:rsidRPr="005A2D2D" w:rsidRDefault="00A10BD8" w:rsidP="005A2D2D">
            <w:pPr>
              <w:spacing w:line="256" w:lineRule="auto"/>
              <w:jc w:val="center"/>
            </w:pPr>
            <w:r w:rsidRPr="005A2D2D">
              <w:t xml:space="preserve">Linkuvos </w:t>
            </w:r>
            <w:r>
              <w:t>kultūros centro</w:t>
            </w:r>
            <w:r w:rsidRPr="005A2D2D">
              <w:t xml:space="preserve"> </w:t>
            </w:r>
            <w:r w:rsidR="005A2D2D" w:rsidRPr="005A2D2D">
              <w:t>Ūdekų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596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Ūdekų skyrius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093" w14:textId="77777777" w:rsidR="005A2D2D" w:rsidRPr="005A2D2D" w:rsidRDefault="005A2D2D" w:rsidP="00A846D4">
            <w:pPr>
              <w:spacing w:after="0" w:line="256" w:lineRule="auto"/>
              <w:jc w:val="center"/>
            </w:pPr>
            <w:r w:rsidRPr="005A2D2D">
              <w:t>Vitalija Vareikienė</w:t>
            </w:r>
          </w:p>
          <w:p w14:paraId="52F59360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+370 65501474</w:t>
            </w:r>
          </w:p>
          <w:p w14:paraId="322399E6" w14:textId="77777777" w:rsidR="005A2D2D" w:rsidRPr="005A2D2D" w:rsidRDefault="005A2D2D" w:rsidP="005A2D2D">
            <w:pPr>
              <w:spacing w:line="256" w:lineRule="auto"/>
              <w:jc w:val="center"/>
            </w:pPr>
          </w:p>
        </w:tc>
      </w:tr>
      <w:tr w:rsidR="005A2D2D" w:rsidRPr="00F22C14" w14:paraId="1B37453E" w14:textId="77777777" w:rsidTr="00A10BD8">
        <w:trPr>
          <w:trHeight w:val="6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2E1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B9C" w14:textId="77777777" w:rsidR="005A2D2D" w:rsidRPr="005A2D2D" w:rsidRDefault="005A2D2D" w:rsidP="00A10BD8">
            <w:pPr>
              <w:spacing w:line="256" w:lineRule="auto"/>
            </w:pPr>
            <w:r w:rsidRPr="005A2D2D">
              <w:t>Tautinės giesmės giedojimas. Skyriaus saviveiklininkų koncertas.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2C2" w14:textId="77777777" w:rsidR="005A2D2D" w:rsidRPr="005A2D2D" w:rsidRDefault="005A2D2D" w:rsidP="005A2D2D">
            <w:pPr>
              <w:jc w:val="center"/>
            </w:pPr>
            <w:r w:rsidRPr="005A2D2D">
              <w:t>20.30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149" w14:textId="77777777" w:rsidR="00A10BD8" w:rsidRDefault="00A10BD8" w:rsidP="005A2D2D">
            <w:pPr>
              <w:spacing w:line="256" w:lineRule="auto"/>
              <w:jc w:val="center"/>
            </w:pPr>
            <w:r w:rsidRPr="005A2D2D">
              <w:t xml:space="preserve">Linkuvos </w:t>
            </w:r>
            <w:r>
              <w:t>kultūros centro</w:t>
            </w:r>
            <w:r w:rsidRPr="005A2D2D">
              <w:t xml:space="preserve"> </w:t>
            </w:r>
            <w:r w:rsidR="005A2D2D" w:rsidRPr="00F22C14">
              <w:t>Pašvitinio skyrius</w:t>
            </w:r>
          </w:p>
          <w:p w14:paraId="25A2ACAE" w14:textId="63EEECDB" w:rsidR="005A2D2D" w:rsidRPr="005A2D2D" w:rsidRDefault="005A2D2D" w:rsidP="005A2D2D">
            <w:pPr>
              <w:spacing w:line="256" w:lineRule="auto"/>
              <w:jc w:val="center"/>
            </w:pPr>
            <w:r w:rsidRPr="00F22C14">
              <w:t xml:space="preserve"> seniūnija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0F5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Pašvitinio miestelio centras</w:t>
            </w:r>
          </w:p>
          <w:p w14:paraId="37DF775D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Suvienodinau galūnes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F50B" w14:textId="77777777" w:rsidR="005A2D2D" w:rsidRPr="005A2D2D" w:rsidRDefault="005A2D2D" w:rsidP="00A846D4">
            <w:pPr>
              <w:spacing w:after="0" w:line="256" w:lineRule="auto"/>
            </w:pPr>
            <w:r w:rsidRPr="005A2D2D">
              <w:t>Danutė Maižiuvienė</w:t>
            </w:r>
          </w:p>
          <w:p w14:paraId="0DAF5AB3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+370 61548384</w:t>
            </w:r>
          </w:p>
        </w:tc>
      </w:tr>
      <w:tr w:rsidR="005A2D2D" w:rsidRPr="00F22C14" w14:paraId="14FBBF30" w14:textId="77777777" w:rsidTr="00A10BD8">
        <w:trPr>
          <w:trHeight w:val="6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88D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6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892" w14:textId="77777777" w:rsidR="005A2D2D" w:rsidRPr="005A2D2D" w:rsidRDefault="005A2D2D" w:rsidP="00A10BD8">
            <w:pPr>
              <w:spacing w:line="256" w:lineRule="auto"/>
            </w:pPr>
            <w:r w:rsidRPr="00F22C14">
              <w:t>Valstybės dienos minėjimas ir Tautiškos giesmės giedojimas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097" w14:textId="77777777" w:rsidR="005A2D2D" w:rsidRPr="005A2D2D" w:rsidRDefault="005A2D2D" w:rsidP="005A2D2D">
            <w:pPr>
              <w:jc w:val="center"/>
            </w:pPr>
            <w:r w:rsidRPr="005A2D2D">
              <w:t>21.00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BBE" w14:textId="3263F4A8" w:rsidR="005A2D2D" w:rsidRPr="005A2D2D" w:rsidRDefault="00A10BD8" w:rsidP="005A2D2D">
            <w:pPr>
              <w:spacing w:line="256" w:lineRule="auto"/>
              <w:jc w:val="center"/>
            </w:pPr>
            <w:r w:rsidRPr="005A2D2D">
              <w:t xml:space="preserve">Linkuvos </w:t>
            </w:r>
            <w:r>
              <w:t>kultūros centro</w:t>
            </w:r>
            <w:r w:rsidRPr="005A2D2D">
              <w:t xml:space="preserve"> </w:t>
            </w:r>
            <w:r w:rsidR="005A2D2D" w:rsidRPr="005A2D2D">
              <w:t>Guostagalio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E86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Guostagalio skyrius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71B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Aelita Garalevičienė</w:t>
            </w:r>
          </w:p>
          <w:p w14:paraId="61D073EA" w14:textId="77777777" w:rsidR="005A2D2D" w:rsidRPr="005A2D2D" w:rsidRDefault="005A2D2D" w:rsidP="005A2D2D">
            <w:pPr>
              <w:spacing w:line="256" w:lineRule="auto"/>
              <w:jc w:val="center"/>
            </w:pPr>
            <w:r w:rsidRPr="005A2D2D">
              <w:t>+370 61007388</w:t>
            </w:r>
          </w:p>
        </w:tc>
      </w:tr>
      <w:tr w:rsidR="005A2D2D" w:rsidRPr="00F22C14" w14:paraId="6A158F64" w14:textId="77777777" w:rsidTr="00A846D4">
        <w:trPr>
          <w:trHeight w:val="121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24B" w14:textId="1569D03D" w:rsidR="005A2D2D" w:rsidRPr="005A2D2D" w:rsidRDefault="005A2D2D" w:rsidP="005A2D2D">
            <w:pPr>
              <w:spacing w:line="256" w:lineRule="auto"/>
              <w:jc w:val="center"/>
            </w:pPr>
            <w:r>
              <w:t>6</w:t>
            </w:r>
            <w:r w:rsidR="00A10BD8">
              <w:t xml:space="preserve"> 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800" w14:textId="512B70D4" w:rsidR="005A2D2D" w:rsidRPr="00D4222F" w:rsidRDefault="005A2D2D" w:rsidP="00A10BD8">
            <w:pPr>
              <w:rPr>
                <w:szCs w:val="24"/>
              </w:rPr>
            </w:pPr>
            <w:r w:rsidRPr="00BF4373">
              <w:rPr>
                <w:color w:val="000000"/>
                <w:szCs w:val="24"/>
              </w:rPr>
              <w:t>Valstybės (Lietuvos karaliaus Mindaugo karūnavimo) ir Tautiškos giesmės dien</w:t>
            </w:r>
            <w:r>
              <w:rPr>
                <w:color w:val="000000"/>
                <w:szCs w:val="24"/>
              </w:rPr>
              <w:t xml:space="preserve">ai skirta akcija </w:t>
            </w:r>
            <w:r w:rsidRPr="00D4222F">
              <w:rPr>
                <w:szCs w:val="24"/>
              </w:rPr>
              <w:t xml:space="preserve">„Tautiškos giesmės" giedojimas </w:t>
            </w:r>
          </w:p>
          <w:p w14:paraId="407D343D" w14:textId="77777777" w:rsidR="005A2D2D" w:rsidRPr="00F22C14" w:rsidRDefault="005A2D2D" w:rsidP="00A10BD8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C75" w14:textId="547DFC9A" w:rsidR="005A2D2D" w:rsidRPr="005A2D2D" w:rsidRDefault="005A2D2D" w:rsidP="005A2D2D">
            <w:pPr>
              <w:jc w:val="center"/>
            </w:pPr>
            <w:r w:rsidRPr="00D4222F">
              <w:rPr>
                <w:szCs w:val="24"/>
              </w:rPr>
              <w:t>21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53F" w14:textId="660B4C9F" w:rsidR="005A2D2D" w:rsidRPr="005A2D2D" w:rsidRDefault="005A2D2D" w:rsidP="005A2D2D">
            <w:pPr>
              <w:spacing w:line="256" w:lineRule="auto"/>
              <w:jc w:val="center"/>
            </w:pPr>
            <w:r>
              <w:rPr>
                <w:szCs w:val="24"/>
              </w:rPr>
              <w:t>Stačiūnų daugiafunkci</w:t>
            </w:r>
            <w:r w:rsidR="00A10BD8">
              <w:rPr>
                <w:szCs w:val="24"/>
              </w:rPr>
              <w:t xml:space="preserve">s </w:t>
            </w:r>
            <w:r>
              <w:rPr>
                <w:szCs w:val="24"/>
              </w:rPr>
              <w:t>centr</w:t>
            </w:r>
            <w:r w:rsidR="00A10BD8">
              <w:rPr>
                <w:szCs w:val="24"/>
              </w:rPr>
              <w:t>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2F6" w14:textId="025EA9A7" w:rsidR="005A2D2D" w:rsidRPr="005A2D2D" w:rsidRDefault="005A2D2D" w:rsidP="005A2D2D">
            <w:pPr>
              <w:spacing w:line="256" w:lineRule="auto"/>
              <w:jc w:val="center"/>
            </w:pPr>
            <w:r>
              <w:rPr>
                <w:szCs w:val="24"/>
              </w:rPr>
              <w:t>Prie Stačiūnų daugiafunkcio centro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9D9" w14:textId="77777777" w:rsidR="005A2D2D" w:rsidRDefault="005A2D2D" w:rsidP="005A2D2D">
            <w:pPr>
              <w:spacing w:after="0" w:line="240" w:lineRule="auto"/>
              <w:jc w:val="center"/>
              <w:rPr>
                <w:szCs w:val="24"/>
              </w:rPr>
            </w:pPr>
            <w:r w:rsidRPr="003452A5">
              <w:rPr>
                <w:szCs w:val="24"/>
              </w:rPr>
              <w:t>Kristina Mačiūnienė</w:t>
            </w:r>
            <w:r>
              <w:rPr>
                <w:szCs w:val="24"/>
              </w:rPr>
              <w:t xml:space="preserve"> </w:t>
            </w:r>
          </w:p>
          <w:p w14:paraId="32E02D14" w14:textId="4F22B48B" w:rsidR="005A2D2D" w:rsidRDefault="005A2D2D" w:rsidP="005A2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tel. 8 601 26 501</w:t>
            </w:r>
          </w:p>
          <w:p w14:paraId="781F7698" w14:textId="77777777" w:rsidR="005A2D2D" w:rsidRPr="005A2D2D" w:rsidRDefault="005A2D2D" w:rsidP="005A2D2D">
            <w:pPr>
              <w:spacing w:line="256" w:lineRule="auto"/>
              <w:jc w:val="center"/>
            </w:pPr>
          </w:p>
        </w:tc>
      </w:tr>
    </w:tbl>
    <w:p w14:paraId="09CC8978" w14:textId="12965252" w:rsidR="005A2D2D" w:rsidRPr="005A2D2D" w:rsidRDefault="00A846D4" w:rsidP="00A846D4">
      <w:pPr>
        <w:jc w:val="center"/>
      </w:pPr>
      <w:r>
        <w:t>_____________________</w:t>
      </w:r>
    </w:p>
    <w:sectPr w:rsidR="005A2D2D" w:rsidRPr="005A2D2D" w:rsidSect="005A2D2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97E26"/>
    <w:multiLevelType w:val="hybridMultilevel"/>
    <w:tmpl w:val="8A2072D0"/>
    <w:lvl w:ilvl="0" w:tplc="E320C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2D"/>
    <w:rsid w:val="004222D0"/>
    <w:rsid w:val="005A2D2D"/>
    <w:rsid w:val="00867DE5"/>
    <w:rsid w:val="0090120B"/>
    <w:rsid w:val="00A02ACF"/>
    <w:rsid w:val="00A10BD8"/>
    <w:rsid w:val="00A846D4"/>
    <w:rsid w:val="00AD739A"/>
    <w:rsid w:val="00B52B14"/>
    <w:rsid w:val="00F7667F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B56F"/>
  <w15:chartTrackingRefBased/>
  <w15:docId w15:val="{B913F667-B6DE-4F18-BCBB-A5B62DC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18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ms"/>
    <w:next w:val="Betarp"/>
    <w:qFormat/>
    <w:rsid w:val="00AD739A"/>
    <w:pPr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D739A"/>
    <w:pPr>
      <w:spacing w:after="0" w:line="240" w:lineRule="auto"/>
      <w:jc w:val="both"/>
    </w:pPr>
    <w:rPr>
      <w:lang w:eastAsia="lt-LT"/>
    </w:rPr>
  </w:style>
  <w:style w:type="paragraph" w:customStyle="1" w:styleId="Default">
    <w:name w:val="Default"/>
    <w:qFormat/>
    <w:rsid w:val="005A2D2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rsid w:val="005A2D2D"/>
    <w:pPr>
      <w:tabs>
        <w:tab w:val="center" w:pos="4819"/>
        <w:tab w:val="right" w:pos="9638"/>
      </w:tabs>
      <w:spacing w:after="0" w:line="240" w:lineRule="auto"/>
      <w:jc w:val="left"/>
    </w:pPr>
    <w:rPr>
      <w:rFonts w:eastAsia="Times New Roman"/>
      <w:kern w:val="0"/>
      <w:szCs w:val="24"/>
      <w:lang w:val="x-none" w:eastAsia="x-none"/>
      <w14:ligatures w14:val="none"/>
    </w:rPr>
  </w:style>
  <w:style w:type="character" w:customStyle="1" w:styleId="AntratsDiagrama">
    <w:name w:val="Antraštės Diagrama"/>
    <w:basedOn w:val="Numatytasispastraiposriftas"/>
    <w:link w:val="Antrats"/>
    <w:qFormat/>
    <w:rsid w:val="005A2D2D"/>
    <w:rPr>
      <w:rFonts w:eastAsia="Times New Roman"/>
      <w:kern w:val="0"/>
      <w:szCs w:val="24"/>
      <w:lang w:val="x-none" w:eastAsia="x-none"/>
      <w14:ligatures w14:val="none"/>
    </w:rPr>
  </w:style>
  <w:style w:type="paragraph" w:styleId="Sraopastraipa">
    <w:name w:val="List Paragraph"/>
    <w:basedOn w:val="prastasis"/>
    <w:qFormat/>
    <w:rsid w:val="005A2D2D"/>
    <w:pPr>
      <w:suppressAutoHyphens/>
      <w:spacing w:line="254" w:lineRule="auto"/>
      <w:ind w:left="720"/>
      <w:jc w:val="left"/>
    </w:pPr>
    <w:rPr>
      <w:rFonts w:ascii="Calibri" w:eastAsia="SimSun" w:hAnsi="Calibri" w:cs="Calibri"/>
      <w:kern w:val="0"/>
      <w:sz w:val="22"/>
      <w:szCs w:val="22"/>
      <w:lang w:eastAsia="ar-SA"/>
      <w14:ligatures w14:val="none"/>
    </w:rPr>
  </w:style>
  <w:style w:type="table" w:styleId="Lentelstinklelis">
    <w:name w:val="Table Grid"/>
    <w:basedOn w:val="prastojilentel"/>
    <w:uiPriority w:val="59"/>
    <w:rsid w:val="005A2D2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RitaN</dc:creator>
  <cp:keywords/>
  <dc:description/>
  <cp:lastModifiedBy>IrmaM</cp:lastModifiedBy>
  <cp:revision>2</cp:revision>
  <dcterms:created xsi:type="dcterms:W3CDTF">2023-06-30T12:39:00Z</dcterms:created>
  <dcterms:modified xsi:type="dcterms:W3CDTF">2023-06-30T12:39:00Z</dcterms:modified>
</cp:coreProperties>
</file>