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5EED4" w14:textId="2C76D857" w:rsidR="00E64722" w:rsidRDefault="00DB41E5" w:rsidP="00713C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13C85">
        <w:rPr>
          <w:rFonts w:ascii="Times New Roman" w:hAnsi="Times New Roman" w:cs="Times New Roman"/>
          <w:b/>
          <w:bCs/>
          <w:sz w:val="28"/>
          <w:szCs w:val="28"/>
        </w:rPr>
        <w:t>Joninių renginiai Pakruojo rajone</w:t>
      </w:r>
    </w:p>
    <w:p w14:paraId="5BEB2ABC" w14:textId="77777777" w:rsidR="00713C85" w:rsidRPr="00713C85" w:rsidRDefault="00713C85" w:rsidP="00713C85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Lentelstinklelis"/>
        <w:tblW w:w="13386" w:type="dxa"/>
        <w:tblLook w:val="04A0" w:firstRow="1" w:lastRow="0" w:firstColumn="1" w:lastColumn="0" w:noHBand="0" w:noVBand="1"/>
      </w:tblPr>
      <w:tblGrid>
        <w:gridCol w:w="889"/>
        <w:gridCol w:w="3546"/>
        <w:gridCol w:w="1162"/>
        <w:gridCol w:w="2903"/>
        <w:gridCol w:w="2552"/>
        <w:gridCol w:w="2334"/>
      </w:tblGrid>
      <w:tr w:rsidR="00DB41E5" w:rsidRPr="00713C85" w14:paraId="704BD629" w14:textId="77777777" w:rsidTr="00713C85">
        <w:tc>
          <w:tcPr>
            <w:tcW w:w="889" w:type="dxa"/>
          </w:tcPr>
          <w:p w14:paraId="2626B16E" w14:textId="77777777" w:rsidR="00DB41E5" w:rsidRPr="00713C85" w:rsidRDefault="00DB41E5" w:rsidP="00AF4F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Diena</w:t>
            </w:r>
          </w:p>
        </w:tc>
        <w:tc>
          <w:tcPr>
            <w:tcW w:w="3546" w:type="dxa"/>
          </w:tcPr>
          <w:p w14:paraId="35719CF5" w14:textId="77777777" w:rsidR="00DB41E5" w:rsidRPr="00713C85" w:rsidRDefault="00DB41E5" w:rsidP="00AF4F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1162" w:type="dxa"/>
          </w:tcPr>
          <w:p w14:paraId="629F2E3B" w14:textId="77777777" w:rsidR="00DB41E5" w:rsidRPr="00713C85" w:rsidRDefault="00DB41E5" w:rsidP="00AF4F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Laikas </w:t>
            </w:r>
          </w:p>
        </w:tc>
        <w:tc>
          <w:tcPr>
            <w:tcW w:w="2903" w:type="dxa"/>
          </w:tcPr>
          <w:p w14:paraId="0FBD755D" w14:textId="77777777" w:rsidR="00DB41E5" w:rsidRPr="00713C85" w:rsidRDefault="00DB41E5" w:rsidP="00AF4F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Renginio organizatoriai ir lektoriai</w:t>
            </w:r>
          </w:p>
        </w:tc>
        <w:tc>
          <w:tcPr>
            <w:tcW w:w="2552" w:type="dxa"/>
          </w:tcPr>
          <w:p w14:paraId="724C21C9" w14:textId="77777777" w:rsidR="00DB41E5" w:rsidRPr="00713C85" w:rsidRDefault="00DB41E5" w:rsidP="00AF4F1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Renginio vieta</w:t>
            </w:r>
          </w:p>
        </w:tc>
        <w:tc>
          <w:tcPr>
            <w:tcW w:w="2334" w:type="dxa"/>
          </w:tcPr>
          <w:p w14:paraId="6DB91447" w14:textId="77777777" w:rsidR="00DB41E5" w:rsidRPr="00713C85" w:rsidRDefault="00DB41E5" w:rsidP="00AF4F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Atsakingas asmuo, jo kontaktai</w:t>
            </w:r>
          </w:p>
        </w:tc>
      </w:tr>
      <w:tr w:rsidR="00A20E1B" w:rsidRPr="00713C85" w14:paraId="35936597" w14:textId="77777777" w:rsidTr="00713C85">
        <w:tc>
          <w:tcPr>
            <w:tcW w:w="889" w:type="dxa"/>
          </w:tcPr>
          <w:p w14:paraId="3231BFCE" w14:textId="60F706FA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3546" w:type="dxa"/>
          </w:tcPr>
          <w:p w14:paraId="7FD39C54" w14:textId="77777777" w:rsidR="00A20E1B" w:rsidRPr="00713C85" w:rsidRDefault="00A20E1B" w:rsidP="005E7CC0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Edukacija – Joninių vainikų pynimas</w:t>
            </w:r>
          </w:p>
          <w:p w14:paraId="17097FF6" w14:textId="2FA06B53" w:rsidR="00A20E1B" w:rsidRPr="00713C85" w:rsidRDefault="00A20E1B" w:rsidP="005E7C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27EAF58" w14:textId="614A0805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13C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903" w:type="dxa"/>
          </w:tcPr>
          <w:p w14:paraId="3119BEE7" w14:textId="4C62D066" w:rsidR="00A20E1B" w:rsidRPr="00713C85" w:rsidRDefault="00713C85" w:rsidP="00A2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centro </w:t>
            </w:r>
            <w:proofErr w:type="spellStart"/>
            <w:r w:rsidR="00A20E1B"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Plaučiškių</w:t>
            </w:r>
            <w:proofErr w:type="spellEnd"/>
            <w:r w:rsidR="00A20E1B"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2552" w:type="dxa"/>
          </w:tcPr>
          <w:p w14:paraId="43BD6807" w14:textId="7B9F8D02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Plaučiškių</w:t>
            </w:r>
            <w:proofErr w:type="spellEnd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kaimo parkelyje</w:t>
            </w:r>
          </w:p>
        </w:tc>
        <w:tc>
          <w:tcPr>
            <w:tcW w:w="2334" w:type="dxa"/>
          </w:tcPr>
          <w:p w14:paraId="32F18F72" w14:textId="77777777" w:rsidR="00A20E1B" w:rsidRPr="00713C85" w:rsidRDefault="00A20E1B" w:rsidP="00A20E1B">
            <w:pPr>
              <w:pStyle w:val="Sraopastraipa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Kurauskienė</w:t>
            </w:r>
            <w:proofErr w:type="spellEnd"/>
          </w:p>
          <w:p w14:paraId="7818DCDB" w14:textId="77777777" w:rsidR="00A20E1B" w:rsidRPr="00713C85" w:rsidRDefault="00A20E1B" w:rsidP="00A20E1B">
            <w:pPr>
              <w:pStyle w:val="Sraopastraipa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860287316</w:t>
            </w:r>
          </w:p>
          <w:p w14:paraId="1D6E8FE7" w14:textId="6AC2F58E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20E1B" w:rsidRPr="00713C85" w14:paraId="12DD7FC1" w14:textId="77777777" w:rsidTr="00713C85">
        <w:tc>
          <w:tcPr>
            <w:tcW w:w="889" w:type="dxa"/>
          </w:tcPr>
          <w:p w14:paraId="72AD0F12" w14:textId="6CDDB298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d.</w:t>
            </w:r>
          </w:p>
        </w:tc>
        <w:tc>
          <w:tcPr>
            <w:tcW w:w="3546" w:type="dxa"/>
          </w:tcPr>
          <w:p w14:paraId="3FCA4366" w14:textId="101966EF" w:rsidR="00A20E1B" w:rsidRPr="00713C85" w:rsidRDefault="00A20E1B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Tradiciniai vainikai Jonams ir Janinoms</w:t>
            </w:r>
          </w:p>
        </w:tc>
        <w:tc>
          <w:tcPr>
            <w:tcW w:w="1162" w:type="dxa"/>
          </w:tcPr>
          <w:p w14:paraId="4D8878B2" w14:textId="782AEC4F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713C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>00 val.</w:t>
            </w:r>
          </w:p>
        </w:tc>
        <w:tc>
          <w:tcPr>
            <w:tcW w:w="2903" w:type="dxa"/>
          </w:tcPr>
          <w:p w14:paraId="078B19F0" w14:textId="68FB596E" w:rsidR="00A20E1B" w:rsidRPr="00713C85" w:rsidRDefault="00713C85" w:rsidP="00A2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centro </w:t>
            </w:r>
            <w:proofErr w:type="spellStart"/>
            <w:r w:rsidR="00A20E1B"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>Medikonių</w:t>
            </w:r>
            <w:proofErr w:type="spellEnd"/>
            <w:r w:rsidR="00A20E1B"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</w:t>
            </w:r>
          </w:p>
        </w:tc>
        <w:tc>
          <w:tcPr>
            <w:tcW w:w="2552" w:type="dxa"/>
          </w:tcPr>
          <w:p w14:paraId="7E6EB46C" w14:textId="33D76037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>Medikonių</w:t>
            </w:r>
            <w:proofErr w:type="spellEnd"/>
            <w:r w:rsidRPr="00713C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kaime</w:t>
            </w:r>
          </w:p>
        </w:tc>
        <w:tc>
          <w:tcPr>
            <w:tcW w:w="2334" w:type="dxa"/>
          </w:tcPr>
          <w:p w14:paraId="6892E469" w14:textId="77777777" w:rsidR="00A20E1B" w:rsidRPr="00713C85" w:rsidRDefault="00A20E1B" w:rsidP="00A20E1B">
            <w:pPr>
              <w:pStyle w:val="Default"/>
              <w:numPr>
                <w:ilvl w:val="0"/>
                <w:numId w:val="1"/>
              </w:numPr>
              <w:spacing w:line="256" w:lineRule="auto"/>
              <w:ind w:left="628" w:hanging="268"/>
              <w:jc w:val="center"/>
              <w:rPr>
                <w:color w:val="auto"/>
                <w:lang w:eastAsia="en-US"/>
              </w:rPr>
            </w:pPr>
            <w:proofErr w:type="spellStart"/>
            <w:r w:rsidRPr="00713C85">
              <w:rPr>
                <w:color w:val="auto"/>
                <w:lang w:eastAsia="en-US"/>
              </w:rPr>
              <w:t>Tribulienė</w:t>
            </w:r>
            <w:proofErr w:type="spellEnd"/>
          </w:p>
          <w:p w14:paraId="780C81D3" w14:textId="66518674" w:rsidR="00A20E1B" w:rsidRPr="00713C85" w:rsidRDefault="00A20E1B" w:rsidP="00A2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8 606 78389</w:t>
            </w:r>
          </w:p>
        </w:tc>
      </w:tr>
      <w:tr w:rsidR="00F57AA3" w:rsidRPr="00713C85" w14:paraId="76058B7A" w14:textId="77777777" w:rsidTr="00713C85">
        <w:tc>
          <w:tcPr>
            <w:tcW w:w="889" w:type="dxa"/>
          </w:tcPr>
          <w:p w14:paraId="6EED06E6" w14:textId="674DA16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546" w:type="dxa"/>
          </w:tcPr>
          <w:p w14:paraId="162E871D" w14:textId="2835D099" w:rsidR="00F57AA3" w:rsidRPr="00713C85" w:rsidRDefault="00F57AA3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Jonų sveikinimas (varduvininkų lankymas)</w:t>
            </w:r>
          </w:p>
        </w:tc>
        <w:tc>
          <w:tcPr>
            <w:tcW w:w="1162" w:type="dxa"/>
          </w:tcPr>
          <w:p w14:paraId="12022A32" w14:textId="42192BF5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3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903" w:type="dxa"/>
          </w:tcPr>
          <w:p w14:paraId="78197EA7" w14:textId="0DA2D2BD" w:rsidR="00F57AA3" w:rsidRPr="00713C85" w:rsidRDefault="00713C85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centro </w:t>
            </w:r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>Klovainių skyrius</w:t>
            </w:r>
          </w:p>
        </w:tc>
        <w:tc>
          <w:tcPr>
            <w:tcW w:w="2552" w:type="dxa"/>
          </w:tcPr>
          <w:p w14:paraId="051CB93E" w14:textId="69A6E6DE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Klovainių miestelyje</w:t>
            </w:r>
          </w:p>
        </w:tc>
        <w:tc>
          <w:tcPr>
            <w:tcW w:w="2334" w:type="dxa"/>
          </w:tcPr>
          <w:p w14:paraId="42F3D181" w14:textId="77777777" w:rsidR="00F57AA3" w:rsidRPr="00713C85" w:rsidRDefault="00F57AA3" w:rsidP="00F57AA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Liukpetrienė</w:t>
            </w:r>
            <w:proofErr w:type="spellEnd"/>
          </w:p>
          <w:p w14:paraId="39FB3AA4" w14:textId="1EB90933" w:rsidR="00F57AA3" w:rsidRPr="00713C85" w:rsidRDefault="00F57AA3" w:rsidP="00F57AA3">
            <w:pPr>
              <w:pStyle w:val="Default"/>
              <w:numPr>
                <w:ilvl w:val="0"/>
                <w:numId w:val="1"/>
              </w:numPr>
              <w:spacing w:line="256" w:lineRule="auto"/>
              <w:ind w:left="628" w:hanging="268"/>
              <w:jc w:val="center"/>
              <w:rPr>
                <w:color w:val="auto"/>
                <w:lang w:eastAsia="en-US"/>
              </w:rPr>
            </w:pPr>
            <w:r w:rsidRPr="00713C85">
              <w:t>8 672 33 020</w:t>
            </w:r>
          </w:p>
        </w:tc>
      </w:tr>
      <w:tr w:rsidR="00F57AA3" w:rsidRPr="00713C85" w14:paraId="235E5EDF" w14:textId="77777777" w:rsidTr="00713C85">
        <w:tc>
          <w:tcPr>
            <w:tcW w:w="889" w:type="dxa"/>
          </w:tcPr>
          <w:p w14:paraId="674D3263" w14:textId="700AE32C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546" w:type="dxa"/>
          </w:tcPr>
          <w:p w14:paraId="1792FD8C" w14:textId="6CBA079E" w:rsidR="00F57AA3" w:rsidRPr="00713C85" w:rsidRDefault="00F57AA3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Joninės </w:t>
            </w:r>
          </w:p>
        </w:tc>
        <w:tc>
          <w:tcPr>
            <w:tcW w:w="1162" w:type="dxa"/>
          </w:tcPr>
          <w:p w14:paraId="7D15A7D1" w14:textId="65D1317E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13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903" w:type="dxa"/>
          </w:tcPr>
          <w:p w14:paraId="542EE26B" w14:textId="3A7B6737" w:rsidR="00F57AA3" w:rsidRPr="00713C85" w:rsidRDefault="00713C85" w:rsidP="00F57AA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centro </w:t>
            </w:r>
            <w:proofErr w:type="spellStart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>Stačiūnų</w:t>
            </w:r>
            <w:proofErr w:type="spellEnd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skyrius,</w:t>
            </w:r>
          </w:p>
          <w:p w14:paraId="42D3F376" w14:textId="25B116B6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Lygumų skyrius</w:t>
            </w:r>
          </w:p>
        </w:tc>
        <w:tc>
          <w:tcPr>
            <w:tcW w:w="2552" w:type="dxa"/>
          </w:tcPr>
          <w:p w14:paraId="582FDD7E" w14:textId="15C116EA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Stačiūnų</w:t>
            </w:r>
            <w:proofErr w:type="spellEnd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miestelio aikštėje</w:t>
            </w:r>
          </w:p>
        </w:tc>
        <w:tc>
          <w:tcPr>
            <w:tcW w:w="2334" w:type="dxa"/>
          </w:tcPr>
          <w:p w14:paraId="2B98DDD5" w14:textId="77777777" w:rsidR="00F57AA3" w:rsidRPr="00713C85" w:rsidRDefault="00F57AA3" w:rsidP="00F57AA3">
            <w:pPr>
              <w:pStyle w:val="Default"/>
              <w:widowControl w:val="0"/>
              <w:spacing w:line="252" w:lineRule="auto"/>
              <w:jc w:val="center"/>
              <w:rPr>
                <w:color w:val="auto"/>
                <w:lang w:eastAsia="en-US"/>
              </w:rPr>
            </w:pPr>
            <w:r w:rsidRPr="00713C85">
              <w:rPr>
                <w:color w:val="auto"/>
                <w:lang w:eastAsia="en-US"/>
              </w:rPr>
              <w:t xml:space="preserve">Sigitas </w:t>
            </w:r>
            <w:proofErr w:type="spellStart"/>
            <w:r w:rsidRPr="00713C85">
              <w:rPr>
                <w:color w:val="auto"/>
                <w:lang w:eastAsia="en-US"/>
              </w:rPr>
              <w:t>Kivilis</w:t>
            </w:r>
            <w:proofErr w:type="spellEnd"/>
          </w:p>
          <w:p w14:paraId="3F510CA1" w14:textId="22831184" w:rsidR="00F57AA3" w:rsidRPr="00713C85" w:rsidRDefault="00F57AA3" w:rsidP="00F57AA3">
            <w:pPr>
              <w:pStyle w:val="Default"/>
              <w:numPr>
                <w:ilvl w:val="0"/>
                <w:numId w:val="1"/>
              </w:numPr>
              <w:spacing w:line="256" w:lineRule="auto"/>
              <w:ind w:left="628" w:hanging="268"/>
              <w:jc w:val="center"/>
              <w:rPr>
                <w:color w:val="auto"/>
                <w:lang w:eastAsia="en-US"/>
              </w:rPr>
            </w:pPr>
            <w:r w:rsidRPr="00713C85">
              <w:t>8 676 32 876</w:t>
            </w:r>
          </w:p>
        </w:tc>
      </w:tr>
      <w:tr w:rsidR="00F57AA3" w:rsidRPr="00713C85" w14:paraId="6C2E40F4" w14:textId="77777777" w:rsidTr="00713C85">
        <w:tc>
          <w:tcPr>
            <w:tcW w:w="889" w:type="dxa"/>
          </w:tcPr>
          <w:p w14:paraId="567ACB94" w14:textId="60A00913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546" w:type="dxa"/>
          </w:tcPr>
          <w:p w14:paraId="7688FE2F" w14:textId="77777777" w:rsidR="00F57AA3" w:rsidRPr="00713C85" w:rsidRDefault="00F57AA3" w:rsidP="005E7CC0">
            <w:pPr>
              <w:snapToGri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Joninės „Vasaros žieduos“</w:t>
            </w:r>
          </w:p>
          <w:p w14:paraId="3FE0DD02" w14:textId="07DDC7B2" w:rsidR="00F57AA3" w:rsidRPr="00713C85" w:rsidRDefault="00F57AA3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08B7350" w14:textId="22182450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13C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903" w:type="dxa"/>
          </w:tcPr>
          <w:p w14:paraId="70D398E1" w14:textId="2B33788E" w:rsidR="00F57AA3" w:rsidRPr="00713C85" w:rsidRDefault="00713C85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centro </w:t>
            </w:r>
            <w:proofErr w:type="spellStart"/>
            <w:r w:rsidR="00F57AA3"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Plaučiškių</w:t>
            </w:r>
            <w:proofErr w:type="spellEnd"/>
            <w:r w:rsidR="00F57AA3"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2552" w:type="dxa"/>
          </w:tcPr>
          <w:p w14:paraId="009CE142" w14:textId="5DA373C0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Prie </w:t>
            </w:r>
            <w:proofErr w:type="spellStart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Plaučiškių</w:t>
            </w:r>
            <w:proofErr w:type="spellEnd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skyriaus </w:t>
            </w:r>
          </w:p>
        </w:tc>
        <w:tc>
          <w:tcPr>
            <w:tcW w:w="2334" w:type="dxa"/>
          </w:tcPr>
          <w:p w14:paraId="629C680C" w14:textId="77777777" w:rsidR="00F57AA3" w:rsidRPr="00713C85" w:rsidRDefault="00F57AA3" w:rsidP="00F57AA3">
            <w:pPr>
              <w:pStyle w:val="Sraopastraipa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Kurauskienė</w:t>
            </w:r>
            <w:proofErr w:type="spellEnd"/>
          </w:p>
          <w:p w14:paraId="7A1AAB65" w14:textId="25508E0B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8 602 87 316</w:t>
            </w:r>
          </w:p>
        </w:tc>
      </w:tr>
      <w:tr w:rsidR="00F57AA3" w:rsidRPr="00713C85" w14:paraId="5BEE698A" w14:textId="77777777" w:rsidTr="00713C85">
        <w:tc>
          <w:tcPr>
            <w:tcW w:w="889" w:type="dxa"/>
            <w:vAlign w:val="center"/>
          </w:tcPr>
          <w:p w14:paraId="457ED198" w14:textId="205AC1CC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546" w:type="dxa"/>
            <w:vAlign w:val="center"/>
          </w:tcPr>
          <w:p w14:paraId="5E81013E" w14:textId="54C96B93" w:rsidR="00F57AA3" w:rsidRPr="00713C85" w:rsidRDefault="00F57AA3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Joninių šventė</w:t>
            </w:r>
          </w:p>
        </w:tc>
        <w:tc>
          <w:tcPr>
            <w:tcW w:w="1162" w:type="dxa"/>
            <w:vAlign w:val="center"/>
          </w:tcPr>
          <w:p w14:paraId="16199BBD" w14:textId="157BDD5D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13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00 val.</w:t>
            </w:r>
          </w:p>
        </w:tc>
        <w:tc>
          <w:tcPr>
            <w:tcW w:w="2903" w:type="dxa"/>
            <w:vAlign w:val="center"/>
          </w:tcPr>
          <w:p w14:paraId="42A75587" w14:textId="77777777" w:rsidR="00F57AA3" w:rsidRPr="00713C85" w:rsidRDefault="00F57AA3" w:rsidP="00F57AA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Pakruojo kultūros centras, </w:t>
            </w:r>
          </w:p>
          <w:p w14:paraId="6F7870EF" w14:textId="2888F0DD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Pakruojo seniūnija</w:t>
            </w:r>
          </w:p>
        </w:tc>
        <w:tc>
          <w:tcPr>
            <w:tcW w:w="2552" w:type="dxa"/>
            <w:vAlign w:val="center"/>
          </w:tcPr>
          <w:p w14:paraId="3652B1DE" w14:textId="288D1971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Pakruojo miesto parke</w:t>
            </w:r>
          </w:p>
        </w:tc>
        <w:tc>
          <w:tcPr>
            <w:tcW w:w="2334" w:type="dxa"/>
            <w:vAlign w:val="center"/>
          </w:tcPr>
          <w:p w14:paraId="4815BEA5" w14:textId="77777777" w:rsidR="00F57AA3" w:rsidRPr="00713C85" w:rsidRDefault="00F57AA3" w:rsidP="00F57AA3">
            <w:pPr>
              <w:pStyle w:val="Sraopastraipa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Černikienė</w:t>
            </w:r>
          </w:p>
          <w:p w14:paraId="0CD82ACB" w14:textId="053F9B6F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eastAsia="Calibri" w:hAnsi="Times New Roman" w:cs="Times New Roman"/>
                <w:sz w:val="24"/>
                <w:szCs w:val="24"/>
              </w:rPr>
              <w:t>8 629 23 138</w:t>
            </w:r>
          </w:p>
        </w:tc>
      </w:tr>
      <w:tr w:rsidR="00F57AA3" w:rsidRPr="00713C85" w14:paraId="276AFB14" w14:textId="77777777" w:rsidTr="00713C85">
        <w:tc>
          <w:tcPr>
            <w:tcW w:w="889" w:type="dxa"/>
          </w:tcPr>
          <w:p w14:paraId="6453AB06" w14:textId="2B4696FE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23. d.</w:t>
            </w:r>
          </w:p>
        </w:tc>
        <w:tc>
          <w:tcPr>
            <w:tcW w:w="3546" w:type="dxa"/>
          </w:tcPr>
          <w:p w14:paraId="78D4E17D" w14:textId="4E1B5F45" w:rsidR="00F57AA3" w:rsidRPr="00713C85" w:rsidRDefault="00F57AA3" w:rsidP="005E7CC0">
            <w:pPr>
              <w:tabs>
                <w:tab w:val="left" w:pos="56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Joninės - gražiausia vasaros šventė</w:t>
            </w:r>
          </w:p>
        </w:tc>
        <w:tc>
          <w:tcPr>
            <w:tcW w:w="1162" w:type="dxa"/>
          </w:tcPr>
          <w:p w14:paraId="19DB7039" w14:textId="52704860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</w:t>
            </w:r>
            <w:r w:rsid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3C85" w:rsidRPr="00713C85">
              <w:rPr>
                <w:rFonts w:ascii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2903" w:type="dxa"/>
          </w:tcPr>
          <w:p w14:paraId="126CFF45" w14:textId="6CD47E71" w:rsidR="00F57AA3" w:rsidRPr="00713C85" w:rsidRDefault="00713C85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Linkuvos </w:t>
            </w:r>
            <w:r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kultūros centro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>Ūdekų</w:t>
            </w:r>
            <w:proofErr w:type="spellEnd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2552" w:type="dxa"/>
          </w:tcPr>
          <w:p w14:paraId="7A89B542" w14:textId="2F03AC30" w:rsidR="00F57AA3" w:rsidRPr="00713C85" w:rsidRDefault="00713C85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Linkuvos </w:t>
            </w:r>
            <w:r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kultūros centro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>Ūdekų</w:t>
            </w:r>
            <w:proofErr w:type="spellEnd"/>
            <w:r w:rsidR="00F57AA3"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  <w:tc>
          <w:tcPr>
            <w:tcW w:w="2334" w:type="dxa"/>
          </w:tcPr>
          <w:p w14:paraId="2794B3D5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Vitalija </w:t>
            </w:r>
            <w:proofErr w:type="spellStart"/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Vareikienė</w:t>
            </w:r>
            <w:proofErr w:type="spellEnd"/>
          </w:p>
          <w:p w14:paraId="0EC3CCF8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+370 655 01 474</w:t>
            </w:r>
          </w:p>
          <w:p w14:paraId="2BBA5C12" w14:textId="45ECEC8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AA3" w:rsidRPr="00713C85" w14:paraId="2CE245D6" w14:textId="77777777" w:rsidTr="00713C85">
        <w:tc>
          <w:tcPr>
            <w:tcW w:w="889" w:type="dxa"/>
          </w:tcPr>
          <w:p w14:paraId="64C015EC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3546" w:type="dxa"/>
          </w:tcPr>
          <w:p w14:paraId="3815EB9B" w14:textId="77777777" w:rsidR="00F57AA3" w:rsidRPr="00713C85" w:rsidRDefault="00F57AA3" w:rsidP="005E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Joninių šventė</w:t>
            </w:r>
          </w:p>
        </w:tc>
        <w:tc>
          <w:tcPr>
            <w:tcW w:w="1162" w:type="dxa"/>
          </w:tcPr>
          <w:p w14:paraId="3BFC703A" w14:textId="54C7435A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713C85"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903" w:type="dxa"/>
          </w:tcPr>
          <w:p w14:paraId="5E6A2F85" w14:textId="3AF18016" w:rsidR="00F57AA3" w:rsidRPr="00713C85" w:rsidRDefault="00713C85" w:rsidP="00F57AA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Linkuvos </w:t>
            </w:r>
            <w:r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kultūros centro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AA3"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Pašvitinio skyrius</w:t>
            </w:r>
          </w:p>
        </w:tc>
        <w:tc>
          <w:tcPr>
            <w:tcW w:w="2552" w:type="dxa"/>
          </w:tcPr>
          <w:p w14:paraId="2AADE1FA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Pašvitinio jaunimo slėnis</w:t>
            </w:r>
          </w:p>
        </w:tc>
        <w:tc>
          <w:tcPr>
            <w:tcW w:w="2334" w:type="dxa"/>
          </w:tcPr>
          <w:p w14:paraId="6BC2F36F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Danutė </w:t>
            </w: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Maižiuvienė</w:t>
            </w:r>
            <w:proofErr w:type="spellEnd"/>
          </w:p>
          <w:p w14:paraId="3101CB55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+370 615 48 384</w:t>
            </w:r>
          </w:p>
        </w:tc>
      </w:tr>
      <w:tr w:rsidR="00F57AA3" w:rsidRPr="00713C85" w14:paraId="5125E2E9" w14:textId="77777777" w:rsidTr="00713C85">
        <w:tc>
          <w:tcPr>
            <w:tcW w:w="889" w:type="dxa"/>
          </w:tcPr>
          <w:p w14:paraId="7F9DE0EE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3546" w:type="dxa"/>
          </w:tcPr>
          <w:p w14:paraId="66CB0185" w14:textId="77777777" w:rsidR="00F57AA3" w:rsidRPr="00713C85" w:rsidRDefault="00F57AA3" w:rsidP="005E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Joninių „</w:t>
            </w: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vakaruška</w:t>
            </w:r>
            <w:proofErr w:type="spellEnd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62" w:type="dxa"/>
          </w:tcPr>
          <w:p w14:paraId="15063D49" w14:textId="16A1451A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3C8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903" w:type="dxa"/>
          </w:tcPr>
          <w:p w14:paraId="2B69D790" w14:textId="13C47CCD" w:rsidR="00F57AA3" w:rsidRPr="00713C85" w:rsidRDefault="00F57AA3" w:rsidP="00F57AA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</w:pPr>
            <w:r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Linkuvos kultūros centras</w:t>
            </w:r>
          </w:p>
        </w:tc>
        <w:tc>
          <w:tcPr>
            <w:tcW w:w="2552" w:type="dxa"/>
          </w:tcPr>
          <w:p w14:paraId="167F7214" w14:textId="41488239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Linkuvos </w:t>
            </w:r>
            <w:r w:rsidR="00713C85" w:rsidRPr="00713C85">
              <w:rPr>
                <w:rFonts w:ascii="Times New Roman" w:eastAsia="Times New Roman" w:hAnsi="Times New Roman" w:cs="Times New Roman"/>
                <w:color w:val="050505"/>
                <w:kern w:val="36"/>
                <w:sz w:val="24"/>
                <w:szCs w:val="24"/>
                <w:lang w:eastAsia="lt-LT"/>
              </w:rPr>
              <w:t>kultūros centro</w:t>
            </w: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kiemelis</w:t>
            </w:r>
          </w:p>
        </w:tc>
        <w:tc>
          <w:tcPr>
            <w:tcW w:w="2334" w:type="dxa"/>
          </w:tcPr>
          <w:p w14:paraId="324816AC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Aelita</w:t>
            </w:r>
            <w:proofErr w:type="spellEnd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Garalevičienė</w:t>
            </w:r>
            <w:proofErr w:type="spellEnd"/>
          </w:p>
          <w:p w14:paraId="129AA12C" w14:textId="77777777" w:rsidR="00F57AA3" w:rsidRPr="00713C85" w:rsidRDefault="00F57AA3" w:rsidP="00F57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85">
              <w:rPr>
                <w:rFonts w:ascii="Times New Roman" w:hAnsi="Times New Roman" w:cs="Times New Roman"/>
                <w:sz w:val="24"/>
                <w:szCs w:val="24"/>
              </w:rPr>
              <w:t>+370 610 07 388</w:t>
            </w:r>
          </w:p>
        </w:tc>
      </w:tr>
    </w:tbl>
    <w:p w14:paraId="0F6A6F01" w14:textId="77777777" w:rsidR="00A20E1B" w:rsidRPr="00713C85" w:rsidRDefault="00A20E1B" w:rsidP="00A20E1B">
      <w:pPr>
        <w:rPr>
          <w:rFonts w:ascii="Times New Roman" w:hAnsi="Times New Roman" w:cs="Times New Roman"/>
          <w:b/>
          <w:sz w:val="24"/>
          <w:szCs w:val="24"/>
        </w:rPr>
      </w:pPr>
      <w:r w:rsidRPr="00713C85">
        <w:rPr>
          <w:rFonts w:ascii="Times New Roman" w:hAnsi="Times New Roman" w:cs="Times New Roman"/>
          <w:b/>
          <w:sz w:val="24"/>
          <w:szCs w:val="24"/>
        </w:rPr>
        <w:t>Pastaba. Dėl tikslios informacijos apie renginį skambinti nurodytais telefonų numeriais. Renginių programa, laikas ir vieta gali būti keičiami.</w:t>
      </w:r>
    </w:p>
    <w:p w14:paraId="1572CA77" w14:textId="77777777" w:rsidR="00DB41E5" w:rsidRPr="00713C85" w:rsidRDefault="00DB41E5">
      <w:pPr>
        <w:rPr>
          <w:rFonts w:ascii="Times New Roman" w:hAnsi="Times New Roman" w:cs="Times New Roman"/>
          <w:sz w:val="24"/>
          <w:szCs w:val="24"/>
        </w:rPr>
      </w:pPr>
    </w:p>
    <w:sectPr w:rsidR="00DB41E5" w:rsidRPr="00713C85" w:rsidSect="00DB41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B1BCE"/>
    <w:multiLevelType w:val="hybridMultilevel"/>
    <w:tmpl w:val="FD2ACD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C096C"/>
    <w:multiLevelType w:val="hybridMultilevel"/>
    <w:tmpl w:val="5E4ABF04"/>
    <w:lvl w:ilvl="0" w:tplc="DB027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B2"/>
    <w:rsid w:val="00240B6A"/>
    <w:rsid w:val="00573D6C"/>
    <w:rsid w:val="005E7CC0"/>
    <w:rsid w:val="006C41C4"/>
    <w:rsid w:val="00713C85"/>
    <w:rsid w:val="008732B2"/>
    <w:rsid w:val="00A20E1B"/>
    <w:rsid w:val="00DB41E5"/>
    <w:rsid w:val="00E64722"/>
    <w:rsid w:val="00F5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1D5F"/>
  <w15:chartTrackingRefBased/>
  <w15:docId w15:val="{262B87FE-A0B4-4A4A-B2A2-9ED0E0CC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B41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tarp">
    <w:name w:val="No Spacing"/>
    <w:uiPriority w:val="1"/>
    <w:qFormat/>
    <w:rsid w:val="00DB41E5"/>
    <w:pPr>
      <w:spacing w:after="0" w:line="240" w:lineRule="auto"/>
    </w:pPr>
    <w:rPr>
      <w:rFonts w:eastAsiaTheme="minorEastAsia"/>
      <w:lang w:val="en-US"/>
    </w:rPr>
  </w:style>
  <w:style w:type="paragraph" w:styleId="Sraopastraipa">
    <w:name w:val="List Paragraph"/>
    <w:basedOn w:val="prastasis"/>
    <w:qFormat/>
    <w:rsid w:val="00A20E1B"/>
    <w:pPr>
      <w:suppressAutoHyphens/>
      <w:spacing w:line="254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Default">
    <w:name w:val="Default"/>
    <w:qFormat/>
    <w:rsid w:val="00A20E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DD6F6-A8B6-4F6E-B0B2-73879E94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 Sav2</dc:creator>
  <cp:keywords/>
  <dc:description/>
  <cp:lastModifiedBy>Asus</cp:lastModifiedBy>
  <cp:revision>2</cp:revision>
  <dcterms:created xsi:type="dcterms:W3CDTF">2023-06-22T12:59:00Z</dcterms:created>
  <dcterms:modified xsi:type="dcterms:W3CDTF">2023-06-22T12:59:00Z</dcterms:modified>
</cp:coreProperties>
</file>