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0C1BF" w14:textId="77777777" w:rsidR="00E842A7" w:rsidRPr="003A1A29" w:rsidRDefault="00E842A7" w:rsidP="003A1A29">
      <w:pPr>
        <w:jc w:val="both"/>
        <w:rPr>
          <w:rFonts w:ascii="Times New Roman" w:hAnsi="Times New Roman" w:cs="Times New Roman"/>
          <w:b/>
          <w:sz w:val="24"/>
          <w:szCs w:val="24"/>
        </w:rPr>
      </w:pPr>
    </w:p>
    <w:p w14:paraId="417CE7CD" w14:textId="42F6B7FA" w:rsidR="00E842A7" w:rsidRPr="003A1A29" w:rsidRDefault="00E842A7" w:rsidP="008405A9">
      <w:pPr>
        <w:jc w:val="center"/>
        <w:rPr>
          <w:rFonts w:ascii="Times New Roman" w:hAnsi="Times New Roman" w:cs="Times New Roman"/>
          <w:noProof/>
          <w:sz w:val="24"/>
          <w:szCs w:val="24"/>
          <w:lang w:eastAsia="lt-LT"/>
        </w:rPr>
      </w:pPr>
      <w:r w:rsidRPr="003A1A29">
        <w:rPr>
          <w:rFonts w:ascii="Times New Roman" w:hAnsi="Times New Roman" w:cs="Times New Roman"/>
          <w:noProof/>
          <w:sz w:val="24"/>
          <w:szCs w:val="24"/>
          <w:lang w:eastAsia="lt-LT"/>
        </w:rPr>
        <w:drawing>
          <wp:inline distT="0" distB="0" distL="0" distR="0" wp14:anchorId="2374C9D6" wp14:editId="526FDD06">
            <wp:extent cx="590550" cy="714375"/>
            <wp:effectExtent l="0" t="0" r="0"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gyaz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6FD575D1" w14:textId="77777777" w:rsidR="00E842A7" w:rsidRPr="003A1A29" w:rsidRDefault="00E842A7" w:rsidP="008405A9">
      <w:pPr>
        <w:jc w:val="center"/>
        <w:rPr>
          <w:rFonts w:ascii="Times New Roman" w:hAnsi="Times New Roman" w:cs="Times New Roman"/>
          <w:b/>
          <w:sz w:val="24"/>
          <w:szCs w:val="24"/>
        </w:rPr>
      </w:pPr>
      <w:r w:rsidRPr="003A1A29">
        <w:rPr>
          <w:rFonts w:ascii="Times New Roman" w:hAnsi="Times New Roman" w:cs="Times New Roman"/>
          <w:b/>
          <w:sz w:val="24"/>
          <w:szCs w:val="24"/>
        </w:rPr>
        <w:t>PAKRUOJO RAJONO SAVIVALDYBĖ</w:t>
      </w:r>
    </w:p>
    <w:p w14:paraId="6B15C4AA" w14:textId="77777777" w:rsidR="00E842A7" w:rsidRPr="003A1A29" w:rsidRDefault="00E842A7" w:rsidP="008405A9">
      <w:pPr>
        <w:ind w:firstLine="567"/>
        <w:jc w:val="center"/>
        <w:rPr>
          <w:rFonts w:ascii="Times New Roman" w:hAnsi="Times New Roman" w:cs="Times New Roman"/>
          <w:b/>
          <w:sz w:val="24"/>
          <w:szCs w:val="24"/>
        </w:rPr>
      </w:pPr>
    </w:p>
    <w:tbl>
      <w:tblPr>
        <w:tblW w:w="0" w:type="auto"/>
        <w:tblBorders>
          <w:bottom w:val="single" w:sz="4" w:space="0" w:color="auto"/>
        </w:tblBorders>
        <w:tblLook w:val="0000" w:firstRow="0" w:lastRow="0" w:firstColumn="0" w:lastColumn="0" w:noHBand="0" w:noVBand="0"/>
      </w:tblPr>
      <w:tblGrid>
        <w:gridCol w:w="9026"/>
      </w:tblGrid>
      <w:tr w:rsidR="00E842A7" w:rsidRPr="003A1A29" w14:paraId="0E6599B5" w14:textId="77777777" w:rsidTr="00C5789A">
        <w:trPr>
          <w:trHeight w:val="441"/>
        </w:trPr>
        <w:tc>
          <w:tcPr>
            <w:tcW w:w="9648" w:type="dxa"/>
          </w:tcPr>
          <w:p w14:paraId="3D26A3C5" w14:textId="34D84A37" w:rsidR="00E842A7" w:rsidRPr="003A1A29" w:rsidRDefault="00E842A7" w:rsidP="008405A9">
            <w:pPr>
              <w:pStyle w:val="Pagrindiniotekstotrauka3"/>
              <w:ind w:firstLine="0"/>
              <w:jc w:val="center"/>
              <w:rPr>
                <w:rFonts w:ascii="Times New Roman" w:hAnsi="Times New Roman"/>
                <w:szCs w:val="24"/>
              </w:rPr>
            </w:pPr>
            <w:r w:rsidRPr="003A1A29">
              <w:rPr>
                <w:rFonts w:ascii="Times New Roman" w:hAnsi="Times New Roman"/>
                <w:szCs w:val="24"/>
              </w:rPr>
              <w:t>Kęstučio g. 4, 83152 Pakruojis, tel. (8 421)  69 090, faks. (8 421)  69 090, el. p. </w:t>
            </w:r>
            <w:hyperlink r:id="rId6" w:history="1">
              <w:r w:rsidRPr="003A1A29">
                <w:rPr>
                  <w:rStyle w:val="Hipersaitas"/>
                  <w:rFonts w:ascii="Times New Roman" w:hAnsi="Times New Roman"/>
                  <w:szCs w:val="24"/>
                </w:rPr>
                <w:t>savivaldybe@pakruojis.lt</w:t>
              </w:r>
            </w:hyperlink>
          </w:p>
        </w:tc>
      </w:tr>
    </w:tbl>
    <w:p w14:paraId="1EE11AD0" w14:textId="77777777" w:rsidR="00E842A7" w:rsidRPr="003A1A29" w:rsidRDefault="00E842A7" w:rsidP="003A1A29">
      <w:pPr>
        <w:jc w:val="both"/>
        <w:rPr>
          <w:rFonts w:ascii="Times New Roman" w:hAnsi="Times New Roman" w:cs="Times New Roman"/>
          <w:sz w:val="24"/>
          <w:szCs w:val="24"/>
        </w:rPr>
      </w:pPr>
    </w:p>
    <w:p w14:paraId="52D994DD" w14:textId="77777777" w:rsidR="00E842A7" w:rsidRPr="003A1A29" w:rsidRDefault="00E842A7" w:rsidP="003A1A29">
      <w:pPr>
        <w:jc w:val="both"/>
        <w:rPr>
          <w:rFonts w:ascii="Times New Roman" w:hAnsi="Times New Roman" w:cs="Times New Roman"/>
          <w:sz w:val="24"/>
          <w:szCs w:val="24"/>
        </w:rPr>
      </w:pPr>
    </w:p>
    <w:p w14:paraId="3BCE4AAA" w14:textId="15C01654" w:rsidR="00D760EB" w:rsidRPr="003A1A29" w:rsidRDefault="00E842A7" w:rsidP="003A1A29">
      <w:pPr>
        <w:jc w:val="center"/>
        <w:rPr>
          <w:rFonts w:ascii="Times New Roman" w:hAnsi="Times New Roman" w:cs="Times New Roman"/>
          <w:b/>
          <w:bCs/>
          <w:sz w:val="24"/>
          <w:szCs w:val="24"/>
        </w:rPr>
      </w:pPr>
      <w:r w:rsidRPr="003A1A29">
        <w:rPr>
          <w:rFonts w:ascii="Times New Roman" w:hAnsi="Times New Roman" w:cs="Times New Roman"/>
          <w:b/>
          <w:bCs/>
          <w:sz w:val="24"/>
          <w:szCs w:val="24"/>
        </w:rPr>
        <w:t>Pakruojo rajono savivaldybės tarybos nario 2023 metų</w:t>
      </w:r>
    </w:p>
    <w:p w14:paraId="2F5E45CE" w14:textId="2F693DE5" w:rsidR="00E842A7" w:rsidRPr="003A1A29" w:rsidRDefault="00E842A7" w:rsidP="003A1A29">
      <w:pPr>
        <w:jc w:val="center"/>
        <w:rPr>
          <w:rFonts w:ascii="Times New Roman" w:hAnsi="Times New Roman" w:cs="Times New Roman"/>
          <w:b/>
          <w:bCs/>
          <w:sz w:val="24"/>
          <w:szCs w:val="24"/>
        </w:rPr>
      </w:pPr>
      <w:r w:rsidRPr="003A1A29">
        <w:rPr>
          <w:rFonts w:ascii="Times New Roman" w:hAnsi="Times New Roman" w:cs="Times New Roman"/>
          <w:b/>
          <w:bCs/>
          <w:sz w:val="24"/>
          <w:szCs w:val="24"/>
        </w:rPr>
        <w:t>Mindaugo Gudo veiklos ataskaita</w:t>
      </w:r>
    </w:p>
    <w:p w14:paraId="69F78BAE" w14:textId="77777777" w:rsidR="00E842A7" w:rsidRPr="003A1A29" w:rsidRDefault="00E842A7" w:rsidP="003A1A29">
      <w:pPr>
        <w:jc w:val="both"/>
        <w:rPr>
          <w:rFonts w:ascii="Times New Roman" w:hAnsi="Times New Roman" w:cs="Times New Roman"/>
          <w:sz w:val="24"/>
          <w:szCs w:val="24"/>
        </w:rPr>
      </w:pPr>
    </w:p>
    <w:p w14:paraId="23314C0E" w14:textId="2AFE0077" w:rsidR="00E842A7" w:rsidRPr="003A1A29" w:rsidRDefault="00E842A7" w:rsidP="003A1A29">
      <w:pPr>
        <w:pStyle w:val="Betarp"/>
        <w:tabs>
          <w:tab w:val="left" w:pos="851"/>
        </w:tabs>
        <w:ind w:firstLine="567"/>
        <w:rPr>
          <w:rFonts w:eastAsia="Times New Roman" w:cs="Times New Roman"/>
          <w:szCs w:val="24"/>
        </w:rPr>
      </w:pPr>
      <w:r w:rsidRPr="003A1A29">
        <w:rPr>
          <w:rFonts w:cs="Times New Roman"/>
          <w:szCs w:val="24"/>
        </w:rPr>
        <w:t>2023 metais Pakruojo rajono savivaldybės taryba</w:t>
      </w:r>
      <w:r w:rsidRPr="003A1A29">
        <w:rPr>
          <w:rFonts w:cs="Times New Roman"/>
          <w:szCs w:val="24"/>
        </w:rPr>
        <w:t xml:space="preserve"> </w:t>
      </w:r>
      <w:r w:rsidRPr="003A1A29">
        <w:rPr>
          <w:rFonts w:cs="Times New Roman"/>
          <w:szCs w:val="24"/>
        </w:rPr>
        <w:t>(toliau –  Savivaldybės taryba)</w:t>
      </w:r>
      <w:r w:rsidRPr="003A1A29">
        <w:rPr>
          <w:rFonts w:cs="Times New Roman"/>
          <w:szCs w:val="24"/>
        </w:rPr>
        <w:t>, kurios narys esu,</w:t>
      </w:r>
      <w:r w:rsidRPr="003A1A29">
        <w:rPr>
          <w:rFonts w:cs="Times New Roman"/>
          <w:szCs w:val="24"/>
        </w:rPr>
        <w:t xml:space="preserve"> dirbo </w:t>
      </w:r>
      <w:r w:rsidRPr="003A1A29">
        <w:rPr>
          <w:rFonts w:eastAsia="Times New Roman" w:cs="Times New Roman"/>
          <w:szCs w:val="24"/>
        </w:rPr>
        <w:t xml:space="preserve">patvirtinto </w:t>
      </w:r>
      <w:r w:rsidRPr="003A1A29">
        <w:rPr>
          <w:rFonts w:cs="Times New Roman"/>
          <w:szCs w:val="24"/>
        </w:rPr>
        <w:t xml:space="preserve">Pakruojo rajono savivaldybės </w:t>
      </w:r>
      <w:r w:rsidRPr="003A1A29">
        <w:rPr>
          <w:rFonts w:eastAsia="Times New Roman" w:cs="Times New Roman"/>
          <w:szCs w:val="24"/>
        </w:rPr>
        <w:t>tarybos 2023 m. rugpjūčio 24 sprendimu Nr. T-261</w:t>
      </w:r>
      <w:r w:rsidRPr="003A1A29">
        <w:rPr>
          <w:rFonts w:cs="Times New Roman"/>
          <w:szCs w:val="24"/>
        </w:rPr>
        <w:t> Reglamento nustatyta tvarka, savo įgaliojimus įgyvendin</w:t>
      </w:r>
      <w:r w:rsidRPr="003A1A29">
        <w:rPr>
          <w:rFonts w:cs="Times New Roman"/>
          <w:szCs w:val="24"/>
        </w:rPr>
        <w:t>au</w:t>
      </w:r>
      <w:r w:rsidRPr="003A1A29">
        <w:rPr>
          <w:rFonts w:cs="Times New Roman"/>
          <w:szCs w:val="24"/>
        </w:rPr>
        <w:t xml:space="preserve"> kolegialiai tarybos posėdžiuose priimdam</w:t>
      </w:r>
      <w:r w:rsidRPr="003A1A29">
        <w:rPr>
          <w:rFonts w:cs="Times New Roman"/>
          <w:szCs w:val="24"/>
        </w:rPr>
        <w:t>as</w:t>
      </w:r>
      <w:r w:rsidRPr="003A1A29">
        <w:rPr>
          <w:rFonts w:cs="Times New Roman"/>
          <w:szCs w:val="24"/>
        </w:rPr>
        <w:t xml:space="preserve"> sprendimus, vykdyda</w:t>
      </w:r>
      <w:r w:rsidRPr="003A1A29">
        <w:rPr>
          <w:rFonts w:cs="Times New Roman"/>
          <w:szCs w:val="24"/>
        </w:rPr>
        <w:t>mas</w:t>
      </w:r>
      <w:r w:rsidRPr="003A1A29">
        <w:rPr>
          <w:rFonts w:cs="Times New Roman"/>
          <w:szCs w:val="24"/>
        </w:rPr>
        <w:t xml:space="preserve"> savarankišką veiklą. </w:t>
      </w:r>
      <w:r w:rsidRPr="003A1A29">
        <w:rPr>
          <w:rFonts w:cs="Times New Roman"/>
          <w:szCs w:val="24"/>
        </w:rPr>
        <w:t>V</w:t>
      </w:r>
      <w:r w:rsidRPr="003A1A29">
        <w:rPr>
          <w:rFonts w:cs="Times New Roman"/>
          <w:szCs w:val="24"/>
        </w:rPr>
        <w:t>adovaudam</w:t>
      </w:r>
      <w:r w:rsidRPr="003A1A29">
        <w:rPr>
          <w:rFonts w:cs="Times New Roman"/>
          <w:szCs w:val="24"/>
        </w:rPr>
        <w:t>asis</w:t>
      </w:r>
      <w:r w:rsidRPr="003A1A29">
        <w:rPr>
          <w:rFonts w:cs="Times New Roman"/>
          <w:szCs w:val="24"/>
        </w:rPr>
        <w:t xml:space="preserve"> Lietuvos Respublikos Vietos savivaldos įstatyme apibrėžtomis teisėmis ir pareigomis, aktyviai dalyvav</w:t>
      </w:r>
      <w:r w:rsidRPr="003A1A29">
        <w:rPr>
          <w:rFonts w:cs="Times New Roman"/>
          <w:szCs w:val="24"/>
        </w:rPr>
        <w:t>au</w:t>
      </w:r>
      <w:r w:rsidRPr="003A1A29">
        <w:rPr>
          <w:rFonts w:cs="Times New Roman"/>
          <w:szCs w:val="24"/>
        </w:rPr>
        <w:t xml:space="preserve"> tarybos, komitetų, komisijų, darbo grupių  darbe, bendrav</w:t>
      </w:r>
      <w:r w:rsidRPr="003A1A29">
        <w:rPr>
          <w:rFonts w:cs="Times New Roman"/>
          <w:szCs w:val="24"/>
        </w:rPr>
        <w:t>au</w:t>
      </w:r>
      <w:r w:rsidRPr="003A1A29">
        <w:rPr>
          <w:rFonts w:cs="Times New Roman"/>
          <w:szCs w:val="24"/>
        </w:rPr>
        <w:t xml:space="preserve"> su gyventojais ir padėj</w:t>
      </w:r>
      <w:r w:rsidRPr="003A1A29">
        <w:rPr>
          <w:rFonts w:cs="Times New Roman"/>
          <w:szCs w:val="24"/>
        </w:rPr>
        <w:t>au</w:t>
      </w:r>
      <w:r w:rsidRPr="003A1A29">
        <w:rPr>
          <w:rFonts w:cs="Times New Roman"/>
          <w:szCs w:val="24"/>
        </w:rPr>
        <w:t xml:space="preserve"> jiems spręsti įvairias problemas, organizav</w:t>
      </w:r>
      <w:r w:rsidRPr="003A1A29">
        <w:rPr>
          <w:rFonts w:cs="Times New Roman"/>
          <w:szCs w:val="24"/>
        </w:rPr>
        <w:t>au</w:t>
      </w:r>
      <w:r w:rsidRPr="003A1A29">
        <w:rPr>
          <w:rFonts w:cs="Times New Roman"/>
          <w:szCs w:val="24"/>
        </w:rPr>
        <w:t xml:space="preserve"> pasitarimus aktualiais klausimais, nuolat domėj</w:t>
      </w:r>
      <w:r w:rsidRPr="003A1A29">
        <w:rPr>
          <w:rFonts w:cs="Times New Roman"/>
          <w:szCs w:val="24"/>
        </w:rPr>
        <w:t>ausi</w:t>
      </w:r>
      <w:r w:rsidRPr="003A1A29">
        <w:rPr>
          <w:rFonts w:cs="Times New Roman"/>
          <w:szCs w:val="24"/>
        </w:rPr>
        <w:t>, kaip vykdomos savivaldybei priskirtos funkcijos.</w:t>
      </w:r>
    </w:p>
    <w:p w14:paraId="7D352014" w14:textId="77777777" w:rsidR="00E842A7" w:rsidRPr="003A1A29" w:rsidRDefault="00E842A7" w:rsidP="003A1A29">
      <w:pPr>
        <w:tabs>
          <w:tab w:val="left" w:pos="851"/>
        </w:tabs>
        <w:spacing w:after="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 xml:space="preserve">Savivaldybės taryba yra atstovaujamoji savivaldybės institucija, susidedanti iš įstatymų nustatyta tvarka demokratiškai išrinktų savivaldybės bendruomenės atstovų – savivaldybės tarybos narių ir įgyvendinanti savivaldos teisę. Savivaldybės taryba turi vietos valdžios ir viešojo administravimo teises, pareigas ir yra atsakinga už savivaldos teisės ir funkcijų įgyvendinimą bendruomenės interesais. </w:t>
      </w:r>
    </w:p>
    <w:p w14:paraId="7A1C8863" w14:textId="77777777" w:rsidR="00E842A7" w:rsidRPr="003A1A29" w:rsidRDefault="00E842A7" w:rsidP="003A1A29">
      <w:pPr>
        <w:pStyle w:val="Betarp"/>
        <w:ind w:firstLine="851"/>
        <w:rPr>
          <w:rFonts w:cs="Times New Roman"/>
          <w:szCs w:val="24"/>
        </w:rPr>
      </w:pPr>
      <w:r w:rsidRPr="003A1A29">
        <w:rPr>
          <w:rFonts w:cs="Times New Roman"/>
          <w:szCs w:val="24"/>
        </w:rPr>
        <w:t xml:space="preserve">Savivaldybės tarybą sudaro pagal Lietuvos Respublikos savivaldybių tarybų rinkimų įstatymą 2023–2027 metų kadencijai išrinktas 21 savivaldybės tarybos narys </w:t>
      </w:r>
      <w:r w:rsidRPr="003A1A29">
        <w:rPr>
          <w:rFonts w:cs="Times New Roman"/>
          <w:bCs/>
          <w:szCs w:val="24"/>
        </w:rPr>
        <w:t>( 1 pav.).</w:t>
      </w:r>
    </w:p>
    <w:p w14:paraId="33A9382D" w14:textId="77777777" w:rsidR="00E842A7" w:rsidRPr="003A1A29" w:rsidRDefault="00E842A7" w:rsidP="003A1A29">
      <w:pPr>
        <w:tabs>
          <w:tab w:val="left" w:pos="851"/>
        </w:tabs>
        <w:spacing w:after="0" w:line="240" w:lineRule="auto"/>
        <w:jc w:val="both"/>
        <w:rPr>
          <w:rFonts w:ascii="Times New Roman" w:hAnsi="Times New Roman" w:cs="Times New Roman"/>
          <w:b/>
          <w:bCs/>
          <w:i/>
          <w:iCs/>
          <w:sz w:val="24"/>
          <w:szCs w:val="24"/>
        </w:rPr>
      </w:pPr>
      <w:r w:rsidRPr="003A1A29">
        <w:rPr>
          <w:rFonts w:ascii="Times New Roman" w:hAnsi="Times New Roman" w:cs="Times New Roman"/>
          <w:bCs/>
          <w:i/>
          <w:iCs/>
          <w:noProof/>
          <w:sz w:val="24"/>
          <w:szCs w:val="24"/>
          <w:lang w:eastAsia="lt-LT"/>
        </w:rPr>
        <w:lastRenderedPageBreak/>
        <w:drawing>
          <wp:inline distT="0" distB="0" distL="0" distR="0" wp14:anchorId="649F4AC9" wp14:editId="4E04DE74">
            <wp:extent cx="5486400" cy="8162925"/>
            <wp:effectExtent l="0" t="57150" r="19050" b="9525"/>
            <wp:docPr id="8"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DDCD3B6" w14:textId="77777777" w:rsidR="00E842A7" w:rsidRPr="003A1A29" w:rsidRDefault="00E842A7" w:rsidP="003A1A29">
      <w:pPr>
        <w:tabs>
          <w:tab w:val="left" w:pos="851"/>
        </w:tabs>
        <w:spacing w:after="0" w:line="240" w:lineRule="auto"/>
        <w:jc w:val="both"/>
        <w:rPr>
          <w:rFonts w:ascii="Times New Roman" w:hAnsi="Times New Roman" w:cs="Times New Roman"/>
          <w:b/>
          <w:bCs/>
          <w:i/>
          <w:iCs/>
          <w:sz w:val="24"/>
          <w:szCs w:val="24"/>
        </w:rPr>
      </w:pPr>
    </w:p>
    <w:p w14:paraId="1BB2E441" w14:textId="77777777" w:rsidR="00E842A7" w:rsidRPr="003A1A29" w:rsidRDefault="00E842A7" w:rsidP="003A1A29">
      <w:pPr>
        <w:tabs>
          <w:tab w:val="left" w:pos="851"/>
        </w:tabs>
        <w:spacing w:after="0" w:line="240" w:lineRule="auto"/>
        <w:jc w:val="both"/>
        <w:rPr>
          <w:rFonts w:ascii="Times New Roman" w:hAnsi="Times New Roman" w:cs="Times New Roman"/>
          <w:bCs/>
          <w:i/>
          <w:iCs/>
          <w:sz w:val="24"/>
          <w:szCs w:val="24"/>
        </w:rPr>
      </w:pPr>
      <w:r w:rsidRPr="003A1A29">
        <w:rPr>
          <w:rFonts w:ascii="Times New Roman" w:hAnsi="Times New Roman" w:cs="Times New Roman"/>
          <w:b/>
          <w:bCs/>
          <w:i/>
          <w:iCs/>
          <w:sz w:val="24"/>
          <w:szCs w:val="24"/>
        </w:rPr>
        <w:t xml:space="preserve">1 pav. </w:t>
      </w:r>
      <w:r w:rsidRPr="003A1A29">
        <w:rPr>
          <w:rFonts w:ascii="Times New Roman" w:hAnsi="Times New Roman" w:cs="Times New Roman"/>
          <w:i/>
          <w:iCs/>
          <w:sz w:val="24"/>
          <w:szCs w:val="24"/>
        </w:rPr>
        <w:t>2023–2027 metų kadencijos</w:t>
      </w:r>
      <w:r w:rsidRPr="003A1A29">
        <w:rPr>
          <w:rFonts w:ascii="Times New Roman" w:hAnsi="Times New Roman" w:cs="Times New Roman"/>
          <w:sz w:val="24"/>
          <w:szCs w:val="24"/>
        </w:rPr>
        <w:t xml:space="preserve"> </w:t>
      </w:r>
      <w:r w:rsidRPr="003A1A29">
        <w:rPr>
          <w:rFonts w:ascii="Times New Roman" w:hAnsi="Times New Roman" w:cs="Times New Roman"/>
          <w:bCs/>
          <w:i/>
          <w:iCs/>
          <w:sz w:val="24"/>
          <w:szCs w:val="24"/>
        </w:rPr>
        <w:t xml:space="preserve">Pakruojo rajono savivaldybės tarybos sudėtis </w:t>
      </w:r>
    </w:p>
    <w:p w14:paraId="38EB6443" w14:textId="77777777" w:rsidR="00E842A7" w:rsidRPr="003A1A29" w:rsidRDefault="00E842A7" w:rsidP="003A1A29">
      <w:pPr>
        <w:tabs>
          <w:tab w:val="left" w:pos="426"/>
        </w:tabs>
        <w:spacing w:after="0" w:line="240" w:lineRule="auto"/>
        <w:jc w:val="both"/>
        <w:rPr>
          <w:rFonts w:ascii="Times New Roman" w:hAnsi="Times New Roman" w:cs="Times New Roman"/>
          <w:bCs/>
          <w:i/>
          <w:iCs/>
          <w:sz w:val="24"/>
          <w:szCs w:val="24"/>
        </w:rPr>
      </w:pPr>
    </w:p>
    <w:p w14:paraId="39721F3A" w14:textId="77777777" w:rsidR="00E842A7" w:rsidRPr="003A1A29" w:rsidRDefault="00E842A7" w:rsidP="003A1A29">
      <w:pPr>
        <w:spacing w:after="0" w:line="276" w:lineRule="auto"/>
        <w:jc w:val="both"/>
        <w:rPr>
          <w:rFonts w:ascii="Times New Roman" w:hAnsi="Times New Roman" w:cs="Times New Roman"/>
          <w:bCs/>
          <w:sz w:val="24"/>
          <w:szCs w:val="24"/>
        </w:rPr>
      </w:pPr>
      <w:r w:rsidRPr="003A1A29">
        <w:rPr>
          <w:rFonts w:ascii="Times New Roman" w:hAnsi="Times New Roman" w:cs="Times New Roman"/>
          <w:sz w:val="24"/>
          <w:szCs w:val="24"/>
        </w:rPr>
        <w:lastRenderedPageBreak/>
        <w:t xml:space="preserve">      2023 metais savivaldybės taryboje veiklą tęsė 3 </w:t>
      </w:r>
      <w:r w:rsidRPr="003A1A29">
        <w:rPr>
          <w:rFonts w:ascii="Times New Roman" w:hAnsi="Times New Roman" w:cs="Times New Roman"/>
          <w:bCs/>
          <w:sz w:val="24"/>
          <w:szCs w:val="24"/>
        </w:rPr>
        <w:t>savivaldybės tarybos narių frakcijos (</w:t>
      </w:r>
      <w:r w:rsidRPr="003A1A29">
        <w:rPr>
          <w:rFonts w:ascii="Times New Roman" w:hAnsi="Times New Roman" w:cs="Times New Roman"/>
          <w:bCs/>
          <w:i/>
          <w:sz w:val="24"/>
          <w:szCs w:val="24"/>
        </w:rPr>
        <w:t>žr. 2 pav.</w:t>
      </w:r>
      <w:r w:rsidRPr="003A1A29">
        <w:rPr>
          <w:rFonts w:ascii="Times New Roman" w:hAnsi="Times New Roman" w:cs="Times New Roman"/>
          <w:bCs/>
          <w:sz w:val="24"/>
          <w:szCs w:val="24"/>
        </w:rPr>
        <w:t>).</w:t>
      </w:r>
    </w:p>
    <w:p w14:paraId="6A24D972" w14:textId="77777777" w:rsidR="00E842A7" w:rsidRPr="003A1A29" w:rsidRDefault="00E842A7" w:rsidP="003A1A29">
      <w:pPr>
        <w:spacing w:after="0" w:line="276" w:lineRule="auto"/>
        <w:jc w:val="both"/>
        <w:rPr>
          <w:rFonts w:ascii="Times New Roman" w:hAnsi="Times New Roman" w:cs="Times New Roman"/>
          <w:bCs/>
          <w:sz w:val="24"/>
          <w:szCs w:val="24"/>
        </w:rPr>
      </w:pPr>
    </w:p>
    <w:p w14:paraId="22B6E167" w14:textId="77777777" w:rsidR="00E842A7" w:rsidRPr="003A1A29" w:rsidRDefault="00E842A7" w:rsidP="003A1A29">
      <w:pPr>
        <w:tabs>
          <w:tab w:val="left" w:pos="851"/>
        </w:tabs>
        <w:spacing w:after="0" w:line="360" w:lineRule="auto"/>
        <w:jc w:val="both"/>
        <w:rPr>
          <w:rFonts w:ascii="Times New Roman" w:hAnsi="Times New Roman" w:cs="Times New Roman"/>
          <w:b/>
          <w:i/>
          <w:iCs/>
          <w:sz w:val="24"/>
          <w:szCs w:val="24"/>
        </w:rPr>
      </w:pPr>
      <w:r w:rsidRPr="003A1A29">
        <w:rPr>
          <w:rFonts w:ascii="Times New Roman" w:hAnsi="Times New Roman" w:cs="Times New Roman"/>
          <w:b/>
          <w:i/>
          <w:iCs/>
          <w:noProof/>
          <w:sz w:val="24"/>
          <w:szCs w:val="24"/>
          <w:lang w:eastAsia="lt-LT"/>
        </w:rPr>
        <w:drawing>
          <wp:inline distT="0" distB="0" distL="0" distR="0" wp14:anchorId="2BD6F563" wp14:editId="7090AA5B">
            <wp:extent cx="6153150" cy="5534108"/>
            <wp:effectExtent l="0" t="0" r="1905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F1F0FA" w14:textId="77777777" w:rsidR="00E842A7" w:rsidRPr="003A1A29" w:rsidRDefault="00E842A7" w:rsidP="003A1A29">
      <w:pPr>
        <w:tabs>
          <w:tab w:val="left" w:pos="851"/>
        </w:tabs>
        <w:spacing w:after="0" w:line="240" w:lineRule="auto"/>
        <w:jc w:val="both"/>
        <w:rPr>
          <w:rFonts w:ascii="Times New Roman" w:hAnsi="Times New Roman" w:cs="Times New Roman"/>
          <w:i/>
          <w:iCs/>
          <w:sz w:val="24"/>
          <w:szCs w:val="24"/>
        </w:rPr>
      </w:pPr>
      <w:r w:rsidRPr="003A1A29">
        <w:rPr>
          <w:rFonts w:ascii="Times New Roman" w:hAnsi="Times New Roman" w:cs="Times New Roman"/>
          <w:b/>
          <w:bCs/>
          <w:i/>
          <w:iCs/>
          <w:sz w:val="24"/>
          <w:szCs w:val="24"/>
        </w:rPr>
        <w:t xml:space="preserve">  2 pav. </w:t>
      </w:r>
      <w:r w:rsidRPr="003A1A29">
        <w:rPr>
          <w:rFonts w:ascii="Times New Roman" w:hAnsi="Times New Roman" w:cs="Times New Roman"/>
          <w:i/>
          <w:iCs/>
          <w:sz w:val="24"/>
          <w:szCs w:val="24"/>
        </w:rPr>
        <w:t>Tarybos narių frakcijos</w:t>
      </w:r>
    </w:p>
    <w:p w14:paraId="48B68860" w14:textId="77777777" w:rsidR="00E842A7" w:rsidRPr="003A1A29" w:rsidRDefault="00E842A7" w:rsidP="003A1A29">
      <w:pPr>
        <w:tabs>
          <w:tab w:val="left" w:pos="851"/>
        </w:tabs>
        <w:spacing w:after="0" w:line="240" w:lineRule="auto"/>
        <w:jc w:val="both"/>
        <w:rPr>
          <w:rFonts w:ascii="Times New Roman" w:hAnsi="Times New Roman" w:cs="Times New Roman"/>
          <w:b/>
          <w:i/>
          <w:iCs/>
          <w:sz w:val="24"/>
          <w:szCs w:val="24"/>
        </w:rPr>
      </w:pPr>
      <w:r w:rsidRPr="003A1A29">
        <w:rPr>
          <w:rFonts w:ascii="Times New Roman" w:hAnsi="Times New Roman" w:cs="Times New Roman"/>
          <w:b/>
          <w:i/>
          <w:iCs/>
          <w:sz w:val="24"/>
          <w:szCs w:val="24"/>
        </w:rPr>
        <w:t xml:space="preserve">   </w:t>
      </w:r>
    </w:p>
    <w:p w14:paraId="1D9AB7C0" w14:textId="77777777" w:rsidR="00E842A7" w:rsidRPr="003A1A29" w:rsidRDefault="00E842A7" w:rsidP="003A1A29">
      <w:pPr>
        <w:spacing w:after="0" w:line="360" w:lineRule="auto"/>
        <w:ind w:firstLine="720"/>
        <w:jc w:val="both"/>
        <w:rPr>
          <w:rFonts w:ascii="Times New Roman" w:hAnsi="Times New Roman" w:cs="Times New Roman"/>
          <w:bCs/>
          <w:sz w:val="24"/>
          <w:szCs w:val="24"/>
        </w:rPr>
      </w:pPr>
      <w:r w:rsidRPr="003A1A29">
        <w:rPr>
          <w:rFonts w:ascii="Times New Roman" w:hAnsi="Times New Roman" w:cs="Times New Roman"/>
          <w:b/>
          <w:bCs/>
          <w:i/>
          <w:iCs/>
          <w:sz w:val="24"/>
          <w:szCs w:val="24"/>
        </w:rPr>
        <w:t>Savivaldybės tarybos dauguma</w:t>
      </w:r>
      <w:r w:rsidRPr="003A1A29">
        <w:rPr>
          <w:rFonts w:ascii="Times New Roman" w:hAnsi="Times New Roman" w:cs="Times New Roman"/>
          <w:bCs/>
          <w:sz w:val="24"/>
          <w:szCs w:val="24"/>
        </w:rPr>
        <w:t xml:space="preserve"> – Socialdemokratų partija ir Lietuvos valstiečių ir žaliųjų sąjunga 2023 m. balandžio 19 d. pasirašė Pakruojo rajono savivaldybės tarybos valdančiosios daugumos formavimo ir bendradarbiavimo koalicinę sutartį. </w:t>
      </w:r>
    </w:p>
    <w:p w14:paraId="5387F14D" w14:textId="77777777" w:rsidR="00E842A7" w:rsidRPr="003A1A29" w:rsidRDefault="00E842A7" w:rsidP="003A1A29">
      <w:pPr>
        <w:spacing w:after="0" w:line="360" w:lineRule="auto"/>
        <w:ind w:firstLine="720"/>
        <w:jc w:val="both"/>
        <w:rPr>
          <w:rFonts w:ascii="Times New Roman" w:hAnsi="Times New Roman" w:cs="Times New Roman"/>
          <w:bCs/>
          <w:sz w:val="24"/>
          <w:szCs w:val="24"/>
        </w:rPr>
      </w:pPr>
      <w:r w:rsidRPr="003A1A29">
        <w:rPr>
          <w:rFonts w:ascii="Times New Roman" w:hAnsi="Times New Roman" w:cs="Times New Roman"/>
          <w:b/>
          <w:bCs/>
          <w:i/>
          <w:iCs/>
          <w:sz w:val="24"/>
          <w:szCs w:val="24"/>
        </w:rPr>
        <w:t>Savivaldybės tarybos opozicija</w:t>
      </w:r>
      <w:r w:rsidRPr="003A1A29">
        <w:rPr>
          <w:rFonts w:ascii="Times New Roman" w:hAnsi="Times New Roman" w:cs="Times New Roman"/>
          <w:b/>
          <w:bCs/>
          <w:i/>
          <w:sz w:val="24"/>
          <w:szCs w:val="24"/>
        </w:rPr>
        <w:t xml:space="preserve"> </w:t>
      </w:r>
      <w:r w:rsidRPr="003A1A29">
        <w:rPr>
          <w:rFonts w:ascii="Times New Roman" w:hAnsi="Times New Roman" w:cs="Times New Roman"/>
          <w:b/>
          <w:bCs/>
          <w:sz w:val="24"/>
          <w:szCs w:val="24"/>
        </w:rPr>
        <w:t xml:space="preserve">– </w:t>
      </w:r>
      <w:r w:rsidRPr="003A1A29">
        <w:rPr>
          <w:rFonts w:ascii="Times New Roman" w:hAnsi="Times New Roman" w:cs="Times New Roman"/>
          <w:bCs/>
          <w:sz w:val="24"/>
          <w:szCs w:val="24"/>
        </w:rPr>
        <w:t xml:space="preserve">frakcijos „Tėvynės sąjunga – Lietuvos krikščionys demokratai“ ir „Liberalų sąjūdis“ balandžio 19 d. viešu pareiškimu paskelbė apie tarybos opozicijos sudarymą. Opozicijos lyderis – Audrius Kazlauskas. </w:t>
      </w:r>
    </w:p>
    <w:p w14:paraId="1FC79CAB" w14:textId="77777777" w:rsidR="003A1A29" w:rsidRPr="003A1A29" w:rsidRDefault="003A1A29" w:rsidP="003A1A29">
      <w:pPr>
        <w:tabs>
          <w:tab w:val="left" w:pos="567"/>
          <w:tab w:val="left" w:pos="851"/>
        </w:tabs>
        <w:spacing w:after="120" w:line="360" w:lineRule="auto"/>
        <w:ind w:firstLine="567"/>
        <w:jc w:val="both"/>
        <w:rPr>
          <w:rStyle w:val="Hipersaitas"/>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 xml:space="preserve">Savivaldybės taryba savo įgaliojimus įgyvendina kolegialiai savivaldybės tarybos posėdžiuose. Tarybos posėdžiai – pagrindinė savivaldybės tarybos veiklos forma. Tarybos </w:t>
      </w:r>
      <w:r w:rsidRPr="003A1A29">
        <w:rPr>
          <w:rFonts w:ascii="Times New Roman" w:hAnsi="Times New Roman" w:cs="Times New Roman"/>
          <w:sz w:val="24"/>
          <w:szCs w:val="24"/>
        </w:rPr>
        <w:lastRenderedPageBreak/>
        <w:t xml:space="preserve">posėdžiai yra atviri. Informacija apie posėdžių datą ir laiką, svarstytinus klausimus skelbiama vietinėse informavimo priemonėse ir savivaldybės interneto svetainėje </w:t>
      </w:r>
      <w:hyperlink r:id="rId17" w:history="1">
        <w:r w:rsidRPr="003A1A29">
          <w:rPr>
            <w:rStyle w:val="Hipersaitas"/>
            <w:rFonts w:ascii="Times New Roman" w:hAnsi="Times New Roman" w:cs="Times New Roman"/>
            <w:sz w:val="24"/>
            <w:szCs w:val="24"/>
          </w:rPr>
          <w:t>www.pakruojis.lt</w:t>
        </w:r>
      </w:hyperlink>
    </w:p>
    <w:p w14:paraId="47D21134" w14:textId="77777777" w:rsidR="003A1A29" w:rsidRPr="003A1A29" w:rsidRDefault="003A1A29" w:rsidP="003A1A29">
      <w:pPr>
        <w:tabs>
          <w:tab w:val="left" w:pos="567"/>
          <w:tab w:val="left" w:pos="851"/>
        </w:tabs>
        <w:spacing w:after="12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Savivaldybės interneto svetainėje skelbiami tarybos posėdžių garso ir vaizdo įrašai. Rinkėjai turi galimybę stebėti tarybos posėdžių darbą tiesiogiai „</w:t>
      </w:r>
      <w:proofErr w:type="spellStart"/>
      <w:r w:rsidRPr="003A1A29">
        <w:rPr>
          <w:rFonts w:ascii="Times New Roman" w:hAnsi="Times New Roman" w:cs="Times New Roman"/>
          <w:sz w:val="24"/>
          <w:szCs w:val="24"/>
        </w:rPr>
        <w:t>Youtube</w:t>
      </w:r>
      <w:proofErr w:type="spellEnd"/>
      <w:r w:rsidRPr="003A1A29">
        <w:rPr>
          <w:rFonts w:ascii="Times New Roman" w:hAnsi="Times New Roman" w:cs="Times New Roman"/>
          <w:sz w:val="24"/>
          <w:szCs w:val="24"/>
        </w:rPr>
        <w:t>“ kanalu. Posėdžio transliacijos įrašą galima peržiūrėti savivaldybės interneto svetainės skyriuje „</w:t>
      </w:r>
      <w:r w:rsidRPr="003A1A29">
        <w:rPr>
          <w:rFonts w:ascii="Times New Roman" w:hAnsi="Times New Roman" w:cs="Times New Roman"/>
          <w:i/>
          <w:iCs/>
          <w:sz w:val="24"/>
          <w:szCs w:val="24"/>
        </w:rPr>
        <w:t>Posėdžių transliacija</w:t>
      </w:r>
      <w:r w:rsidRPr="003A1A29">
        <w:rPr>
          <w:rFonts w:ascii="Times New Roman" w:hAnsi="Times New Roman" w:cs="Times New Roman"/>
          <w:sz w:val="24"/>
          <w:szCs w:val="24"/>
        </w:rPr>
        <w:t>“.</w:t>
      </w:r>
    </w:p>
    <w:p w14:paraId="60EAE3DC" w14:textId="77777777" w:rsidR="003A1A29" w:rsidRPr="003A1A29" w:rsidRDefault="003A1A29" w:rsidP="003A1A29">
      <w:pPr>
        <w:tabs>
          <w:tab w:val="left" w:pos="567"/>
          <w:tab w:val="left" w:pos="851"/>
        </w:tabs>
        <w:spacing w:after="0" w:line="360" w:lineRule="auto"/>
        <w:jc w:val="both"/>
        <w:rPr>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ab/>
        <w:t xml:space="preserve">2023 metais aštuonis savivaldybės tarybos posėdžius šaukė ir jiems pirmininkavo savivaldybės meras Saulius Margis. 2023 m. spalio 26 d. posėdį šaukė ir jam pirmininkavo Ekonomikos ir finansų komiteto pirmininkė Ilona </w:t>
      </w:r>
      <w:proofErr w:type="spellStart"/>
      <w:r w:rsidRPr="003A1A29">
        <w:rPr>
          <w:rFonts w:ascii="Times New Roman" w:hAnsi="Times New Roman" w:cs="Times New Roman"/>
          <w:sz w:val="24"/>
          <w:szCs w:val="24"/>
        </w:rPr>
        <w:t>Gelažnikienė</w:t>
      </w:r>
      <w:proofErr w:type="spellEnd"/>
      <w:r w:rsidRPr="003A1A29">
        <w:rPr>
          <w:rFonts w:ascii="Times New Roman" w:hAnsi="Times New Roman" w:cs="Times New Roman"/>
          <w:sz w:val="24"/>
          <w:szCs w:val="24"/>
        </w:rPr>
        <w:t xml:space="preserve">. 2023 m. Pakruojo rajono savivaldybėje buvo surengti 9 tarybos posėdžiai. </w:t>
      </w:r>
    </w:p>
    <w:p w14:paraId="2E34654F" w14:textId="0BF46BE5" w:rsidR="003A1A29" w:rsidRPr="003A1A29" w:rsidRDefault="003A1A29" w:rsidP="003A1A29">
      <w:pPr>
        <w:tabs>
          <w:tab w:val="left" w:pos="567"/>
          <w:tab w:val="left" w:pos="851"/>
        </w:tabs>
        <w:spacing w:after="120" w:line="360" w:lineRule="auto"/>
        <w:jc w:val="both"/>
        <w:rPr>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ab/>
        <w:t>Tarybos posėdžiuose buvo svarstomi su savivaldybės bendruomenės gyvenimu susiję klausimai, sprendžiamos svarbiausios problemos, priimti rajono plėtrai ir gyventojams reikšmingi sprendimai. Posėdžių metu buvo teikiamos aktualiausios informacijos, išklausomos tarybos narių pastabos, pasiūlymai.</w:t>
      </w:r>
      <w:r w:rsidRPr="003A1A29">
        <w:rPr>
          <w:rFonts w:ascii="Times New Roman" w:hAnsi="Times New Roman" w:cs="Times New Roman"/>
          <w:sz w:val="24"/>
          <w:szCs w:val="24"/>
        </w:rPr>
        <w:t xml:space="preserve"> Dalyvavau 8 tarybos posėdžiuose (1 nedalyvauta dėl pateisinamų priežasčių).</w:t>
      </w:r>
    </w:p>
    <w:p w14:paraId="55ADF611" w14:textId="77777777" w:rsidR="003A1A29" w:rsidRPr="003A1A29" w:rsidRDefault="003A1A29" w:rsidP="003A1A29">
      <w:pPr>
        <w:spacing w:after="0" w:line="360" w:lineRule="auto"/>
        <w:ind w:firstLine="851"/>
        <w:jc w:val="both"/>
        <w:rPr>
          <w:rFonts w:ascii="Times New Roman" w:hAnsi="Times New Roman" w:cs="Times New Roman"/>
          <w:sz w:val="24"/>
          <w:szCs w:val="24"/>
          <w:lang w:eastAsia="lt-LT"/>
        </w:rPr>
      </w:pPr>
      <w:r w:rsidRPr="003A1A29">
        <w:rPr>
          <w:rFonts w:ascii="Times New Roman" w:eastAsia="Times New Roman" w:hAnsi="Times New Roman" w:cs="Times New Roman"/>
          <w:sz w:val="24"/>
          <w:szCs w:val="24"/>
        </w:rPr>
        <w:t xml:space="preserve">Reglamento, </w:t>
      </w:r>
      <w:r w:rsidRPr="003A1A29">
        <w:rPr>
          <w:rFonts w:ascii="Times New Roman" w:hAnsi="Times New Roman" w:cs="Times New Roman"/>
          <w:sz w:val="24"/>
          <w:szCs w:val="24"/>
          <w:lang w:eastAsia="lt-LT"/>
        </w:rPr>
        <w:t xml:space="preserve">151 punktas nurodo, kad Tarybos nariams už darbą atliekant tarybos nario pareigas yra atlyginama (apmokama). Kartą per mėnesį mokamas atlyginimas iš administracijai skirtų biudžeto asignavimų. Reglamento 153 Punkte nustatyta, kad </w:t>
      </w:r>
      <w:r w:rsidRPr="003A1A29">
        <w:rPr>
          <w:rFonts w:ascii="Times New Roman" w:hAnsi="Times New Roman" w:cs="Times New Roman"/>
          <w:bCs/>
          <w:sz w:val="24"/>
          <w:szCs w:val="24"/>
          <w:lang w:eastAsia="lt-LT"/>
        </w:rPr>
        <w:t>Tarybos opozicijos lyderiui ir savivaldybės tarybos komitetų ir nuolatinių komisijų pirmininkams nustatomas 20 procentų didesnio dydžio tarybos narių atlyginimas.</w:t>
      </w:r>
      <w:r w:rsidRPr="003A1A29">
        <w:rPr>
          <w:rFonts w:ascii="Times New Roman" w:hAnsi="Times New Roman" w:cs="Times New Roman"/>
          <w:sz w:val="24"/>
          <w:szCs w:val="24"/>
          <w:lang w:eastAsia="lt-LT"/>
        </w:rPr>
        <w:t xml:space="preserve"> Vadovaujantis 154 Reglamento punktu, </w:t>
      </w:r>
      <w:r w:rsidRPr="003A1A29">
        <w:rPr>
          <w:rFonts w:ascii="Times New Roman" w:hAnsi="Times New Roman" w:cs="Times New Roman"/>
          <w:bCs/>
          <w:sz w:val="24"/>
          <w:szCs w:val="24"/>
          <w:lang w:eastAsia="lt-LT"/>
        </w:rPr>
        <w:t>Tarybos komitetų ir nuolatinių komisijų pirmininkų pavaduotojams nustatomas 10 procentų didesnio dydžio tarybos narių atlyginimas. Jeigu tarybos narys vienu metu eina kelias pareigas, jam mokamas tas tarybos nario atlyginimas, kurio nustatytas dydis yra didesnis.</w:t>
      </w:r>
    </w:p>
    <w:p w14:paraId="0DC5CE6F" w14:textId="1AD545B6" w:rsidR="003A1A29" w:rsidRPr="003A1A29" w:rsidRDefault="003A1A29" w:rsidP="003A1A29">
      <w:pPr>
        <w:spacing w:after="0" w:line="360" w:lineRule="auto"/>
        <w:ind w:firstLine="851"/>
        <w:jc w:val="both"/>
        <w:rPr>
          <w:rFonts w:ascii="Times New Roman" w:hAnsi="Times New Roman" w:cs="Times New Roman"/>
          <w:sz w:val="24"/>
          <w:szCs w:val="24"/>
        </w:rPr>
      </w:pPr>
      <w:r w:rsidRPr="003A1A29">
        <w:rPr>
          <w:rFonts w:ascii="Times New Roman" w:hAnsi="Times New Roman" w:cs="Times New Roman"/>
          <w:bCs/>
          <w:sz w:val="24"/>
          <w:szCs w:val="24"/>
          <w:lang w:eastAsia="lt-LT"/>
        </w:rPr>
        <w:t xml:space="preserve">Informacija apie tarybos narių atlyginimus skelbiama Savivaldybės interneto svetainėse. </w:t>
      </w:r>
      <w:r w:rsidRPr="003A1A29">
        <w:rPr>
          <w:rFonts w:ascii="Times New Roman" w:hAnsi="Times New Roman" w:cs="Times New Roman"/>
          <w:bCs/>
          <w:sz w:val="24"/>
          <w:szCs w:val="24"/>
          <w:lang w:eastAsia="lt-LT"/>
        </w:rPr>
        <w:t xml:space="preserve"> Man</w:t>
      </w:r>
      <w:r w:rsidR="008405A9">
        <w:rPr>
          <w:rFonts w:ascii="Times New Roman" w:hAnsi="Times New Roman" w:cs="Times New Roman"/>
          <w:bCs/>
          <w:sz w:val="24"/>
          <w:szCs w:val="24"/>
          <w:lang w:eastAsia="lt-LT"/>
        </w:rPr>
        <w:t>, kaip Pakruojo rajono savivaldybės tarybos nariui,</w:t>
      </w:r>
      <w:r w:rsidRPr="003A1A29">
        <w:rPr>
          <w:rFonts w:ascii="Times New Roman" w:hAnsi="Times New Roman" w:cs="Times New Roman"/>
          <w:bCs/>
          <w:sz w:val="24"/>
          <w:szCs w:val="24"/>
          <w:lang w:eastAsia="lt-LT"/>
        </w:rPr>
        <w:t xml:space="preserve"> buvo išmokėtas </w:t>
      </w:r>
      <w:r w:rsidRPr="003A1A29">
        <w:rPr>
          <w:rFonts w:ascii="Times New Roman" w:hAnsi="Times New Roman" w:cs="Times New Roman"/>
          <w:sz w:val="24"/>
          <w:szCs w:val="24"/>
        </w:rPr>
        <w:t>5 356,20</w:t>
      </w:r>
      <w:r w:rsidRPr="003A1A29">
        <w:rPr>
          <w:rFonts w:ascii="Times New Roman" w:hAnsi="Times New Roman" w:cs="Times New Roman"/>
          <w:sz w:val="24"/>
          <w:szCs w:val="24"/>
        </w:rPr>
        <w:t xml:space="preserve"> Eur atlyginimas.</w:t>
      </w:r>
    </w:p>
    <w:p w14:paraId="618705BF" w14:textId="77777777" w:rsidR="003A1A29" w:rsidRPr="003A1A29" w:rsidRDefault="003A1A29" w:rsidP="003A1A29">
      <w:pPr>
        <w:spacing w:after="12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 xml:space="preserve">Tarybos veikla tarp savivaldybės tarybos posėdžių tęsiama tarybos komitetuose, komisijose ir savivaldybės tarybos nariams bendraujant su rinkėjais. Pagrindiniai komitetų darbo principai: įsigilinti į rajono gyventojų problemas, pageidavimus ir, žinant realią situaciją, svarstant tarybos posėdžiuose sprendimų projektus, objektyviai ir sąžiningai priimti sprendimus. Kiekvienas komitetas savo iniciatyva arba tarybos pavedimu pagal savo kompetenciją rengia tarybos sprendimų projektus, svarsto parengtus sprendimų projektus, </w:t>
      </w:r>
      <w:r w:rsidRPr="003A1A29">
        <w:rPr>
          <w:rFonts w:ascii="Times New Roman" w:hAnsi="Times New Roman" w:cs="Times New Roman"/>
          <w:sz w:val="24"/>
          <w:szCs w:val="24"/>
        </w:rPr>
        <w:lastRenderedPageBreak/>
        <w:t>teikia siūlymus, pastabas, svarsto savivaldybės biudžeto projektą, metinių savivaldybės biudžeto vykdymo ataskaitų rinkinių projektus, nagrinėja gyventojų, juridinių asmenų ir nevyriausybinių organizacijų pasiūlymus bei skundus pagal savo veiklos sritis ir su atitinkamomis rekomendacijomis perduoda juos savivaldybės administracijos direktoriui, merui arba pateikia svarstyti tarybai.</w:t>
      </w:r>
    </w:p>
    <w:p w14:paraId="13667165" w14:textId="77777777" w:rsidR="003A1A29" w:rsidRPr="003A1A29" w:rsidRDefault="003A1A29" w:rsidP="003A1A29">
      <w:pPr>
        <w:pStyle w:val="Pagrindinistekstas"/>
        <w:numPr>
          <w:ilvl w:val="0"/>
          <w:numId w:val="1"/>
        </w:numPr>
        <w:tabs>
          <w:tab w:val="left" w:pos="426"/>
          <w:tab w:val="left" w:pos="851"/>
          <w:tab w:val="left" w:pos="1134"/>
        </w:tabs>
        <w:spacing w:after="0" w:line="360" w:lineRule="auto"/>
        <w:ind w:left="0" w:firstLine="0"/>
        <w:jc w:val="both"/>
        <w:rPr>
          <w:rFonts w:ascii="Times New Roman" w:hAnsi="Times New Roman" w:cs="Times New Roman"/>
          <w:i/>
          <w:iCs/>
          <w:sz w:val="24"/>
          <w:szCs w:val="24"/>
        </w:rPr>
      </w:pPr>
      <w:r w:rsidRPr="003A1A29">
        <w:rPr>
          <w:rFonts w:ascii="Times New Roman" w:hAnsi="Times New Roman" w:cs="Times New Roman"/>
          <w:sz w:val="24"/>
          <w:szCs w:val="24"/>
        </w:rPr>
        <w:t>2023 metais veiklą pradėjo 5 tarybos komitetai savivaldybės tarybai teikiamiems klausimams preliminariai nagrinėti ir išvadoms bei pasiūlymams teikti, kontroliuoti, kaip laikomasi įstatymų ir vykdomi savivaldybės tarybos sprendimai. Taip pat sudarytas Kontrolės komitetas kontroliuoti, kaip laikomasi įstatymų ir kitų teisės aktų, kaip vykdomi savivaldybės tarybos sprendimai, mero potvarkiai, taip pat – Pakruojo rajono savivaldybės kontrolės ir audito tarnybos veiklai koordinuoti ir kontroliuoti</w:t>
      </w:r>
      <w:r w:rsidRPr="003A1A29">
        <w:rPr>
          <w:rFonts w:ascii="Times New Roman" w:hAnsi="Times New Roman" w:cs="Times New Roman"/>
          <w:sz w:val="24"/>
          <w:szCs w:val="24"/>
        </w:rPr>
        <w:t xml:space="preserve">. 2023 metais dirbau Ekonomikos ir finansų komitete. </w:t>
      </w:r>
      <w:r w:rsidRPr="003A1A29">
        <w:rPr>
          <w:rFonts w:ascii="Times New Roman" w:hAnsi="Times New Roman" w:cs="Times New Roman"/>
          <w:b/>
          <w:i/>
          <w:iCs/>
          <w:sz w:val="24"/>
          <w:szCs w:val="24"/>
        </w:rPr>
        <w:t xml:space="preserve">Ekonomikos ir finansų komitetas </w:t>
      </w:r>
      <w:r w:rsidRPr="003A1A29">
        <w:rPr>
          <w:rFonts w:ascii="Times New Roman" w:hAnsi="Times New Roman" w:cs="Times New Roman"/>
          <w:sz w:val="24"/>
          <w:szCs w:val="24"/>
        </w:rPr>
        <w:t>įgaliotas preliminariai nagrinėti savivaldybės tarybai teikiamus klausimus, teikti išvadas bei pasiūlymus, kontroliuoti, kaip laikomasi įstatymų ir vykdomi savivaldybės tarybos sprendimai, pagal sritis: savivaldybės finansai, ekonomikos, kaimo plėtros, ūkio plėtros, teritorijų planavimo, aplinkosaugos ir kitos  sritys.</w:t>
      </w:r>
    </w:p>
    <w:p w14:paraId="5C18ECAF" w14:textId="224F0298" w:rsidR="003A1A29" w:rsidRDefault="003A1A29" w:rsidP="003A1A29">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sz w:val="24"/>
          <w:szCs w:val="24"/>
        </w:rPr>
      </w:pPr>
      <w:r w:rsidRPr="003A1A29">
        <w:rPr>
          <w:rFonts w:ascii="Times New Roman" w:hAnsi="Times New Roman" w:cs="Times New Roman"/>
          <w:sz w:val="24"/>
          <w:szCs w:val="24"/>
        </w:rPr>
        <w:t>Ekonomikos ir finansų komitetas 2023 metais į posėdžius rinkosi 9 kartus, juose preliminariai apsvarstė 239 sprendimų projektus.</w:t>
      </w:r>
      <w:r w:rsidRPr="003A1A29">
        <w:rPr>
          <w:rFonts w:ascii="Times New Roman" w:hAnsi="Times New Roman" w:cs="Times New Roman"/>
          <w:sz w:val="24"/>
          <w:szCs w:val="24"/>
        </w:rPr>
        <w:t xml:space="preserve"> Ekonomikos ir finansų komiteto posėdžiuose dalyvavau 6 kartus (3 nedalyvauta dėl pateisinamų priežasčių).</w:t>
      </w:r>
    </w:p>
    <w:p w14:paraId="67B59E61" w14:textId="77777777" w:rsidR="008405A9" w:rsidRPr="003A1A29" w:rsidRDefault="008405A9" w:rsidP="003A1A29">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sz w:val="24"/>
          <w:szCs w:val="24"/>
        </w:rPr>
      </w:pPr>
    </w:p>
    <w:p w14:paraId="01247A40" w14:textId="60B90789" w:rsidR="003A1A29" w:rsidRPr="003A1A29" w:rsidRDefault="003A1A29" w:rsidP="003A1A29">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sz w:val="24"/>
          <w:szCs w:val="24"/>
        </w:rPr>
      </w:pPr>
      <w:r w:rsidRPr="003A1A29">
        <w:rPr>
          <w:rFonts w:ascii="Times New Roman" w:hAnsi="Times New Roman" w:cs="Times New Roman"/>
          <w:sz w:val="24"/>
          <w:szCs w:val="24"/>
        </w:rPr>
        <w:t>Be rajono tarybos ir komitetų posėdžių taip pat esu paskirtas:</w:t>
      </w:r>
    </w:p>
    <w:p w14:paraId="4CE062BC" w14:textId="77777777" w:rsidR="003A1A29" w:rsidRPr="003A1A29" w:rsidRDefault="003A1A29" w:rsidP="003A1A29">
      <w:pPr>
        <w:spacing w:line="240" w:lineRule="auto"/>
        <w:jc w:val="both"/>
        <w:rPr>
          <w:rFonts w:ascii="Times New Roman" w:eastAsia="Times New Roman" w:hAnsi="Times New Roman" w:cs="Times New Roman"/>
          <w:i/>
          <w:iCs/>
          <w:sz w:val="24"/>
          <w:szCs w:val="24"/>
        </w:rPr>
      </w:pPr>
      <w:r w:rsidRPr="003A1A29">
        <w:rPr>
          <w:rFonts w:ascii="Times New Roman" w:hAnsi="Times New Roman" w:cs="Times New Roman"/>
          <w:i/>
          <w:iCs/>
          <w:sz w:val="24"/>
          <w:szCs w:val="24"/>
        </w:rPr>
        <w:t>1. Dėl</w:t>
      </w:r>
      <w:r w:rsidRPr="003A1A29">
        <w:rPr>
          <w:rFonts w:ascii="Times New Roman" w:eastAsia="Times New Roman" w:hAnsi="Times New Roman" w:cs="Times New Roman"/>
          <w:i/>
          <w:iCs/>
          <w:sz w:val="24"/>
          <w:szCs w:val="24"/>
        </w:rPr>
        <w:t xml:space="preserve"> Pakruojo rajono savivaldybės tarybos komitetų sudarymo (2023 m. balandžio 19 d. Nr. T-91).</w:t>
      </w:r>
    </w:p>
    <w:p w14:paraId="5738980B" w14:textId="77777777" w:rsidR="003A1A29" w:rsidRPr="003A1A29" w:rsidRDefault="003A1A29" w:rsidP="003A1A29">
      <w:pPr>
        <w:spacing w:line="240" w:lineRule="auto"/>
        <w:jc w:val="both"/>
        <w:rPr>
          <w:rFonts w:ascii="Times New Roman" w:eastAsia="Times New Roman" w:hAnsi="Times New Roman" w:cs="Times New Roman"/>
          <w:bCs/>
          <w:i/>
          <w:iCs/>
          <w:sz w:val="24"/>
          <w:szCs w:val="24"/>
        </w:rPr>
      </w:pPr>
      <w:r w:rsidRPr="003A1A29">
        <w:rPr>
          <w:rFonts w:ascii="Times New Roman" w:hAnsi="Times New Roman" w:cs="Times New Roman"/>
          <w:sz w:val="24"/>
          <w:szCs w:val="24"/>
        </w:rPr>
        <w:t xml:space="preserve">2. </w:t>
      </w:r>
      <w:r w:rsidRPr="003A1A29">
        <w:rPr>
          <w:rFonts w:ascii="Times New Roman" w:hAnsi="Times New Roman" w:cs="Times New Roman"/>
          <w:i/>
          <w:iCs/>
          <w:sz w:val="24"/>
          <w:szCs w:val="24"/>
        </w:rPr>
        <w:t>D</w:t>
      </w:r>
      <w:r w:rsidRPr="003A1A29">
        <w:rPr>
          <w:rFonts w:ascii="Times New Roman" w:eastAsia="Times New Roman" w:hAnsi="Times New Roman" w:cs="Times New Roman"/>
          <w:bCs/>
          <w:i/>
          <w:iCs/>
          <w:sz w:val="24"/>
          <w:szCs w:val="24"/>
        </w:rPr>
        <w:t xml:space="preserve">ėl Pakruojo rajono savivaldybės tarybos 2019 m. birželio 27 d. sprendimo Nr. T-185 ,,Dėl Pakruojo rajono savivaldybės peticijų komisijos sudarymo ir nuostatų patvirtinimo“ pakeitimo (2023 m. balandžio 27 d. Nr. T-122) komisijos narys. </w:t>
      </w:r>
    </w:p>
    <w:p w14:paraId="312DCBFE" w14:textId="77777777" w:rsidR="003A1A29" w:rsidRPr="003A1A29" w:rsidRDefault="003A1A29" w:rsidP="003A1A29">
      <w:pPr>
        <w:tabs>
          <w:tab w:val="left" w:pos="1134"/>
        </w:tabs>
        <w:spacing w:line="240" w:lineRule="auto"/>
        <w:jc w:val="both"/>
        <w:rPr>
          <w:rFonts w:ascii="Times New Roman" w:eastAsia="Calibri" w:hAnsi="Times New Roman" w:cs="Times New Roman"/>
          <w:i/>
          <w:iCs/>
          <w:sz w:val="24"/>
          <w:szCs w:val="24"/>
          <w:lang w:eastAsia="lt-LT"/>
        </w:rPr>
      </w:pPr>
      <w:r w:rsidRPr="003A1A29">
        <w:rPr>
          <w:rFonts w:ascii="Times New Roman" w:eastAsia="Times New Roman" w:hAnsi="Times New Roman" w:cs="Times New Roman"/>
          <w:i/>
          <w:iCs/>
          <w:sz w:val="24"/>
          <w:szCs w:val="24"/>
        </w:rPr>
        <w:t xml:space="preserve">3. </w:t>
      </w:r>
      <w:r w:rsidRPr="003A1A29">
        <w:rPr>
          <w:rFonts w:ascii="Times New Roman" w:eastAsia="Calibri" w:hAnsi="Times New Roman" w:cs="Times New Roman"/>
          <w:i/>
          <w:iCs/>
          <w:sz w:val="24"/>
          <w:szCs w:val="24"/>
          <w:lang w:eastAsia="lt-LT"/>
        </w:rPr>
        <w:t>Dėl Pakruojo rajono savivaldybės tarybos Antikorupcijos komisijos sudarymo ir veiklos nuostatų patvirtinimo (2023 m. gegužės 25 d. Nr. T-136) komisijos narys.</w:t>
      </w:r>
    </w:p>
    <w:p w14:paraId="000EA519" w14:textId="44F79BA0" w:rsidR="003A1A29" w:rsidRPr="003A1A29" w:rsidRDefault="003A1A29" w:rsidP="003A1A29">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bCs/>
          <w:i/>
          <w:iCs/>
          <w:sz w:val="24"/>
          <w:szCs w:val="24"/>
        </w:rPr>
      </w:pPr>
      <w:r w:rsidRPr="003A1A29">
        <w:rPr>
          <w:rFonts w:ascii="Times New Roman" w:hAnsi="Times New Roman" w:cs="Times New Roman"/>
          <w:i/>
          <w:iCs/>
          <w:sz w:val="24"/>
          <w:szCs w:val="24"/>
        </w:rPr>
        <w:t>4. D</w:t>
      </w:r>
      <w:r w:rsidRPr="003A1A29">
        <w:rPr>
          <w:rFonts w:ascii="Times New Roman" w:hAnsi="Times New Roman" w:cs="Times New Roman"/>
          <w:bCs/>
          <w:i/>
          <w:iCs/>
          <w:sz w:val="24"/>
          <w:szCs w:val="24"/>
        </w:rPr>
        <w:t>ėl Pakruojo rajono savivaldybės dalyvaujamojo biudžeto programos įgyvendinimo darbo grupės sudarymo (2023 m. gruodžio 21 d. Nr. T-371) darbo grupės vadovas.</w:t>
      </w:r>
    </w:p>
    <w:p w14:paraId="5B5DA384" w14:textId="77777777" w:rsidR="003A1A29" w:rsidRPr="003A1A29" w:rsidRDefault="003A1A29" w:rsidP="003A1A29">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bCs/>
          <w:i/>
          <w:iCs/>
          <w:sz w:val="24"/>
          <w:szCs w:val="24"/>
        </w:rPr>
      </w:pPr>
    </w:p>
    <w:p w14:paraId="753E2280" w14:textId="77777777" w:rsidR="003A1A29" w:rsidRPr="003A1A29" w:rsidRDefault="003A1A29" w:rsidP="003A1A29">
      <w:pPr>
        <w:pStyle w:val="Sraopastraipa"/>
        <w:numPr>
          <w:ilvl w:val="0"/>
          <w:numId w:val="3"/>
        </w:numPr>
        <w:tabs>
          <w:tab w:val="left" w:pos="284"/>
        </w:tabs>
        <w:spacing w:after="0" w:line="360" w:lineRule="auto"/>
        <w:ind w:left="0" w:firstLine="0"/>
        <w:jc w:val="both"/>
        <w:rPr>
          <w:rFonts w:ascii="Times New Roman" w:hAnsi="Times New Roman" w:cs="Times New Roman"/>
          <w:bCs/>
          <w:iCs/>
          <w:sz w:val="24"/>
          <w:szCs w:val="24"/>
        </w:rPr>
      </w:pPr>
      <w:r w:rsidRPr="003A1A29">
        <w:rPr>
          <w:rFonts w:ascii="Times New Roman" w:hAnsi="Times New Roman" w:cs="Times New Roman"/>
          <w:b/>
          <w:bCs/>
          <w:i/>
          <w:iCs/>
          <w:sz w:val="24"/>
          <w:szCs w:val="24"/>
        </w:rPr>
        <w:t xml:space="preserve">Antikorupcijos komisija </w:t>
      </w:r>
      <w:r w:rsidRPr="003A1A29">
        <w:rPr>
          <w:rFonts w:ascii="Times New Roman" w:hAnsi="Times New Roman" w:cs="Times New Roman"/>
          <w:bCs/>
          <w:i/>
          <w:iCs/>
          <w:sz w:val="24"/>
          <w:szCs w:val="24"/>
        </w:rPr>
        <w:t xml:space="preserve">(pirmininkas Žygimantas Macevičius, komisijos sudėtyje esantys tarybos nariai: Erika Kižienė, Vida Remeikienė, Robertas </w:t>
      </w:r>
      <w:proofErr w:type="spellStart"/>
      <w:r w:rsidRPr="003A1A29">
        <w:rPr>
          <w:rFonts w:ascii="Times New Roman" w:hAnsi="Times New Roman" w:cs="Times New Roman"/>
          <w:bCs/>
          <w:i/>
          <w:iCs/>
          <w:sz w:val="24"/>
          <w:szCs w:val="24"/>
        </w:rPr>
        <w:t>Ašmanavičius</w:t>
      </w:r>
      <w:proofErr w:type="spellEnd"/>
      <w:r w:rsidRPr="003A1A29">
        <w:rPr>
          <w:rFonts w:ascii="Times New Roman" w:hAnsi="Times New Roman" w:cs="Times New Roman"/>
          <w:bCs/>
          <w:i/>
          <w:iCs/>
          <w:sz w:val="24"/>
          <w:szCs w:val="24"/>
        </w:rPr>
        <w:t xml:space="preserve">, Marius </w:t>
      </w:r>
      <w:proofErr w:type="spellStart"/>
      <w:r w:rsidRPr="003A1A29">
        <w:rPr>
          <w:rFonts w:ascii="Times New Roman" w:hAnsi="Times New Roman" w:cs="Times New Roman"/>
          <w:bCs/>
          <w:i/>
          <w:iCs/>
          <w:sz w:val="24"/>
          <w:szCs w:val="24"/>
        </w:rPr>
        <w:t>Šilinskis</w:t>
      </w:r>
      <w:proofErr w:type="spellEnd"/>
      <w:r w:rsidRPr="003A1A29">
        <w:rPr>
          <w:rFonts w:ascii="Times New Roman" w:hAnsi="Times New Roman" w:cs="Times New Roman"/>
          <w:bCs/>
          <w:i/>
          <w:iCs/>
          <w:sz w:val="24"/>
          <w:szCs w:val="24"/>
        </w:rPr>
        <w:t xml:space="preserve">, Ilona </w:t>
      </w:r>
      <w:proofErr w:type="spellStart"/>
      <w:r w:rsidRPr="003A1A29">
        <w:rPr>
          <w:rFonts w:ascii="Times New Roman" w:hAnsi="Times New Roman" w:cs="Times New Roman"/>
          <w:bCs/>
          <w:i/>
          <w:iCs/>
          <w:sz w:val="24"/>
          <w:szCs w:val="24"/>
        </w:rPr>
        <w:t>Gelažinkienė</w:t>
      </w:r>
      <w:proofErr w:type="spellEnd"/>
      <w:r w:rsidRPr="003A1A29">
        <w:rPr>
          <w:rFonts w:ascii="Times New Roman" w:hAnsi="Times New Roman" w:cs="Times New Roman"/>
          <w:bCs/>
          <w:i/>
          <w:iCs/>
          <w:sz w:val="24"/>
          <w:szCs w:val="24"/>
        </w:rPr>
        <w:t xml:space="preserve">, Saulius </w:t>
      </w:r>
      <w:proofErr w:type="spellStart"/>
      <w:r w:rsidRPr="003A1A29">
        <w:rPr>
          <w:rFonts w:ascii="Times New Roman" w:hAnsi="Times New Roman" w:cs="Times New Roman"/>
          <w:bCs/>
          <w:i/>
          <w:iCs/>
          <w:sz w:val="24"/>
          <w:szCs w:val="24"/>
        </w:rPr>
        <w:t>Gegieckas</w:t>
      </w:r>
      <w:proofErr w:type="spellEnd"/>
      <w:r w:rsidRPr="003A1A29">
        <w:rPr>
          <w:rFonts w:ascii="Times New Roman" w:hAnsi="Times New Roman" w:cs="Times New Roman"/>
          <w:bCs/>
          <w:i/>
          <w:iCs/>
          <w:sz w:val="24"/>
          <w:szCs w:val="24"/>
        </w:rPr>
        <w:t>, Juozas Pupinis, Mindaugas Gudas).</w:t>
      </w:r>
    </w:p>
    <w:p w14:paraId="6BBE74D8" w14:textId="77777777" w:rsidR="003A1A29" w:rsidRPr="003A1A29" w:rsidRDefault="003A1A29" w:rsidP="003A1A29">
      <w:pPr>
        <w:tabs>
          <w:tab w:val="left" w:pos="709"/>
        </w:tabs>
        <w:spacing w:after="120" w:line="360" w:lineRule="auto"/>
        <w:jc w:val="both"/>
        <w:rPr>
          <w:rFonts w:ascii="Times New Roman" w:hAnsi="Times New Roman" w:cs="Times New Roman"/>
          <w:sz w:val="24"/>
          <w:szCs w:val="24"/>
        </w:rPr>
      </w:pPr>
      <w:r w:rsidRPr="003A1A29">
        <w:rPr>
          <w:rFonts w:ascii="Times New Roman" w:hAnsi="Times New Roman" w:cs="Times New Roman"/>
          <w:sz w:val="24"/>
          <w:szCs w:val="24"/>
        </w:rPr>
        <w:tab/>
        <w:t>2023 m. komisijos posėdžiai nevyko.</w:t>
      </w:r>
    </w:p>
    <w:p w14:paraId="0495757D" w14:textId="77777777" w:rsidR="003A1A29" w:rsidRPr="003A1A29" w:rsidRDefault="003A1A29" w:rsidP="003A1A29">
      <w:pPr>
        <w:pStyle w:val="Sraopastraipa"/>
        <w:numPr>
          <w:ilvl w:val="0"/>
          <w:numId w:val="2"/>
        </w:numPr>
        <w:tabs>
          <w:tab w:val="left" w:pos="284"/>
          <w:tab w:val="left" w:pos="851"/>
        </w:tabs>
        <w:spacing w:after="0" w:line="360" w:lineRule="auto"/>
        <w:ind w:left="0" w:firstLine="0"/>
        <w:jc w:val="both"/>
        <w:rPr>
          <w:rFonts w:ascii="Times New Roman" w:hAnsi="Times New Roman" w:cs="Times New Roman"/>
          <w:bCs/>
          <w:iCs/>
          <w:sz w:val="24"/>
          <w:szCs w:val="24"/>
        </w:rPr>
      </w:pPr>
      <w:r w:rsidRPr="003A1A29">
        <w:rPr>
          <w:rFonts w:ascii="Times New Roman" w:hAnsi="Times New Roman" w:cs="Times New Roman"/>
          <w:b/>
          <w:bCs/>
          <w:i/>
          <w:iCs/>
          <w:sz w:val="24"/>
          <w:szCs w:val="24"/>
        </w:rPr>
        <w:lastRenderedPageBreak/>
        <w:t xml:space="preserve">Peticijų komisija </w:t>
      </w:r>
      <w:r w:rsidRPr="003A1A29">
        <w:rPr>
          <w:rFonts w:ascii="Times New Roman" w:hAnsi="Times New Roman" w:cs="Times New Roman"/>
          <w:bCs/>
          <w:i/>
          <w:iCs/>
          <w:sz w:val="24"/>
          <w:szCs w:val="24"/>
        </w:rPr>
        <w:t>(pirmininkė Austėja Miknevičiūtė, komisijos sudėtyje esantys tarybos nariai: Mindaugas Gudas, Žygimantas Macevičius).</w:t>
      </w:r>
    </w:p>
    <w:p w14:paraId="74C8E8FD" w14:textId="22601EE6" w:rsidR="003A1A29" w:rsidRPr="003A1A29" w:rsidRDefault="003A1A29" w:rsidP="003A1A29">
      <w:pPr>
        <w:pStyle w:val="prastasiniatinklio"/>
        <w:numPr>
          <w:ilvl w:val="0"/>
          <w:numId w:val="2"/>
        </w:numPr>
        <w:ind w:left="709"/>
        <w:jc w:val="both"/>
        <w:rPr>
          <w:rFonts w:ascii="Times New Roman" w:hAnsi="Times New Roman" w:cs="Times New Roman"/>
          <w:sz w:val="24"/>
          <w:szCs w:val="24"/>
        </w:rPr>
      </w:pPr>
      <w:r w:rsidRPr="003A1A29">
        <w:rPr>
          <w:rFonts w:ascii="Times New Roman" w:hAnsi="Times New Roman" w:cs="Times New Roman"/>
          <w:sz w:val="24"/>
          <w:szCs w:val="24"/>
        </w:rPr>
        <w:t xml:space="preserve">Balandžio mėnesį Pakruojo rajono savivaldybės administracija, taryba bei meras Saulius Margis gavo dvi peticijas iš </w:t>
      </w:r>
      <w:proofErr w:type="spellStart"/>
      <w:r w:rsidRPr="003A1A29">
        <w:rPr>
          <w:rFonts w:ascii="Times New Roman" w:hAnsi="Times New Roman" w:cs="Times New Roman"/>
          <w:sz w:val="24"/>
          <w:szCs w:val="24"/>
        </w:rPr>
        <w:t>Žvirblonių</w:t>
      </w:r>
      <w:proofErr w:type="spellEnd"/>
      <w:r w:rsidRPr="003A1A29">
        <w:rPr>
          <w:rFonts w:ascii="Times New Roman" w:hAnsi="Times New Roman" w:cs="Times New Roman"/>
          <w:sz w:val="24"/>
          <w:szCs w:val="24"/>
        </w:rPr>
        <w:t xml:space="preserve"> kaimo bendruomenės ir Živilės Juozaitienės ir </w:t>
      </w:r>
      <w:proofErr w:type="spellStart"/>
      <w:r w:rsidRPr="003A1A29">
        <w:rPr>
          <w:rFonts w:ascii="Times New Roman" w:hAnsi="Times New Roman" w:cs="Times New Roman"/>
          <w:sz w:val="24"/>
          <w:szCs w:val="24"/>
        </w:rPr>
        <w:t>Jurano</w:t>
      </w:r>
      <w:proofErr w:type="spellEnd"/>
      <w:r w:rsidRPr="003A1A29">
        <w:rPr>
          <w:rFonts w:ascii="Times New Roman" w:hAnsi="Times New Roman" w:cs="Times New Roman"/>
          <w:sz w:val="24"/>
          <w:szCs w:val="24"/>
        </w:rPr>
        <w:t xml:space="preserve"> Juozaičio „</w:t>
      </w:r>
      <w:r w:rsidRPr="003A1A29">
        <w:rPr>
          <w:rStyle w:val="Emfaz"/>
          <w:rFonts w:ascii="Times New Roman" w:eastAsiaTheme="majorEastAsia" w:hAnsi="Times New Roman" w:cs="Times New Roman"/>
          <w:sz w:val="24"/>
          <w:szCs w:val="24"/>
        </w:rPr>
        <w:t xml:space="preserve">Dėl vėjo elektrinių parko įrengimo Rozalimo seniūnijos </w:t>
      </w:r>
      <w:proofErr w:type="spellStart"/>
      <w:r w:rsidRPr="003A1A29">
        <w:rPr>
          <w:rStyle w:val="Emfaz"/>
          <w:rFonts w:ascii="Times New Roman" w:eastAsiaTheme="majorEastAsia" w:hAnsi="Times New Roman" w:cs="Times New Roman"/>
          <w:sz w:val="24"/>
          <w:szCs w:val="24"/>
        </w:rPr>
        <w:t>Žvirblonių</w:t>
      </w:r>
      <w:proofErr w:type="spellEnd"/>
      <w:r w:rsidRPr="003A1A29">
        <w:rPr>
          <w:rStyle w:val="Emfaz"/>
          <w:rFonts w:ascii="Times New Roman" w:eastAsiaTheme="majorEastAsia" w:hAnsi="Times New Roman" w:cs="Times New Roman"/>
          <w:sz w:val="24"/>
          <w:szCs w:val="24"/>
        </w:rPr>
        <w:t xml:space="preserve"> ir aplinkinių kaimų vietovėse</w:t>
      </w:r>
      <w:r w:rsidRPr="003A1A29">
        <w:rPr>
          <w:rFonts w:ascii="Times New Roman" w:hAnsi="Times New Roman" w:cs="Times New Roman"/>
          <w:sz w:val="24"/>
          <w:szCs w:val="24"/>
        </w:rPr>
        <w:t xml:space="preserve">”. Peticijų turinyje buvo išdėstyti gyventojų, pasisakančių prieš vėjo elektrinių parko įrengimą, argumentai. Gegužės 3 d. rinkosi </w:t>
      </w:r>
      <w:r w:rsidR="008405A9">
        <w:rPr>
          <w:rFonts w:ascii="Times New Roman" w:hAnsi="Times New Roman" w:cs="Times New Roman"/>
          <w:sz w:val="24"/>
          <w:szCs w:val="24"/>
        </w:rPr>
        <w:t xml:space="preserve">Peticijų komisijos </w:t>
      </w:r>
      <w:r w:rsidRPr="003A1A29">
        <w:rPr>
          <w:rFonts w:ascii="Times New Roman" w:hAnsi="Times New Roman" w:cs="Times New Roman"/>
          <w:sz w:val="24"/>
          <w:szCs w:val="24"/>
        </w:rPr>
        <w:t>nariai (</w:t>
      </w:r>
      <w:r w:rsidRPr="003A1A29">
        <w:rPr>
          <w:rStyle w:val="Emfaz"/>
          <w:rFonts w:ascii="Times New Roman" w:eastAsiaTheme="majorEastAsia" w:hAnsi="Times New Roman" w:cs="Times New Roman"/>
          <w:sz w:val="24"/>
          <w:szCs w:val="24"/>
        </w:rPr>
        <w:t xml:space="preserve">A. Miknevičiūtė, M. Gudas, V. </w:t>
      </w:r>
      <w:proofErr w:type="spellStart"/>
      <w:r w:rsidRPr="003A1A29">
        <w:rPr>
          <w:rStyle w:val="Emfaz"/>
          <w:rFonts w:ascii="Times New Roman" w:eastAsiaTheme="majorEastAsia" w:hAnsi="Times New Roman" w:cs="Times New Roman"/>
          <w:sz w:val="24"/>
          <w:szCs w:val="24"/>
        </w:rPr>
        <w:t>Kacilevičius</w:t>
      </w:r>
      <w:proofErr w:type="spellEnd"/>
      <w:r w:rsidRPr="003A1A29">
        <w:rPr>
          <w:rStyle w:val="Emfaz"/>
          <w:rFonts w:ascii="Times New Roman" w:eastAsiaTheme="majorEastAsia" w:hAnsi="Times New Roman" w:cs="Times New Roman"/>
          <w:sz w:val="24"/>
          <w:szCs w:val="24"/>
        </w:rPr>
        <w:t xml:space="preserve">, Ž. Macevičius, N. </w:t>
      </w:r>
      <w:proofErr w:type="spellStart"/>
      <w:r w:rsidRPr="003A1A29">
        <w:rPr>
          <w:rStyle w:val="Emfaz"/>
          <w:rFonts w:ascii="Times New Roman" w:eastAsiaTheme="majorEastAsia" w:hAnsi="Times New Roman" w:cs="Times New Roman"/>
          <w:sz w:val="24"/>
          <w:szCs w:val="24"/>
        </w:rPr>
        <w:t>Špejerienė</w:t>
      </w:r>
      <w:proofErr w:type="spellEnd"/>
      <w:r w:rsidRPr="003A1A29">
        <w:rPr>
          <w:rFonts w:ascii="Times New Roman" w:hAnsi="Times New Roman" w:cs="Times New Roman"/>
          <w:sz w:val="24"/>
          <w:szCs w:val="24"/>
        </w:rPr>
        <w:t>). Vienbalsiai priimtas sprendimas peticijas svarstyti kaip vieną kreipimąsi (</w:t>
      </w:r>
      <w:r w:rsidRPr="003A1A29">
        <w:rPr>
          <w:rStyle w:val="Emfaz"/>
          <w:rFonts w:ascii="Times New Roman" w:eastAsiaTheme="majorEastAsia" w:hAnsi="Times New Roman" w:cs="Times New Roman"/>
          <w:sz w:val="24"/>
          <w:szCs w:val="24"/>
        </w:rPr>
        <w:t>peticijų komisijos, gavusios ne vieną kreipimąsi dėl tų pačių reikalavimų ir siūlymų, turi teisę juos sujungti ir nagrinėti juos kaip vieną kreipimąsi</w:t>
      </w:r>
      <w:r w:rsidRPr="003A1A29">
        <w:rPr>
          <w:rFonts w:ascii="Times New Roman" w:hAnsi="Times New Roman" w:cs="Times New Roman"/>
          <w:sz w:val="24"/>
          <w:szCs w:val="24"/>
        </w:rPr>
        <w:t>) ir nustatyta atviro peticijos nagrinėjimo posėdžio data – birželio 15 d.</w:t>
      </w:r>
    </w:p>
    <w:p w14:paraId="5A9F3509" w14:textId="77777777" w:rsidR="003A1A29" w:rsidRDefault="003A1A29" w:rsidP="003A1A29">
      <w:pPr>
        <w:pStyle w:val="prastasiniatinklio"/>
        <w:numPr>
          <w:ilvl w:val="0"/>
          <w:numId w:val="2"/>
        </w:numPr>
        <w:jc w:val="both"/>
        <w:rPr>
          <w:rFonts w:ascii="Times New Roman" w:hAnsi="Times New Roman" w:cs="Times New Roman"/>
          <w:sz w:val="24"/>
          <w:szCs w:val="24"/>
        </w:rPr>
      </w:pPr>
      <w:r w:rsidRPr="003A1A29">
        <w:rPr>
          <w:rFonts w:ascii="Times New Roman" w:hAnsi="Times New Roman" w:cs="Times New Roman"/>
          <w:sz w:val="24"/>
          <w:szCs w:val="24"/>
        </w:rPr>
        <w:t xml:space="preserve">Birželio 1 d. gautas kreipimasis iš </w:t>
      </w:r>
      <w:proofErr w:type="spellStart"/>
      <w:r w:rsidRPr="003A1A29">
        <w:rPr>
          <w:rFonts w:ascii="Times New Roman" w:hAnsi="Times New Roman" w:cs="Times New Roman"/>
          <w:sz w:val="24"/>
          <w:szCs w:val="24"/>
        </w:rPr>
        <w:t>Žvirblonių</w:t>
      </w:r>
      <w:proofErr w:type="spellEnd"/>
      <w:r w:rsidRPr="003A1A29">
        <w:rPr>
          <w:rFonts w:ascii="Times New Roman" w:hAnsi="Times New Roman" w:cs="Times New Roman"/>
          <w:sz w:val="24"/>
          <w:szCs w:val="24"/>
        </w:rPr>
        <w:t xml:space="preserve"> kaimo bendruomenės ir Živilės Juozaitienės ir </w:t>
      </w:r>
      <w:proofErr w:type="spellStart"/>
      <w:r w:rsidRPr="003A1A29">
        <w:rPr>
          <w:rFonts w:ascii="Times New Roman" w:hAnsi="Times New Roman" w:cs="Times New Roman"/>
          <w:sz w:val="24"/>
          <w:szCs w:val="24"/>
        </w:rPr>
        <w:t>Jurano</w:t>
      </w:r>
      <w:proofErr w:type="spellEnd"/>
      <w:r w:rsidRPr="003A1A29">
        <w:rPr>
          <w:rFonts w:ascii="Times New Roman" w:hAnsi="Times New Roman" w:cs="Times New Roman"/>
          <w:sz w:val="24"/>
          <w:szCs w:val="24"/>
        </w:rPr>
        <w:t xml:space="preserve"> Juozaičio į Peticijų komisiją „</w:t>
      </w:r>
      <w:r w:rsidRPr="003A1A29">
        <w:rPr>
          <w:rStyle w:val="Emfaz"/>
          <w:rFonts w:ascii="Times New Roman" w:eastAsiaTheme="majorEastAsia" w:hAnsi="Times New Roman" w:cs="Times New Roman"/>
          <w:sz w:val="24"/>
          <w:szCs w:val="24"/>
        </w:rPr>
        <w:t xml:space="preserve">Dėl 2023 m. balandžio 19 d. peticijos „Dėl vėjo elektrinių parko įrengimo Rozalimo seniūnijos </w:t>
      </w:r>
      <w:proofErr w:type="spellStart"/>
      <w:r w:rsidRPr="003A1A29">
        <w:rPr>
          <w:rStyle w:val="Emfaz"/>
          <w:rFonts w:ascii="Times New Roman" w:eastAsiaTheme="majorEastAsia" w:hAnsi="Times New Roman" w:cs="Times New Roman"/>
          <w:sz w:val="24"/>
          <w:szCs w:val="24"/>
        </w:rPr>
        <w:t>Žvirblonių</w:t>
      </w:r>
      <w:proofErr w:type="spellEnd"/>
      <w:r w:rsidRPr="003A1A29">
        <w:rPr>
          <w:rStyle w:val="Emfaz"/>
          <w:rFonts w:ascii="Times New Roman" w:eastAsiaTheme="majorEastAsia" w:hAnsi="Times New Roman" w:cs="Times New Roman"/>
          <w:sz w:val="24"/>
          <w:szCs w:val="24"/>
        </w:rPr>
        <w:t xml:space="preserve"> ir aplinkinių kaimų vietovėse“ atšaukimo</w:t>
      </w:r>
      <w:r w:rsidRPr="003A1A29">
        <w:rPr>
          <w:rFonts w:ascii="Times New Roman" w:hAnsi="Times New Roman" w:cs="Times New Roman"/>
          <w:sz w:val="24"/>
          <w:szCs w:val="24"/>
        </w:rPr>
        <w:t>”. Birželio 15 d. Peticijų komisijos nariai rinkosi į nuotolinį posėdį dėl peticijos nagrinėjimo procedūros nutraukimo pareiškėjui ar jo atstovui atsiėmus kreipimąsi (peticiją). Sprendimui, nutraukti nagrinėjimo procedūras, pritarta vienbalsiai.</w:t>
      </w:r>
    </w:p>
    <w:p w14:paraId="093D7F4F" w14:textId="16E61776" w:rsidR="00E842A7" w:rsidRDefault="008405A9" w:rsidP="00D11E42">
      <w:pPr>
        <w:pStyle w:val="prastasiniatinklio"/>
        <w:ind w:firstLine="360"/>
        <w:jc w:val="both"/>
        <w:rPr>
          <w:rFonts w:ascii="Times New Roman" w:hAnsi="Times New Roman" w:cs="Times New Roman"/>
          <w:sz w:val="24"/>
          <w:szCs w:val="24"/>
        </w:rPr>
      </w:pPr>
      <w:r>
        <w:rPr>
          <w:rFonts w:ascii="Times New Roman" w:hAnsi="Times New Roman" w:cs="Times New Roman"/>
          <w:sz w:val="24"/>
          <w:szCs w:val="24"/>
        </w:rPr>
        <w:t xml:space="preserve">2023 metais kaip rajono tarybos narys dalyvavau rajono bendruomenių, ugdymo įstaigų, sporto, kultūros ir kituose renginiuose. Su gyventojais bendravau gyvai, telefonu ir el. paštu. </w:t>
      </w:r>
    </w:p>
    <w:p w14:paraId="374BF96F" w14:textId="2810F225" w:rsidR="00D11E42" w:rsidRPr="00D11E42" w:rsidRDefault="00D11E42" w:rsidP="00D11E4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D11E42">
        <w:rPr>
          <w:rFonts w:ascii="Times New Roman" w:eastAsia="Times New Roman" w:hAnsi="Times New Roman" w:cs="Times New Roman"/>
          <w:noProof/>
          <w:kern w:val="0"/>
          <w:sz w:val="24"/>
          <w:szCs w:val="24"/>
          <w:lang w:eastAsia="lt-LT"/>
          <w14:ligatures w14:val="none"/>
        </w:rPr>
        <w:drawing>
          <wp:inline distT="0" distB="0" distL="0" distR="0" wp14:anchorId="6BDDCE9B" wp14:editId="6D870B6E">
            <wp:extent cx="3589020" cy="2408054"/>
            <wp:effectExtent l="0" t="0" r="0" b="0"/>
            <wp:docPr id="2925332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32513" cy="2437236"/>
                    </a:xfrm>
                    <a:prstGeom prst="rect">
                      <a:avLst/>
                    </a:prstGeom>
                    <a:noFill/>
                    <a:ln>
                      <a:noFill/>
                    </a:ln>
                  </pic:spPr>
                </pic:pic>
              </a:graphicData>
            </a:graphic>
          </wp:inline>
        </w:drawing>
      </w:r>
    </w:p>
    <w:p w14:paraId="75DF56AC" w14:textId="575870CC" w:rsidR="00D11E42" w:rsidRPr="00D11E42" w:rsidRDefault="00D11E42" w:rsidP="00D11E4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D11E42">
        <w:rPr>
          <w:rFonts w:ascii="Times New Roman" w:eastAsia="Times New Roman" w:hAnsi="Times New Roman" w:cs="Times New Roman"/>
          <w:noProof/>
          <w:kern w:val="0"/>
          <w:sz w:val="24"/>
          <w:szCs w:val="24"/>
          <w:lang w:eastAsia="lt-LT"/>
          <w14:ligatures w14:val="none"/>
        </w:rPr>
        <w:lastRenderedPageBreak/>
        <w:drawing>
          <wp:inline distT="0" distB="0" distL="0" distR="0" wp14:anchorId="21FCAF57" wp14:editId="3083ECDA">
            <wp:extent cx="3320356" cy="2205355"/>
            <wp:effectExtent l="0" t="0" r="0" b="4445"/>
            <wp:docPr id="169501673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29040" cy="2211123"/>
                    </a:xfrm>
                    <a:prstGeom prst="rect">
                      <a:avLst/>
                    </a:prstGeom>
                    <a:noFill/>
                    <a:ln>
                      <a:noFill/>
                    </a:ln>
                  </pic:spPr>
                </pic:pic>
              </a:graphicData>
            </a:graphic>
          </wp:inline>
        </w:drawing>
      </w:r>
    </w:p>
    <w:p w14:paraId="55E26225" w14:textId="4D27A5F1" w:rsidR="00D11E42" w:rsidRDefault="00D11E42" w:rsidP="00D11E4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D11E42">
        <w:rPr>
          <w:rFonts w:ascii="Times New Roman" w:eastAsia="Times New Roman" w:hAnsi="Times New Roman" w:cs="Times New Roman"/>
          <w:noProof/>
          <w:kern w:val="0"/>
          <w:sz w:val="24"/>
          <w:szCs w:val="24"/>
          <w:lang w:eastAsia="lt-LT"/>
          <w14:ligatures w14:val="none"/>
        </w:rPr>
        <w:drawing>
          <wp:inline distT="0" distB="0" distL="0" distR="0" wp14:anchorId="2799E491" wp14:editId="0BE3420A">
            <wp:extent cx="3340041" cy="2222500"/>
            <wp:effectExtent l="0" t="0" r="0" b="6350"/>
            <wp:docPr id="67057228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0749" cy="2236279"/>
                    </a:xfrm>
                    <a:prstGeom prst="rect">
                      <a:avLst/>
                    </a:prstGeom>
                    <a:noFill/>
                    <a:ln>
                      <a:noFill/>
                    </a:ln>
                  </pic:spPr>
                </pic:pic>
              </a:graphicData>
            </a:graphic>
          </wp:inline>
        </w:drawing>
      </w:r>
    </w:p>
    <w:p w14:paraId="3AD23A31" w14:textId="286942D7" w:rsidR="008405A9" w:rsidRPr="00D11E42" w:rsidRDefault="00D11E42" w:rsidP="00D11E42">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D11E42">
        <w:rPr>
          <w:rFonts w:ascii="Times New Roman" w:eastAsia="Times New Roman" w:hAnsi="Times New Roman" w:cs="Times New Roman"/>
          <w:noProof/>
          <w:kern w:val="0"/>
          <w:sz w:val="24"/>
          <w:szCs w:val="24"/>
          <w:lang w:eastAsia="lt-LT"/>
          <w14:ligatures w14:val="none"/>
        </w:rPr>
        <w:drawing>
          <wp:inline distT="0" distB="0" distL="0" distR="0" wp14:anchorId="7C5A4B33" wp14:editId="1646CC63">
            <wp:extent cx="2805879" cy="3139440"/>
            <wp:effectExtent l="0" t="0" r="0" b="3810"/>
            <wp:docPr id="21578303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2400" cy="3157925"/>
                    </a:xfrm>
                    <a:prstGeom prst="rect">
                      <a:avLst/>
                    </a:prstGeom>
                    <a:noFill/>
                    <a:ln>
                      <a:noFill/>
                    </a:ln>
                  </pic:spPr>
                </pic:pic>
              </a:graphicData>
            </a:graphic>
          </wp:inline>
        </w:drawing>
      </w:r>
    </w:p>
    <w:p w14:paraId="7DEDCED5" w14:textId="77777777" w:rsidR="008405A9" w:rsidRDefault="008405A9" w:rsidP="008405A9">
      <w:pPr>
        <w:pStyle w:val="prastasiniatinklio"/>
        <w:jc w:val="both"/>
        <w:rPr>
          <w:rFonts w:ascii="Times New Roman" w:hAnsi="Times New Roman" w:cs="Times New Roman"/>
          <w:sz w:val="24"/>
          <w:szCs w:val="24"/>
        </w:rPr>
      </w:pPr>
    </w:p>
    <w:p w14:paraId="48DE1A65" w14:textId="4AAEF420" w:rsidR="008405A9" w:rsidRPr="003A1A29" w:rsidRDefault="008405A9" w:rsidP="008405A9">
      <w:pPr>
        <w:pStyle w:val="prastasiniatinklio"/>
        <w:jc w:val="both"/>
        <w:rPr>
          <w:rFonts w:ascii="Times New Roman" w:hAnsi="Times New Roman" w:cs="Times New Roman"/>
          <w:sz w:val="24"/>
          <w:szCs w:val="24"/>
        </w:rPr>
      </w:pPr>
      <w:r>
        <w:rPr>
          <w:rFonts w:ascii="Times New Roman" w:hAnsi="Times New Roman" w:cs="Times New Roman"/>
          <w:sz w:val="24"/>
          <w:szCs w:val="24"/>
        </w:rPr>
        <w:t>Pakruojo rajono savivaldybės tarybos narys</w:t>
      </w:r>
      <w:r>
        <w:rPr>
          <w:rFonts w:ascii="Times New Roman" w:hAnsi="Times New Roman" w:cs="Times New Roman"/>
          <w:sz w:val="24"/>
          <w:szCs w:val="24"/>
        </w:rPr>
        <w:tab/>
      </w:r>
      <w:r>
        <w:rPr>
          <w:rFonts w:ascii="Times New Roman" w:hAnsi="Times New Roman" w:cs="Times New Roman"/>
          <w:sz w:val="24"/>
          <w:szCs w:val="24"/>
        </w:rPr>
        <w:tab/>
        <w:t>Mindaugas Gudas</w:t>
      </w:r>
    </w:p>
    <w:sectPr w:rsidR="008405A9" w:rsidRPr="003A1A2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5288"/>
    <w:multiLevelType w:val="hybridMultilevel"/>
    <w:tmpl w:val="350217B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527897"/>
    <w:multiLevelType w:val="hybridMultilevel"/>
    <w:tmpl w:val="77CEA5FE"/>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21E17956"/>
    <w:multiLevelType w:val="hybridMultilevel"/>
    <w:tmpl w:val="836058DA"/>
    <w:lvl w:ilvl="0" w:tplc="0427000B">
      <w:start w:val="1"/>
      <w:numFmt w:val="bullet"/>
      <w:lvlText w:val=""/>
      <w:lvlJc w:val="left"/>
      <w:pPr>
        <w:ind w:left="1571" w:hanging="360"/>
      </w:pPr>
      <w:rPr>
        <w:rFonts w:ascii="Wingdings" w:hAnsi="Wingdings" w:hint="default"/>
      </w:rPr>
    </w:lvl>
    <w:lvl w:ilvl="1" w:tplc="0427000B">
      <w:start w:val="1"/>
      <w:numFmt w:val="bullet"/>
      <w:lvlText w:val=""/>
      <w:lvlJc w:val="left"/>
      <w:pPr>
        <w:ind w:left="2291" w:hanging="360"/>
      </w:pPr>
      <w:rPr>
        <w:rFonts w:ascii="Wingdings" w:hAnsi="Wingdings"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236549999">
    <w:abstractNumId w:val="2"/>
  </w:num>
  <w:num w:numId="2" w16cid:durableId="1164662626">
    <w:abstractNumId w:val="0"/>
  </w:num>
  <w:num w:numId="3" w16cid:durableId="360932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A7"/>
    <w:rsid w:val="003A1A29"/>
    <w:rsid w:val="00727A62"/>
    <w:rsid w:val="008405A9"/>
    <w:rsid w:val="00D11E42"/>
    <w:rsid w:val="00D760EB"/>
    <w:rsid w:val="00E84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9680"/>
  <w15:chartTrackingRefBased/>
  <w15:docId w15:val="{BAC70127-98E6-4026-8361-B264A885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aliases w:val="Antraštė1"/>
    <w:basedOn w:val="prastasis"/>
    <w:next w:val="prastasis"/>
    <w:link w:val="Antrat2Diagrama"/>
    <w:uiPriority w:val="9"/>
    <w:unhideWhenUsed/>
    <w:qFormat/>
    <w:rsid w:val="00E842A7"/>
    <w:pPr>
      <w:keepNext/>
      <w:keepLines/>
      <w:spacing w:before="40" w:after="0"/>
      <w:jc w:val="center"/>
      <w:outlineLvl w:val="1"/>
    </w:pPr>
    <w:rPr>
      <w:rFonts w:ascii="Times New Roman" w:eastAsiaTheme="majorEastAsia" w:hAnsi="Times New Roman" w:cstheme="majorBidi"/>
      <w:color w:val="000000" w:themeColor="text1"/>
      <w:kern w:val="0"/>
      <w:sz w:val="28"/>
      <w:szCs w:val="26"/>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E842A7"/>
    <w:pPr>
      <w:spacing w:after="0" w:line="240" w:lineRule="auto"/>
      <w:ind w:firstLine="567"/>
    </w:pPr>
    <w:rPr>
      <w:rFonts w:ascii="TimesLT" w:eastAsia="Times New Roman" w:hAnsi="TimesLT" w:cs="Times New Roman"/>
      <w:kern w:val="0"/>
      <w:sz w:val="24"/>
      <w:szCs w:val="20"/>
      <w:lang w:eastAsia="lt-LT"/>
      <w14:ligatures w14:val="none"/>
    </w:rPr>
  </w:style>
  <w:style w:type="character" w:customStyle="1" w:styleId="Pagrindiniotekstotrauka3Diagrama">
    <w:name w:val="Pagrindinio teksto įtrauka 3 Diagrama"/>
    <w:basedOn w:val="Numatytasispastraiposriftas"/>
    <w:link w:val="Pagrindiniotekstotrauka3"/>
    <w:rsid w:val="00E842A7"/>
    <w:rPr>
      <w:rFonts w:ascii="TimesLT" w:eastAsia="Times New Roman" w:hAnsi="TimesLT" w:cs="Times New Roman"/>
      <w:kern w:val="0"/>
      <w:sz w:val="24"/>
      <w:szCs w:val="20"/>
      <w:lang w:eastAsia="lt-LT"/>
      <w14:ligatures w14:val="none"/>
    </w:rPr>
  </w:style>
  <w:style w:type="character" w:styleId="Hipersaitas">
    <w:name w:val="Hyperlink"/>
    <w:basedOn w:val="Numatytasispastraiposriftas"/>
    <w:rsid w:val="00E842A7"/>
    <w:rPr>
      <w:color w:val="0000FF"/>
      <w:u w:val="single"/>
    </w:rPr>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prastasis"/>
    <w:link w:val="SraopastraipaDiagrama"/>
    <w:qFormat/>
    <w:rsid w:val="00E842A7"/>
    <w:pPr>
      <w:ind w:left="720"/>
      <w:contextualSpacing/>
    </w:pPr>
    <w:rPr>
      <w:kern w:val="0"/>
      <w14:ligatures w14:val="none"/>
    </w:rPr>
  </w:style>
  <w:style w:type="paragraph" w:styleId="Betarp">
    <w:name w:val="No Spacing"/>
    <w:aliases w:val="pastraipa1"/>
    <w:basedOn w:val="prastasis"/>
    <w:link w:val="BetarpDiagrama"/>
    <w:uiPriority w:val="99"/>
    <w:qFormat/>
    <w:rsid w:val="00E842A7"/>
    <w:pPr>
      <w:spacing w:after="0" w:line="360" w:lineRule="auto"/>
      <w:jc w:val="both"/>
    </w:pPr>
    <w:rPr>
      <w:rFonts w:ascii="Times New Roman" w:eastAsia="Calibri" w:hAnsi="Times New Roman"/>
      <w:kern w:val="0"/>
      <w:sz w:val="24"/>
      <w:szCs w:val="20"/>
      <w:lang w:eastAsia="lt-LT"/>
      <w14:ligatures w14:val="none"/>
    </w:rPr>
  </w:style>
  <w:style w:type="character" w:customStyle="1" w:styleId="BetarpDiagrama">
    <w:name w:val="Be tarpų Diagrama"/>
    <w:aliases w:val="pastraipa1 Diagrama"/>
    <w:link w:val="Betarp"/>
    <w:uiPriority w:val="99"/>
    <w:locked/>
    <w:rsid w:val="00E842A7"/>
    <w:rPr>
      <w:rFonts w:ascii="Times New Roman" w:eastAsia="Calibri" w:hAnsi="Times New Roman"/>
      <w:kern w:val="0"/>
      <w:sz w:val="24"/>
      <w:szCs w:val="20"/>
      <w:lang w:eastAsia="lt-LT"/>
      <w14:ligatures w14:val="none"/>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uiPriority w:val="99"/>
    <w:qFormat/>
    <w:rsid w:val="00E842A7"/>
    <w:rPr>
      <w:kern w:val="0"/>
      <w14:ligatures w14:val="none"/>
    </w:rPr>
  </w:style>
  <w:style w:type="character" w:customStyle="1" w:styleId="Antrat2Diagrama">
    <w:name w:val="Antraštė 2 Diagrama"/>
    <w:aliases w:val="Antraštė1 Diagrama"/>
    <w:basedOn w:val="Numatytasispastraiposriftas"/>
    <w:link w:val="Antrat2"/>
    <w:uiPriority w:val="9"/>
    <w:qFormat/>
    <w:rsid w:val="00E842A7"/>
    <w:rPr>
      <w:rFonts w:ascii="Times New Roman" w:eastAsiaTheme="majorEastAsia" w:hAnsi="Times New Roman" w:cstheme="majorBidi"/>
      <w:color w:val="000000" w:themeColor="text1"/>
      <w:kern w:val="0"/>
      <w:sz w:val="28"/>
      <w:szCs w:val="26"/>
      <w14:ligatures w14:val="none"/>
    </w:rPr>
  </w:style>
  <w:style w:type="paragraph" w:styleId="Pagrindinistekstas">
    <w:name w:val="Body Text"/>
    <w:basedOn w:val="prastasis"/>
    <w:link w:val="PagrindinistekstasDiagrama"/>
    <w:uiPriority w:val="99"/>
    <w:qFormat/>
    <w:rsid w:val="003A1A29"/>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qFormat/>
    <w:rsid w:val="003A1A29"/>
    <w:rPr>
      <w:kern w:val="0"/>
      <w14:ligatures w14:val="none"/>
    </w:rPr>
  </w:style>
  <w:style w:type="paragraph" w:customStyle="1" w:styleId="Default">
    <w:name w:val="Default"/>
    <w:link w:val="DefaultChar"/>
    <w:qFormat/>
    <w:rsid w:val="003A1A29"/>
    <w:pPr>
      <w:autoSpaceDE w:val="0"/>
      <w:autoSpaceDN w:val="0"/>
      <w:adjustRightInd w:val="0"/>
      <w:spacing w:after="0" w:line="240" w:lineRule="auto"/>
    </w:pPr>
    <w:rPr>
      <w:rFonts w:ascii="Times New Roman" w:eastAsia="Calibri" w:hAnsi="Times New Roman" w:cs="Times New Roman"/>
      <w:color w:val="000000"/>
      <w:kern w:val="0"/>
      <w:sz w:val="24"/>
      <w14:ligatures w14:val="none"/>
    </w:rPr>
  </w:style>
  <w:style w:type="character" w:customStyle="1" w:styleId="DefaultChar">
    <w:name w:val="Default Char"/>
    <w:link w:val="Default"/>
    <w:locked/>
    <w:rsid w:val="003A1A29"/>
    <w:rPr>
      <w:rFonts w:ascii="Times New Roman" w:eastAsia="Calibri" w:hAnsi="Times New Roman" w:cs="Times New Roman"/>
      <w:color w:val="000000"/>
      <w:kern w:val="0"/>
      <w:sz w:val="24"/>
      <w14:ligatures w14:val="none"/>
    </w:rPr>
  </w:style>
  <w:style w:type="paragraph" w:styleId="prastasiniatinklio">
    <w:name w:val="Normal (Web)"/>
    <w:basedOn w:val="prastasis"/>
    <w:uiPriority w:val="99"/>
    <w:qFormat/>
    <w:rsid w:val="003A1A29"/>
    <w:pPr>
      <w:spacing w:before="150" w:after="150" w:line="384" w:lineRule="auto"/>
    </w:pPr>
    <w:rPr>
      <w:rFonts w:eastAsia="Times New Roman"/>
      <w:kern w:val="0"/>
      <w:lang w:eastAsia="lt-LT"/>
      <w14:ligatures w14:val="none"/>
    </w:rPr>
  </w:style>
  <w:style w:type="character" w:styleId="Emfaz">
    <w:name w:val="Emphasis"/>
    <w:basedOn w:val="Numatytasispastraiposriftas"/>
    <w:uiPriority w:val="20"/>
    <w:qFormat/>
    <w:rsid w:val="003A1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352">
      <w:bodyDiv w:val="1"/>
      <w:marLeft w:val="0"/>
      <w:marRight w:val="0"/>
      <w:marTop w:val="0"/>
      <w:marBottom w:val="0"/>
      <w:divBdr>
        <w:top w:val="none" w:sz="0" w:space="0" w:color="auto"/>
        <w:left w:val="none" w:sz="0" w:space="0" w:color="auto"/>
        <w:bottom w:val="none" w:sz="0" w:space="0" w:color="auto"/>
        <w:right w:val="none" w:sz="0" w:space="0" w:color="auto"/>
      </w:divBdr>
    </w:div>
    <w:div w:id="617373897">
      <w:bodyDiv w:val="1"/>
      <w:marLeft w:val="0"/>
      <w:marRight w:val="0"/>
      <w:marTop w:val="0"/>
      <w:marBottom w:val="0"/>
      <w:divBdr>
        <w:top w:val="none" w:sz="0" w:space="0" w:color="auto"/>
        <w:left w:val="none" w:sz="0" w:space="0" w:color="auto"/>
        <w:bottom w:val="none" w:sz="0" w:space="0" w:color="auto"/>
        <w:right w:val="none" w:sz="0" w:space="0" w:color="auto"/>
      </w:divBdr>
    </w:div>
    <w:div w:id="624968517">
      <w:bodyDiv w:val="1"/>
      <w:marLeft w:val="0"/>
      <w:marRight w:val="0"/>
      <w:marTop w:val="0"/>
      <w:marBottom w:val="0"/>
      <w:divBdr>
        <w:top w:val="none" w:sz="0" w:space="0" w:color="auto"/>
        <w:left w:val="none" w:sz="0" w:space="0" w:color="auto"/>
        <w:bottom w:val="none" w:sz="0" w:space="0" w:color="auto"/>
        <w:right w:val="none" w:sz="0" w:space="0" w:color="auto"/>
      </w:divBdr>
    </w:div>
    <w:div w:id="627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pakruojis.lt"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mailto:savivaldybe@pakruojis.lt" TargetMode="External"/><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9D5F09-B725-48D1-96CD-A9A55D197E50}"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lt-LT"/>
        </a:p>
      </dgm:t>
    </dgm:pt>
    <dgm:pt modelId="{8071BB30-ADC7-401D-B144-381B91AEE2B2}">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socialdemokratų partija </a:t>
          </a:r>
          <a:r>
            <a:rPr lang="lt-LT" sz="1200" b="0">
              <a:latin typeface="Times New Roman" pitchFamily="18" charset="0"/>
              <a:cs typeface="Times New Roman" pitchFamily="18" charset="0"/>
            </a:rPr>
            <a:t>(14 mandatų)</a:t>
          </a:r>
        </a:p>
      </dgm:t>
    </dgm:pt>
    <dgm:pt modelId="{AF0ADF08-37D7-4E58-A360-1F4B722C353E}" type="parTrans" cxnId="{D752D1A4-6560-4913-AE29-5590CA2C9F12}">
      <dgm:prSet/>
      <dgm:spPr/>
      <dgm:t>
        <a:bodyPr/>
        <a:lstStyle/>
        <a:p>
          <a:endParaRPr lang="lt-LT" sz="1200">
            <a:latin typeface="Times New Roman" pitchFamily="18" charset="0"/>
            <a:cs typeface="Times New Roman" pitchFamily="18" charset="0"/>
          </a:endParaRPr>
        </a:p>
      </dgm:t>
    </dgm:pt>
    <dgm:pt modelId="{77BED5FA-8643-4017-B963-0E6F74C0C5F2}" type="sibTrans" cxnId="{D752D1A4-6560-4913-AE29-5590CA2C9F12}">
      <dgm:prSet/>
      <dgm:spPr/>
      <dgm:t>
        <a:bodyPr/>
        <a:lstStyle/>
        <a:p>
          <a:endParaRPr lang="lt-LT" sz="1200">
            <a:latin typeface="Times New Roman" pitchFamily="18" charset="0"/>
            <a:cs typeface="Times New Roman" pitchFamily="18" charset="0"/>
          </a:endParaRPr>
        </a:p>
      </dgm:t>
    </dgm:pt>
    <dgm:pt modelId="{1E816E93-8ACD-47CB-9978-B8B29B2BF6B9}">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laisvės sąjunga (liberalai) </a:t>
          </a:r>
          <a:r>
            <a:rPr lang="lt-LT" sz="1200">
              <a:latin typeface="Times New Roman" pitchFamily="18" charset="0"/>
              <a:cs typeface="Times New Roman" pitchFamily="18" charset="0"/>
            </a:rPr>
            <a:t>(1 mandatas)</a:t>
          </a:r>
          <a:endParaRPr lang="lt-LT" sz="1200">
            <a:solidFill>
              <a:sysClr val="windowText" lastClr="000000"/>
            </a:solidFill>
            <a:latin typeface="Times New Roman" pitchFamily="18" charset="0"/>
            <a:cs typeface="Times New Roman" pitchFamily="18" charset="0"/>
          </a:endParaRPr>
        </a:p>
      </dgm:t>
    </dgm:pt>
    <dgm:pt modelId="{D09171E5-AC12-4597-B3E3-136359E2EF2F}" type="parTrans" cxnId="{E7650C4D-4549-457E-B776-CC4A987988B5}">
      <dgm:prSet/>
      <dgm:spPr/>
      <dgm:t>
        <a:bodyPr/>
        <a:lstStyle/>
        <a:p>
          <a:endParaRPr lang="lt-LT" sz="1200">
            <a:latin typeface="Times New Roman" pitchFamily="18" charset="0"/>
            <a:cs typeface="Times New Roman" pitchFamily="18" charset="0"/>
          </a:endParaRPr>
        </a:p>
      </dgm:t>
    </dgm:pt>
    <dgm:pt modelId="{FADDAB0B-1128-4791-99CB-BC6D9FF09C0B}" type="sibTrans" cxnId="{E7650C4D-4549-457E-B776-CC4A987988B5}">
      <dgm:prSet/>
      <dgm:spPr/>
      <dgm:t>
        <a:bodyPr/>
        <a:lstStyle/>
        <a:p>
          <a:endParaRPr lang="lt-LT" sz="1200">
            <a:latin typeface="Times New Roman" pitchFamily="18" charset="0"/>
            <a:cs typeface="Times New Roman" pitchFamily="18" charset="0"/>
          </a:endParaRPr>
        </a:p>
      </dgm:t>
    </dgm:pt>
    <dgm:pt modelId="{C6B91A5A-CF0E-4FC7-8E1B-592BA0659070}">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Respublikos </a:t>
          </a:r>
          <a:r>
            <a:rPr lang="lt-LT" sz="1200" b="1">
              <a:solidFill>
                <a:sysClr val="windowText" lastClr="000000"/>
              </a:solidFill>
              <a:latin typeface="Times New Roman" pitchFamily="18" charset="0"/>
              <a:cs typeface="Times New Roman" pitchFamily="18" charset="0"/>
            </a:rPr>
            <a:t>li</a:t>
          </a:r>
          <a:r>
            <a:rPr lang="lt-LT" sz="1200" b="1">
              <a:latin typeface="Times New Roman" pitchFamily="18" charset="0"/>
              <a:cs typeface="Times New Roman" pitchFamily="18" charset="0"/>
            </a:rPr>
            <a:t>beralų sąjūdis </a:t>
          </a:r>
          <a:r>
            <a:rPr lang="lt-LT" sz="1200">
              <a:latin typeface="Times New Roman" pitchFamily="18" charset="0"/>
              <a:cs typeface="Times New Roman" pitchFamily="18" charset="0"/>
            </a:rPr>
            <a:t>( 2 mandatai)  </a:t>
          </a:r>
        </a:p>
      </dgm:t>
    </dgm:pt>
    <dgm:pt modelId="{56038F76-9C85-4577-BEBA-618F2AA6E34A}" type="parTrans" cxnId="{F63B04A0-4531-462C-B440-D2A0CBF3ECC8}">
      <dgm:prSet/>
      <dgm:spPr/>
      <dgm:t>
        <a:bodyPr/>
        <a:lstStyle/>
        <a:p>
          <a:endParaRPr lang="lt-LT" sz="1200">
            <a:latin typeface="Times New Roman" pitchFamily="18" charset="0"/>
            <a:cs typeface="Times New Roman" pitchFamily="18" charset="0"/>
          </a:endParaRPr>
        </a:p>
      </dgm:t>
    </dgm:pt>
    <dgm:pt modelId="{81688FBC-9E6A-4CFB-8AB6-F7FE68B32E94}" type="sibTrans" cxnId="{F63B04A0-4531-462C-B440-D2A0CBF3ECC8}">
      <dgm:prSet/>
      <dgm:spPr/>
      <dgm:t>
        <a:bodyPr/>
        <a:lstStyle/>
        <a:p>
          <a:endParaRPr lang="lt-LT" sz="1200">
            <a:latin typeface="Times New Roman" pitchFamily="18" charset="0"/>
            <a:cs typeface="Times New Roman" pitchFamily="18" charset="0"/>
          </a:endParaRPr>
        </a:p>
      </dgm:t>
    </dgm:pt>
    <dgm:pt modelId="{00EA88A2-6DA8-4422-A51D-8B5DAC720E15}">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valstiečių ir žaliųjų sąjunga </a:t>
          </a:r>
          <a:r>
            <a:rPr lang="lt-LT" sz="1200">
              <a:latin typeface="Times New Roman" pitchFamily="18" charset="0"/>
              <a:cs typeface="Times New Roman" pitchFamily="18" charset="0"/>
            </a:rPr>
            <a:t>(1 mandatas)</a:t>
          </a:r>
          <a:endParaRPr lang="lt-LT" sz="1200" b="0">
            <a:solidFill>
              <a:sysClr val="windowText" lastClr="000000"/>
            </a:solidFill>
            <a:latin typeface="Times New Roman" pitchFamily="18" charset="0"/>
            <a:cs typeface="Times New Roman" pitchFamily="18" charset="0"/>
          </a:endParaRPr>
        </a:p>
      </dgm:t>
    </dgm:pt>
    <dgm:pt modelId="{BBE82D61-F033-4741-AF08-2558A5C19C1C}" type="parTrans" cxnId="{C416F915-C24B-4D5F-AB6B-D406D2F2023A}">
      <dgm:prSet/>
      <dgm:spPr/>
      <dgm:t>
        <a:bodyPr/>
        <a:lstStyle/>
        <a:p>
          <a:endParaRPr lang="lt-LT" sz="1200">
            <a:latin typeface="Times New Roman" pitchFamily="18" charset="0"/>
            <a:cs typeface="Times New Roman" pitchFamily="18" charset="0"/>
          </a:endParaRPr>
        </a:p>
      </dgm:t>
    </dgm:pt>
    <dgm:pt modelId="{F2E162A1-F04E-40BE-AD64-74C574B6893C}" type="sibTrans" cxnId="{C416F915-C24B-4D5F-AB6B-D406D2F2023A}">
      <dgm:prSet/>
      <dgm:spPr/>
      <dgm:t>
        <a:bodyPr/>
        <a:lstStyle/>
        <a:p>
          <a:endParaRPr lang="lt-LT" sz="1200">
            <a:latin typeface="Times New Roman" pitchFamily="18" charset="0"/>
            <a:cs typeface="Times New Roman" pitchFamily="18" charset="0"/>
          </a:endParaRPr>
        </a:p>
      </dgm:t>
    </dgm:pt>
    <dgm:pt modelId="{4FE4A3F1-FE59-40CB-9A26-A01038D27696}">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Edikas Drupas</a:t>
          </a:r>
        </a:p>
      </dgm:t>
    </dgm:pt>
    <dgm:pt modelId="{9BD87644-5044-4975-8D70-95DF508BB9D0}" type="parTrans" cxnId="{552ECD7C-2C59-4DC2-B457-4F68BD13E773}">
      <dgm:prSet/>
      <dgm:spPr/>
      <dgm:t>
        <a:bodyPr/>
        <a:lstStyle/>
        <a:p>
          <a:endParaRPr lang="lt-LT" sz="1200"/>
        </a:p>
      </dgm:t>
    </dgm:pt>
    <dgm:pt modelId="{A29425D0-F7EC-4A48-B10E-B2A021EF4190}" type="sibTrans" cxnId="{552ECD7C-2C59-4DC2-B457-4F68BD13E773}">
      <dgm:prSet/>
      <dgm:spPr/>
      <dgm:t>
        <a:bodyPr/>
        <a:lstStyle/>
        <a:p>
          <a:endParaRPr lang="lt-LT" sz="1200"/>
        </a:p>
      </dgm:t>
    </dgm:pt>
    <dgm:pt modelId="{BA8AA9C0-AE96-4E8E-A234-93016B3CE752}">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Rasutė Anušauskienė</a:t>
          </a:r>
        </a:p>
      </dgm:t>
    </dgm:pt>
    <dgm:pt modelId="{41219EC2-66C2-4044-B268-F98838D59EB1}" type="parTrans" cxnId="{01B0901B-E8E3-445F-8DE6-5EABD3ABB432}">
      <dgm:prSet/>
      <dgm:spPr/>
      <dgm:t>
        <a:bodyPr/>
        <a:lstStyle/>
        <a:p>
          <a:endParaRPr lang="lt-LT" sz="1200"/>
        </a:p>
      </dgm:t>
    </dgm:pt>
    <dgm:pt modelId="{FF0AED39-663F-4608-9C7A-8E20C6FCE5A4}" type="sibTrans" cxnId="{01B0901B-E8E3-445F-8DE6-5EABD3ABB432}">
      <dgm:prSet/>
      <dgm:spPr/>
      <dgm:t>
        <a:bodyPr/>
        <a:lstStyle/>
        <a:p>
          <a:endParaRPr lang="lt-LT" sz="1200"/>
        </a:p>
      </dgm:t>
    </dgm:pt>
    <dgm:pt modelId="{6A12B84D-6D66-4230-8445-8B9794FFC588}">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Mindaugas Gudas</a:t>
          </a:r>
        </a:p>
      </dgm:t>
    </dgm:pt>
    <dgm:pt modelId="{F89E5E01-0E5B-4FF4-86C5-765A11451C16}" type="parTrans" cxnId="{BEFA068C-7550-48DD-883D-A5EB5A05C57D}">
      <dgm:prSet/>
      <dgm:spPr/>
      <dgm:t>
        <a:bodyPr/>
        <a:lstStyle/>
        <a:p>
          <a:endParaRPr lang="lt-LT" sz="1200"/>
        </a:p>
      </dgm:t>
    </dgm:pt>
    <dgm:pt modelId="{DAF89C5D-A4DB-4FE2-907B-2FAF4D9D47F2}" type="sibTrans" cxnId="{BEFA068C-7550-48DD-883D-A5EB5A05C57D}">
      <dgm:prSet/>
      <dgm:spPr/>
      <dgm:t>
        <a:bodyPr/>
        <a:lstStyle/>
        <a:p>
          <a:endParaRPr lang="lt-LT" sz="1200"/>
        </a:p>
      </dgm:t>
    </dgm:pt>
    <dgm:pt modelId="{40B5845E-8109-4284-B89E-4CD21ED7CDB1}">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Gediminas Macijauskas</a:t>
          </a:r>
        </a:p>
      </dgm:t>
    </dgm:pt>
    <dgm:pt modelId="{98475A84-EEAC-4119-84DA-03482E0A9C98}" type="parTrans" cxnId="{DBA7CB03-07C6-46ED-BE34-79A7A99DD527}">
      <dgm:prSet/>
      <dgm:spPr/>
      <dgm:t>
        <a:bodyPr/>
        <a:lstStyle/>
        <a:p>
          <a:endParaRPr lang="lt-LT" sz="1200"/>
        </a:p>
      </dgm:t>
    </dgm:pt>
    <dgm:pt modelId="{0B147E00-40AF-401B-A9C0-F6FF107E7A57}" type="sibTrans" cxnId="{DBA7CB03-07C6-46ED-BE34-79A7A99DD527}">
      <dgm:prSet/>
      <dgm:spPr/>
      <dgm:t>
        <a:bodyPr/>
        <a:lstStyle/>
        <a:p>
          <a:endParaRPr lang="lt-LT" sz="1200"/>
        </a:p>
      </dgm:t>
    </dgm:pt>
    <dgm:pt modelId="{8FACE6F5-6CA6-4241-9839-B72A9DDB375D}">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Ramūnas Ražauskas</a:t>
          </a:r>
        </a:p>
      </dgm:t>
    </dgm:pt>
    <dgm:pt modelId="{4A1B7DE0-C003-4927-8C52-6E3A1EED1687}" type="parTrans" cxnId="{A22039B4-85D3-423C-A118-36FFDDC041AB}">
      <dgm:prSet/>
      <dgm:spPr/>
      <dgm:t>
        <a:bodyPr/>
        <a:lstStyle/>
        <a:p>
          <a:endParaRPr lang="lt-LT" sz="1200"/>
        </a:p>
      </dgm:t>
    </dgm:pt>
    <dgm:pt modelId="{B9F1E2DA-5AE1-42B6-873F-D700910D110F}" type="sibTrans" cxnId="{A22039B4-85D3-423C-A118-36FFDDC041AB}">
      <dgm:prSet/>
      <dgm:spPr/>
      <dgm:t>
        <a:bodyPr/>
        <a:lstStyle/>
        <a:p>
          <a:endParaRPr lang="lt-LT" sz="1200"/>
        </a:p>
      </dgm:t>
    </dgm:pt>
    <dgm:pt modelId="{C8CF6B65-1E41-4EF4-B128-CF577C514766}">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Austėja Miknevičiūtė</a:t>
          </a:r>
        </a:p>
      </dgm:t>
    </dgm:pt>
    <dgm:pt modelId="{38068D9B-A704-4733-8592-6F9C4617EEBE}" type="parTrans" cxnId="{7D82FE31-9957-49A6-9956-3F46A19DE5D0}">
      <dgm:prSet/>
      <dgm:spPr/>
      <dgm:t>
        <a:bodyPr/>
        <a:lstStyle/>
        <a:p>
          <a:endParaRPr lang="lt-LT" sz="1200"/>
        </a:p>
      </dgm:t>
    </dgm:pt>
    <dgm:pt modelId="{7669A042-7A63-428C-880A-6EB43B037C3C}" type="sibTrans" cxnId="{7D82FE31-9957-49A6-9956-3F46A19DE5D0}">
      <dgm:prSet/>
      <dgm:spPr/>
      <dgm:t>
        <a:bodyPr/>
        <a:lstStyle/>
        <a:p>
          <a:endParaRPr lang="lt-LT" sz="1200"/>
        </a:p>
      </dgm:t>
    </dgm:pt>
    <dgm:pt modelId="{6126497C-AA65-4B8F-B0DD-5AAF58BF9605}">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Robertas Ašmanavičius</a:t>
          </a:r>
        </a:p>
      </dgm:t>
    </dgm:pt>
    <dgm:pt modelId="{C0B28B59-005A-4666-8417-1FCB6F3F9EC8}" type="parTrans" cxnId="{5F671A5E-83AB-45E0-BF96-BDCB487F26AC}">
      <dgm:prSet/>
      <dgm:spPr/>
      <dgm:t>
        <a:bodyPr/>
        <a:lstStyle/>
        <a:p>
          <a:endParaRPr lang="lt-LT" sz="1200"/>
        </a:p>
      </dgm:t>
    </dgm:pt>
    <dgm:pt modelId="{FBAF2092-A493-4B4B-8E6F-0391DCF0EB50}" type="sibTrans" cxnId="{5F671A5E-83AB-45E0-BF96-BDCB487F26AC}">
      <dgm:prSet/>
      <dgm:spPr/>
      <dgm:t>
        <a:bodyPr/>
        <a:lstStyle/>
        <a:p>
          <a:endParaRPr lang="lt-LT" sz="1200"/>
        </a:p>
      </dgm:t>
    </dgm:pt>
    <dgm:pt modelId="{90696F96-E779-4D04-8ECB-EB6A0DCC08F0}">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Dovilė Pašakinskienė</a:t>
          </a:r>
        </a:p>
      </dgm:t>
    </dgm:pt>
    <dgm:pt modelId="{48875971-2ED4-4D2D-AF7E-F976ECFDCF9E}" type="parTrans" cxnId="{151935A4-BE29-4EC0-8A85-AFFBCFC18AC1}">
      <dgm:prSet/>
      <dgm:spPr/>
      <dgm:t>
        <a:bodyPr/>
        <a:lstStyle/>
        <a:p>
          <a:endParaRPr lang="lt-LT" sz="1200"/>
        </a:p>
      </dgm:t>
    </dgm:pt>
    <dgm:pt modelId="{E9593457-9D8A-4E9C-83B0-B62369EB667B}" type="sibTrans" cxnId="{151935A4-BE29-4EC0-8A85-AFFBCFC18AC1}">
      <dgm:prSet/>
      <dgm:spPr/>
      <dgm:t>
        <a:bodyPr/>
        <a:lstStyle/>
        <a:p>
          <a:endParaRPr lang="lt-LT" sz="1200"/>
        </a:p>
      </dgm:t>
    </dgm:pt>
    <dgm:pt modelId="{D74F2004-A184-4ECB-B030-747F0620C018}">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Juozas Pupinis </a:t>
          </a:r>
        </a:p>
      </dgm:t>
    </dgm:pt>
    <dgm:pt modelId="{A8673DC8-C394-44BD-A138-841B91F8DA80}" type="parTrans" cxnId="{F4D89CCE-143B-4C9B-A81E-04F0159C6AD6}">
      <dgm:prSet/>
      <dgm:spPr/>
      <dgm:t>
        <a:bodyPr/>
        <a:lstStyle/>
        <a:p>
          <a:endParaRPr lang="lt-LT" sz="1200"/>
        </a:p>
      </dgm:t>
    </dgm:pt>
    <dgm:pt modelId="{66145D60-72AE-4D0B-B680-A393F6C57318}" type="sibTrans" cxnId="{F4D89CCE-143B-4C9B-A81E-04F0159C6AD6}">
      <dgm:prSet/>
      <dgm:spPr/>
      <dgm:t>
        <a:bodyPr/>
        <a:lstStyle/>
        <a:p>
          <a:endParaRPr lang="lt-LT" sz="1200"/>
        </a:p>
      </dgm:t>
    </dgm:pt>
    <dgm:pt modelId="{D486DB15-DF11-48B8-B906-46A55920ECB9}">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Asta Jasiūnienė </a:t>
          </a:r>
        </a:p>
      </dgm:t>
    </dgm:pt>
    <dgm:pt modelId="{6E028EF6-17D1-4D98-8D65-1FA5B6B42C60}" type="sibTrans" cxnId="{6CD5D48A-C853-442E-80FA-28A10703452F}">
      <dgm:prSet/>
      <dgm:spPr/>
      <dgm:t>
        <a:bodyPr/>
        <a:lstStyle/>
        <a:p>
          <a:endParaRPr lang="lt-LT" sz="1200"/>
        </a:p>
      </dgm:t>
    </dgm:pt>
    <dgm:pt modelId="{70F1FEA5-E46F-40E5-BAC9-2D1CFDBAEC9F}" type="parTrans" cxnId="{6CD5D48A-C853-442E-80FA-28A10703452F}">
      <dgm:prSet/>
      <dgm:spPr/>
      <dgm:t>
        <a:bodyPr/>
        <a:lstStyle/>
        <a:p>
          <a:endParaRPr lang="lt-LT" sz="1200"/>
        </a:p>
      </dgm:t>
    </dgm:pt>
    <dgm:pt modelId="{96EEC4FC-9257-4CF8-B585-3A5CC191B83F}">
      <dgm:prSet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Žygimantas Macevičius</a:t>
          </a:r>
        </a:p>
      </dgm:t>
    </dgm:pt>
    <dgm:pt modelId="{8E2D6A0A-660B-4B41-B836-2D096A039192}" type="parTrans" cxnId="{2B6A385C-A0BF-4FA6-82B8-4371DED4065A}">
      <dgm:prSet/>
      <dgm:spPr/>
      <dgm:t>
        <a:bodyPr/>
        <a:lstStyle/>
        <a:p>
          <a:endParaRPr lang="lt-LT" sz="1200"/>
        </a:p>
      </dgm:t>
    </dgm:pt>
    <dgm:pt modelId="{D45D9FDA-45C5-409B-AAA5-02A2FF9EC49F}" type="sibTrans" cxnId="{2B6A385C-A0BF-4FA6-82B8-4371DED4065A}">
      <dgm:prSet/>
      <dgm:spPr/>
      <dgm:t>
        <a:bodyPr/>
        <a:lstStyle/>
        <a:p>
          <a:endParaRPr lang="lt-LT" sz="1200"/>
        </a:p>
      </dgm:t>
    </dgm:pt>
    <dgm:pt modelId="{1B683531-CF49-4466-9CCA-F01C6F3E7887}">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Tėvynės sąjunga - Lietuvos krikščionys demokratai </a:t>
          </a:r>
          <a:r>
            <a:rPr lang="lt-LT" sz="1200">
              <a:latin typeface="Times New Roman" pitchFamily="18" charset="0"/>
              <a:cs typeface="Times New Roman" pitchFamily="18" charset="0"/>
            </a:rPr>
            <a:t>(2 mandatai)</a:t>
          </a:r>
          <a:endParaRPr lang="lt-LT" sz="1200" b="0">
            <a:solidFill>
              <a:sysClr val="windowText" lastClr="000000"/>
            </a:solidFill>
            <a:latin typeface="Times New Roman" pitchFamily="18" charset="0"/>
            <a:cs typeface="Times New Roman" pitchFamily="18" charset="0"/>
          </a:endParaRPr>
        </a:p>
      </dgm:t>
    </dgm:pt>
    <dgm:pt modelId="{2EE42741-6F20-4B47-A542-1E55A2229B45}" type="parTrans" cxnId="{DCD96D7B-66A9-4903-A979-D9375E08DB44}">
      <dgm:prSet/>
      <dgm:spPr/>
      <dgm:t>
        <a:bodyPr/>
        <a:lstStyle/>
        <a:p>
          <a:endParaRPr lang="lt-LT" sz="1200"/>
        </a:p>
      </dgm:t>
    </dgm:pt>
    <dgm:pt modelId="{E9821599-FF3E-40FA-99E9-A52958150112}" type="sibTrans" cxnId="{DCD96D7B-66A9-4903-A979-D9375E08DB44}">
      <dgm:prSet/>
      <dgm:spPr/>
      <dgm:t>
        <a:bodyPr/>
        <a:lstStyle/>
        <a:p>
          <a:endParaRPr lang="lt-LT" sz="1200"/>
        </a:p>
      </dgm:t>
    </dgm:pt>
    <dgm:pt modelId="{A376F546-2FE0-4D30-B058-0DD8EBB32C3F}">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Vida Remeikienė</a:t>
          </a:r>
        </a:p>
      </dgm:t>
    </dgm:pt>
    <dgm:pt modelId="{B158D97C-977E-4C14-8CEE-2EA828A5084B}" type="parTrans" cxnId="{2884670C-1470-490D-B619-142BD5A56774}">
      <dgm:prSet/>
      <dgm:spPr/>
      <dgm:t>
        <a:bodyPr/>
        <a:lstStyle/>
        <a:p>
          <a:endParaRPr lang="lt-LT" sz="1200"/>
        </a:p>
      </dgm:t>
    </dgm:pt>
    <dgm:pt modelId="{AF6CC30E-E5FF-4748-9F93-55CD346B5583}" type="sibTrans" cxnId="{2884670C-1470-490D-B619-142BD5A56774}">
      <dgm:prSet/>
      <dgm:spPr/>
      <dgm:t>
        <a:bodyPr/>
        <a:lstStyle/>
        <a:p>
          <a:endParaRPr lang="lt-LT" sz="1200"/>
        </a:p>
      </dgm:t>
    </dgm:pt>
    <dgm:pt modelId="{BCDCE4F8-8312-45D4-BE86-E4B70C5411DB}">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Erika Kižienė</a:t>
          </a:r>
        </a:p>
      </dgm:t>
    </dgm:pt>
    <dgm:pt modelId="{5AAE3F5A-00B8-455E-826B-264B7679726F}" type="parTrans" cxnId="{DEE2388B-881A-4A2D-A320-0ADDCCB43449}">
      <dgm:prSet/>
      <dgm:spPr/>
      <dgm:t>
        <a:bodyPr/>
        <a:lstStyle/>
        <a:p>
          <a:endParaRPr lang="lt-LT" sz="1200"/>
        </a:p>
      </dgm:t>
    </dgm:pt>
    <dgm:pt modelId="{2CF3434C-8D0B-44BC-9A0D-243D8172B137}" type="sibTrans" cxnId="{DEE2388B-881A-4A2D-A320-0ADDCCB43449}">
      <dgm:prSet/>
      <dgm:spPr/>
      <dgm:t>
        <a:bodyPr/>
        <a:lstStyle/>
        <a:p>
          <a:endParaRPr lang="lt-LT" sz="1200"/>
        </a:p>
      </dgm:t>
    </dgm:pt>
    <dgm:pt modelId="{5C4C31C2-F9A1-41F3-AAC0-4ED016FCE620}">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Regionų partija </a:t>
          </a:r>
          <a:r>
            <a:rPr lang="lt-LT" sz="1200">
              <a:latin typeface="Times New Roman" pitchFamily="18" charset="0"/>
              <a:cs typeface="Times New Roman" pitchFamily="18" charset="0"/>
            </a:rPr>
            <a:t>(1 mandatas)</a:t>
          </a:r>
        </a:p>
      </dgm:t>
    </dgm:pt>
    <dgm:pt modelId="{68A520E0-F9FA-47C8-992D-E8419D198F42}" type="parTrans" cxnId="{9459D921-A119-4A01-9BB5-DEB6357E8619}">
      <dgm:prSet/>
      <dgm:spPr/>
      <dgm:t>
        <a:bodyPr/>
        <a:lstStyle/>
        <a:p>
          <a:endParaRPr lang="lt-LT" sz="1200"/>
        </a:p>
      </dgm:t>
    </dgm:pt>
    <dgm:pt modelId="{FC36F64E-67B5-4EEB-9AFC-4D09BDC347FC}" type="sibTrans" cxnId="{9459D921-A119-4A01-9BB5-DEB6357E8619}">
      <dgm:prSet/>
      <dgm:spPr/>
      <dgm:t>
        <a:bodyPr/>
        <a:lstStyle/>
        <a:p>
          <a:endParaRPr lang="lt-LT" sz="1200"/>
        </a:p>
      </dgm:t>
    </dgm:pt>
    <dgm:pt modelId="{64AFF409-42E3-45E1-BC1B-28F5009A211C}">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Povilas Karvelis</a:t>
          </a:r>
        </a:p>
      </dgm:t>
    </dgm:pt>
    <dgm:pt modelId="{D30D319B-DA7D-4AAB-928A-3A7419BF4043}" type="parTrans" cxnId="{822245C1-A389-4564-B1A1-C980ACB803CF}">
      <dgm:prSet/>
      <dgm:spPr/>
      <dgm:t>
        <a:bodyPr/>
        <a:lstStyle/>
        <a:p>
          <a:endParaRPr lang="lt-LT" sz="1200"/>
        </a:p>
      </dgm:t>
    </dgm:pt>
    <dgm:pt modelId="{B12CC6C8-76F4-4E2A-A156-03B55F16F671}" type="sibTrans" cxnId="{822245C1-A389-4564-B1A1-C980ACB803CF}">
      <dgm:prSet/>
      <dgm:spPr/>
      <dgm:t>
        <a:bodyPr/>
        <a:lstStyle/>
        <a:p>
          <a:endParaRPr lang="lt-LT" sz="1200"/>
        </a:p>
      </dgm:t>
    </dgm:pt>
    <dgm:pt modelId="{DCE08B9B-2585-491D-8676-5E072CB48999}">
      <dgm:prSet phldrT="[Tekstas]" custT="1"/>
      <dgm:spPr>
        <a:solidFill>
          <a:srgbClr val="D8E8F6">
            <a:alpha val="31000"/>
          </a:srgbClr>
        </a:solidFill>
      </dgm:spPr>
      <dgm:t>
        <a:bodyPr/>
        <a:lstStyle/>
        <a:p>
          <a:r>
            <a:rPr lang="lt-LT" sz="1200">
              <a:latin typeface="Times New Roman" pitchFamily="18" charset="0"/>
              <a:cs typeface="Times New Roman" pitchFamily="18" charset="0"/>
            </a:rPr>
            <a:t>Gediminas Grybė</a:t>
          </a:r>
        </a:p>
      </dgm:t>
    </dgm:pt>
    <dgm:pt modelId="{492944DB-B7F8-4235-8170-81BF871530D0}" type="parTrans" cxnId="{947200B3-B6DC-4670-9B9A-38EA8BBB45CE}">
      <dgm:prSet/>
      <dgm:spPr/>
      <dgm:t>
        <a:bodyPr/>
        <a:lstStyle/>
        <a:p>
          <a:endParaRPr lang="lt-LT" sz="1200"/>
        </a:p>
      </dgm:t>
    </dgm:pt>
    <dgm:pt modelId="{66BB9E7C-7C34-4891-A581-658DECD3445E}" type="sibTrans" cxnId="{947200B3-B6DC-4670-9B9A-38EA8BBB45CE}">
      <dgm:prSet/>
      <dgm:spPr/>
      <dgm:t>
        <a:bodyPr/>
        <a:lstStyle/>
        <a:p>
          <a:endParaRPr lang="lt-LT" sz="1200"/>
        </a:p>
      </dgm:t>
    </dgm:pt>
    <dgm:pt modelId="{CD894001-1F7E-4D59-A3B9-27EC216FFD15}">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Audrius Kazlauskas</a:t>
          </a:r>
        </a:p>
      </dgm:t>
    </dgm:pt>
    <dgm:pt modelId="{1CD909D0-F6B5-4019-A555-49D0610D9239}" type="parTrans" cxnId="{502F6BA1-A72A-4393-8B6E-E7A04A074585}">
      <dgm:prSet/>
      <dgm:spPr/>
      <dgm:t>
        <a:bodyPr/>
        <a:lstStyle/>
        <a:p>
          <a:endParaRPr lang="lt-LT" sz="1200"/>
        </a:p>
      </dgm:t>
    </dgm:pt>
    <dgm:pt modelId="{E0AEE45C-2DF9-478B-A2EB-9C6D4A9910F9}" type="sibTrans" cxnId="{502F6BA1-A72A-4393-8B6E-E7A04A074585}">
      <dgm:prSet/>
      <dgm:spPr/>
      <dgm:t>
        <a:bodyPr/>
        <a:lstStyle/>
        <a:p>
          <a:endParaRPr lang="lt-LT" sz="1200"/>
        </a:p>
      </dgm:t>
    </dgm:pt>
    <dgm:pt modelId="{24F19BF9-4166-4688-A175-64917CD677F1}">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Ilona Gelažnikienė </a:t>
          </a:r>
        </a:p>
      </dgm:t>
    </dgm:pt>
    <dgm:pt modelId="{A7B10EC3-4E10-4EBC-B165-0F92310A59C9}" type="parTrans" cxnId="{EF418A84-72EC-4735-9F36-B218B2457D0A}">
      <dgm:prSet/>
      <dgm:spPr/>
      <dgm:t>
        <a:bodyPr/>
        <a:lstStyle/>
        <a:p>
          <a:endParaRPr lang="lt-LT"/>
        </a:p>
      </dgm:t>
    </dgm:pt>
    <dgm:pt modelId="{88A8C70F-496A-44B7-A4B4-86AE4F188EE5}" type="sibTrans" cxnId="{EF418A84-72EC-4735-9F36-B218B2457D0A}">
      <dgm:prSet/>
      <dgm:spPr/>
      <dgm:t>
        <a:bodyPr/>
        <a:lstStyle/>
        <a:p>
          <a:endParaRPr lang="lt-LT"/>
        </a:p>
      </dgm:t>
    </dgm:pt>
    <dgm:pt modelId="{F4993DFA-16BA-49E4-9A97-F6CA50D8EF5B}">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Marius Šilinskis </a:t>
          </a:r>
        </a:p>
      </dgm:t>
    </dgm:pt>
    <dgm:pt modelId="{CF603D4F-9CCC-425F-83DA-DD8DD74A768B}" type="parTrans" cxnId="{C4F77349-8EDB-4C0E-975F-978694BCA224}">
      <dgm:prSet/>
      <dgm:spPr/>
      <dgm:t>
        <a:bodyPr/>
        <a:lstStyle/>
        <a:p>
          <a:endParaRPr lang="lt-LT"/>
        </a:p>
      </dgm:t>
    </dgm:pt>
    <dgm:pt modelId="{DA848413-BF49-448C-A3A1-F8CD78429CCC}" type="sibTrans" cxnId="{C4F77349-8EDB-4C0E-975F-978694BCA224}">
      <dgm:prSet/>
      <dgm:spPr/>
      <dgm:t>
        <a:bodyPr/>
        <a:lstStyle/>
        <a:p>
          <a:endParaRPr lang="lt-LT"/>
        </a:p>
      </dgm:t>
    </dgm:pt>
    <dgm:pt modelId="{ED4AC99B-1305-4E9B-8B0B-1E3D68C4F5AF}">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Vaida Šeižė </a:t>
          </a:r>
        </a:p>
      </dgm:t>
    </dgm:pt>
    <dgm:pt modelId="{027456DD-EC25-4FB3-88DF-7845C489103B}" type="parTrans" cxnId="{7650D9F4-6453-4EEA-B7AE-00971AE232C3}">
      <dgm:prSet/>
      <dgm:spPr/>
      <dgm:t>
        <a:bodyPr/>
        <a:lstStyle/>
        <a:p>
          <a:endParaRPr lang="lt-LT"/>
        </a:p>
      </dgm:t>
    </dgm:pt>
    <dgm:pt modelId="{5DBB9567-E90F-48FE-A009-8D4752617821}" type="sibTrans" cxnId="{7650D9F4-6453-4EEA-B7AE-00971AE232C3}">
      <dgm:prSet/>
      <dgm:spPr/>
      <dgm:t>
        <a:bodyPr/>
        <a:lstStyle/>
        <a:p>
          <a:endParaRPr lang="lt-LT"/>
        </a:p>
      </dgm:t>
    </dgm:pt>
    <dgm:pt modelId="{37CB0FEF-A622-46D9-B31D-6B6F2492BB69}">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Saulius Skikas (nuo 2023-09-28)</a:t>
          </a:r>
        </a:p>
      </dgm:t>
    </dgm:pt>
    <dgm:pt modelId="{F287A2C3-6681-4FC9-A406-BC6B17B4510D}" type="parTrans" cxnId="{951BCE42-CE3B-4486-933D-61E1A0134DD4}">
      <dgm:prSet/>
      <dgm:spPr/>
      <dgm:t>
        <a:bodyPr/>
        <a:lstStyle/>
        <a:p>
          <a:endParaRPr lang="lt-LT"/>
        </a:p>
      </dgm:t>
    </dgm:pt>
    <dgm:pt modelId="{3A22C2F5-48CB-4E84-99F5-33A1EC2C8661}" type="sibTrans" cxnId="{951BCE42-CE3B-4486-933D-61E1A0134DD4}">
      <dgm:prSet/>
      <dgm:spPr/>
      <dgm:t>
        <a:bodyPr/>
        <a:lstStyle/>
        <a:p>
          <a:endParaRPr lang="lt-LT"/>
        </a:p>
      </dgm:t>
    </dgm:pt>
    <dgm:pt modelId="{6BF51C9E-ED38-41C4-BDBB-59DCE718485D}">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Saulius Gegieckas </a:t>
          </a:r>
          <a:endParaRPr lang="lt-LT" sz="1500"/>
        </a:p>
      </dgm:t>
    </dgm:pt>
    <dgm:pt modelId="{3B9057A7-4592-469D-B8D4-0660098BBE90}" type="parTrans" cxnId="{A5F3A20A-07E5-4974-B937-3D43958493F7}">
      <dgm:prSet/>
      <dgm:spPr/>
      <dgm:t>
        <a:bodyPr/>
        <a:lstStyle/>
        <a:p>
          <a:endParaRPr lang="lt-LT"/>
        </a:p>
      </dgm:t>
    </dgm:pt>
    <dgm:pt modelId="{A46C130B-281B-4522-9C5E-546E6A2605E2}" type="sibTrans" cxnId="{A5F3A20A-07E5-4974-B937-3D43958493F7}">
      <dgm:prSet/>
      <dgm:spPr/>
      <dgm:t>
        <a:bodyPr/>
        <a:lstStyle/>
        <a:p>
          <a:endParaRPr lang="lt-LT"/>
        </a:p>
      </dgm:t>
    </dgm:pt>
    <dgm:pt modelId="{31D76EF2-B9C1-43AF-B3B6-55F939DBFB9A}">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Linas Katilius (iki 2023-09-10)</a:t>
          </a:r>
        </a:p>
      </dgm:t>
    </dgm:pt>
    <dgm:pt modelId="{C23B8FC4-ECC2-4776-9F90-F69E561F7756}" type="parTrans" cxnId="{EFAAD27D-6131-4D52-BD4D-803AC5FB89D5}">
      <dgm:prSet/>
      <dgm:spPr/>
      <dgm:t>
        <a:bodyPr/>
        <a:lstStyle/>
        <a:p>
          <a:endParaRPr lang="lt-LT"/>
        </a:p>
      </dgm:t>
    </dgm:pt>
    <dgm:pt modelId="{981A8DF8-06DA-4016-91A9-F02C585072A1}" type="sibTrans" cxnId="{EFAAD27D-6131-4D52-BD4D-803AC5FB89D5}">
      <dgm:prSet/>
      <dgm:spPr/>
      <dgm:t>
        <a:bodyPr/>
        <a:lstStyle/>
        <a:p>
          <a:endParaRPr lang="lt-LT"/>
        </a:p>
      </dgm:t>
    </dgm:pt>
    <dgm:pt modelId="{27FB2D9E-2C67-4284-8CEB-AF3722E532B9}" type="pres">
      <dgm:prSet presAssocID="{9D9D5F09-B725-48D1-96CD-A9A55D197E50}" presName="linear" presStyleCnt="0">
        <dgm:presLayoutVars>
          <dgm:dir/>
          <dgm:animLvl val="lvl"/>
          <dgm:resizeHandles val="exact"/>
        </dgm:presLayoutVars>
      </dgm:prSet>
      <dgm:spPr/>
    </dgm:pt>
    <dgm:pt modelId="{75E4133B-0CDF-420D-BEB3-9A12A7F196CB}" type="pres">
      <dgm:prSet presAssocID="{8071BB30-ADC7-401D-B144-381B91AEE2B2}" presName="parentLin" presStyleCnt="0"/>
      <dgm:spPr/>
    </dgm:pt>
    <dgm:pt modelId="{D343F41C-A761-4222-8651-04E8FBFA59A2}" type="pres">
      <dgm:prSet presAssocID="{8071BB30-ADC7-401D-B144-381B91AEE2B2}" presName="parentLeftMargin" presStyleLbl="node1" presStyleIdx="0" presStyleCnt="6"/>
      <dgm:spPr/>
    </dgm:pt>
    <dgm:pt modelId="{262F8160-4F03-4182-A95F-F747AEFF6CB0}" type="pres">
      <dgm:prSet presAssocID="{8071BB30-ADC7-401D-B144-381B91AEE2B2}" presName="parentText" presStyleLbl="node1" presStyleIdx="0" presStyleCnt="6" custScaleX="118850" custLinFactNeighborX="-10417" custLinFactNeighborY="-27523">
        <dgm:presLayoutVars>
          <dgm:chMax val="0"/>
          <dgm:bulletEnabled val="1"/>
        </dgm:presLayoutVars>
      </dgm:prSet>
      <dgm:spPr/>
    </dgm:pt>
    <dgm:pt modelId="{3083E7CC-D547-4B1B-96BE-A51C9AEF65A3}" type="pres">
      <dgm:prSet presAssocID="{8071BB30-ADC7-401D-B144-381B91AEE2B2}" presName="negativeSpace" presStyleCnt="0"/>
      <dgm:spPr/>
    </dgm:pt>
    <dgm:pt modelId="{24813DCB-2967-4ED2-BABB-39810E95EBE4}" type="pres">
      <dgm:prSet presAssocID="{8071BB30-ADC7-401D-B144-381B91AEE2B2}" presName="childText" presStyleLbl="conFgAcc1" presStyleIdx="0" presStyleCnt="6" custScaleY="99254" custLinFactY="-192" custLinFactNeighborY="-100000">
        <dgm:presLayoutVars>
          <dgm:bulletEnabled val="1"/>
        </dgm:presLayoutVars>
      </dgm:prSet>
      <dgm:spPr/>
    </dgm:pt>
    <dgm:pt modelId="{B7F51848-D810-46AB-8E34-2A56ECC1CCF9}" type="pres">
      <dgm:prSet presAssocID="{77BED5FA-8643-4017-B963-0E6F74C0C5F2}" presName="spaceBetweenRectangles" presStyleCnt="0"/>
      <dgm:spPr/>
    </dgm:pt>
    <dgm:pt modelId="{F04F3EBD-75DF-480F-A149-3014249F44DA}" type="pres">
      <dgm:prSet presAssocID="{1E816E93-8ACD-47CB-9978-B8B29B2BF6B9}" presName="parentLin" presStyleCnt="0"/>
      <dgm:spPr/>
    </dgm:pt>
    <dgm:pt modelId="{30732A89-F484-47EF-A82D-4CE8B44AA4E5}" type="pres">
      <dgm:prSet presAssocID="{1E816E93-8ACD-47CB-9978-B8B29B2BF6B9}" presName="parentLeftMargin" presStyleLbl="node1" presStyleIdx="0" presStyleCnt="6"/>
      <dgm:spPr/>
    </dgm:pt>
    <dgm:pt modelId="{74A41AFC-D483-48CA-BE7F-CD4516A0AFE4}" type="pres">
      <dgm:prSet presAssocID="{1E816E93-8ACD-47CB-9978-B8B29B2BF6B9}" presName="parentText" presStyleLbl="node1" presStyleIdx="1" presStyleCnt="6" custScaleX="116866">
        <dgm:presLayoutVars>
          <dgm:chMax val="0"/>
          <dgm:bulletEnabled val="1"/>
        </dgm:presLayoutVars>
      </dgm:prSet>
      <dgm:spPr/>
    </dgm:pt>
    <dgm:pt modelId="{6FF2E5DB-C75F-41AD-81D1-CBCAC36CE695}" type="pres">
      <dgm:prSet presAssocID="{1E816E93-8ACD-47CB-9978-B8B29B2BF6B9}" presName="negativeSpace" presStyleCnt="0"/>
      <dgm:spPr/>
    </dgm:pt>
    <dgm:pt modelId="{8CFBA8A9-0D00-455D-9773-D25DECEA7DB7}" type="pres">
      <dgm:prSet presAssocID="{1E816E93-8ACD-47CB-9978-B8B29B2BF6B9}" presName="childText" presStyleLbl="conFgAcc1" presStyleIdx="1" presStyleCnt="6" custLinFactNeighborY="45110">
        <dgm:presLayoutVars>
          <dgm:bulletEnabled val="1"/>
        </dgm:presLayoutVars>
      </dgm:prSet>
      <dgm:spPr/>
    </dgm:pt>
    <dgm:pt modelId="{06FEAC4F-E6E3-44B4-86B7-1008FF5F4323}" type="pres">
      <dgm:prSet presAssocID="{FADDAB0B-1128-4791-99CB-BC6D9FF09C0B}" presName="spaceBetweenRectangles" presStyleCnt="0"/>
      <dgm:spPr/>
    </dgm:pt>
    <dgm:pt modelId="{37B159EF-5001-4ADA-9992-AB195CF87E4C}" type="pres">
      <dgm:prSet presAssocID="{C6B91A5A-CF0E-4FC7-8E1B-592BA0659070}" presName="parentLin" presStyleCnt="0"/>
      <dgm:spPr/>
    </dgm:pt>
    <dgm:pt modelId="{944A844A-819B-411B-B768-82F1867BD766}" type="pres">
      <dgm:prSet presAssocID="{C6B91A5A-CF0E-4FC7-8E1B-592BA0659070}" presName="parentLeftMargin" presStyleLbl="node1" presStyleIdx="1" presStyleCnt="6"/>
      <dgm:spPr/>
    </dgm:pt>
    <dgm:pt modelId="{9763C08D-EA0C-451C-A116-8E6BB3C98C73}" type="pres">
      <dgm:prSet presAssocID="{C6B91A5A-CF0E-4FC7-8E1B-592BA0659070}" presName="parentText" presStyleLbl="node1" presStyleIdx="2" presStyleCnt="6" custScaleX="118353" custLinFactNeighborX="-6944" custLinFactNeighborY="13828">
        <dgm:presLayoutVars>
          <dgm:chMax val="0"/>
          <dgm:bulletEnabled val="1"/>
        </dgm:presLayoutVars>
      </dgm:prSet>
      <dgm:spPr/>
    </dgm:pt>
    <dgm:pt modelId="{89189B13-A0AB-4288-8492-70B4123CC9BC}" type="pres">
      <dgm:prSet presAssocID="{C6B91A5A-CF0E-4FC7-8E1B-592BA0659070}" presName="negativeSpace" presStyleCnt="0"/>
      <dgm:spPr/>
    </dgm:pt>
    <dgm:pt modelId="{831C77B7-C29F-468C-B413-CAAD69675D53}" type="pres">
      <dgm:prSet presAssocID="{C6B91A5A-CF0E-4FC7-8E1B-592BA0659070}" presName="childText" presStyleLbl="conFgAcc1" presStyleIdx="2" presStyleCnt="6" custLinFactNeighborY="66146">
        <dgm:presLayoutVars>
          <dgm:bulletEnabled val="1"/>
        </dgm:presLayoutVars>
      </dgm:prSet>
      <dgm:spPr/>
    </dgm:pt>
    <dgm:pt modelId="{B1E88123-5738-466C-8B64-683DB8F48362}" type="pres">
      <dgm:prSet presAssocID="{81688FBC-9E6A-4CFB-8AB6-F7FE68B32E94}" presName="spaceBetweenRectangles" presStyleCnt="0"/>
      <dgm:spPr/>
    </dgm:pt>
    <dgm:pt modelId="{EFD51F28-2C93-4129-B61C-7ED254189A55}" type="pres">
      <dgm:prSet presAssocID="{00EA88A2-6DA8-4422-A51D-8B5DAC720E15}" presName="parentLin" presStyleCnt="0"/>
      <dgm:spPr/>
    </dgm:pt>
    <dgm:pt modelId="{EF5F51B5-F587-4FBE-9507-69B2E2D395F1}" type="pres">
      <dgm:prSet presAssocID="{00EA88A2-6DA8-4422-A51D-8B5DAC720E15}" presName="parentLeftMargin" presStyleLbl="node1" presStyleIdx="2" presStyleCnt="6"/>
      <dgm:spPr/>
    </dgm:pt>
    <dgm:pt modelId="{42D4065C-4495-44DE-98CF-6F6BDBB88858}" type="pres">
      <dgm:prSet presAssocID="{00EA88A2-6DA8-4422-A51D-8B5DAC720E15}" presName="parentText" presStyleLbl="node1" presStyleIdx="3" presStyleCnt="6" custScaleX="118849" custLinFactNeighborX="-6944" custLinFactNeighborY="13828">
        <dgm:presLayoutVars>
          <dgm:chMax val="0"/>
          <dgm:bulletEnabled val="1"/>
        </dgm:presLayoutVars>
      </dgm:prSet>
      <dgm:spPr/>
    </dgm:pt>
    <dgm:pt modelId="{D087588F-10E2-42D4-80B5-5FBEEFDEE27E}" type="pres">
      <dgm:prSet presAssocID="{00EA88A2-6DA8-4422-A51D-8B5DAC720E15}" presName="negativeSpace" presStyleCnt="0"/>
      <dgm:spPr/>
    </dgm:pt>
    <dgm:pt modelId="{B165AD6F-35D2-4AAD-ACF2-744FEE4ABA2B}" type="pres">
      <dgm:prSet presAssocID="{00EA88A2-6DA8-4422-A51D-8B5DAC720E15}" presName="childText" presStyleLbl="conFgAcc1" presStyleIdx="3" presStyleCnt="6" custLinFactY="1676" custLinFactNeighborY="100000">
        <dgm:presLayoutVars>
          <dgm:bulletEnabled val="1"/>
        </dgm:presLayoutVars>
      </dgm:prSet>
      <dgm:spPr/>
    </dgm:pt>
    <dgm:pt modelId="{6EE1D845-A8A5-4CF8-9877-9014D82D4BE6}" type="pres">
      <dgm:prSet presAssocID="{F2E162A1-F04E-40BE-AD64-74C574B6893C}" presName="spaceBetweenRectangles" presStyleCnt="0"/>
      <dgm:spPr/>
    </dgm:pt>
    <dgm:pt modelId="{D35E1D58-02DE-4511-B2DE-C2FF3CD5C1FE}" type="pres">
      <dgm:prSet presAssocID="{1B683531-CF49-4466-9CCA-F01C6F3E7887}" presName="parentLin" presStyleCnt="0"/>
      <dgm:spPr/>
    </dgm:pt>
    <dgm:pt modelId="{8E67909F-811C-4B33-B7CF-1944E993B85D}" type="pres">
      <dgm:prSet presAssocID="{1B683531-CF49-4466-9CCA-F01C6F3E7887}" presName="parentLeftMargin" presStyleLbl="node1" presStyleIdx="3" presStyleCnt="6"/>
      <dgm:spPr/>
    </dgm:pt>
    <dgm:pt modelId="{F080C9DB-2661-4FBE-B421-0717D350DF3E}" type="pres">
      <dgm:prSet presAssocID="{1B683531-CF49-4466-9CCA-F01C6F3E7887}" presName="parentText" presStyleLbl="node1" presStyleIdx="4" presStyleCnt="6" custScaleX="119345" custLinFactNeighborX="-10417" custLinFactNeighborY="22855">
        <dgm:presLayoutVars>
          <dgm:chMax val="0"/>
          <dgm:bulletEnabled val="1"/>
        </dgm:presLayoutVars>
      </dgm:prSet>
      <dgm:spPr/>
    </dgm:pt>
    <dgm:pt modelId="{48CAF9C2-5FBD-498C-8E2F-381857BCC691}" type="pres">
      <dgm:prSet presAssocID="{1B683531-CF49-4466-9CCA-F01C6F3E7887}" presName="negativeSpace" presStyleCnt="0"/>
      <dgm:spPr/>
    </dgm:pt>
    <dgm:pt modelId="{3D4064D1-090F-4A5F-B788-415E2D23D206}" type="pres">
      <dgm:prSet presAssocID="{1B683531-CF49-4466-9CCA-F01C6F3E7887}" presName="childText" presStyleLbl="conFgAcc1" presStyleIdx="4" presStyleCnt="6" custLinFactY="5571" custLinFactNeighborY="100000">
        <dgm:presLayoutVars>
          <dgm:bulletEnabled val="1"/>
        </dgm:presLayoutVars>
      </dgm:prSet>
      <dgm:spPr/>
    </dgm:pt>
    <dgm:pt modelId="{7066A6DD-CED2-47FA-A99E-E371CD488A72}" type="pres">
      <dgm:prSet presAssocID="{E9821599-FF3E-40FA-99E9-A52958150112}" presName="spaceBetweenRectangles" presStyleCnt="0"/>
      <dgm:spPr/>
    </dgm:pt>
    <dgm:pt modelId="{025266DF-E7C3-43C8-B9B9-5164EFE58C99}" type="pres">
      <dgm:prSet presAssocID="{5C4C31C2-F9A1-41F3-AAC0-4ED016FCE620}" presName="parentLin" presStyleCnt="0"/>
      <dgm:spPr/>
    </dgm:pt>
    <dgm:pt modelId="{2AE0B3D9-94C7-4080-9532-704E0D0B486B}" type="pres">
      <dgm:prSet presAssocID="{5C4C31C2-F9A1-41F3-AAC0-4ED016FCE620}" presName="parentLeftMargin" presStyleLbl="node1" presStyleIdx="4" presStyleCnt="6"/>
      <dgm:spPr/>
    </dgm:pt>
    <dgm:pt modelId="{191D27CA-CB20-4361-8EB7-012585BC3564}" type="pres">
      <dgm:prSet presAssocID="{5C4C31C2-F9A1-41F3-AAC0-4ED016FCE620}" presName="parentText" presStyleLbl="node1" presStyleIdx="5" presStyleCnt="6" custScaleX="118850" custLinFactNeighborX="1752" custLinFactNeighborY="17101">
        <dgm:presLayoutVars>
          <dgm:chMax val="0"/>
          <dgm:bulletEnabled val="1"/>
        </dgm:presLayoutVars>
      </dgm:prSet>
      <dgm:spPr/>
    </dgm:pt>
    <dgm:pt modelId="{049C09B0-3A17-4511-8557-AB5D27E7505A}" type="pres">
      <dgm:prSet presAssocID="{5C4C31C2-F9A1-41F3-AAC0-4ED016FCE620}" presName="negativeSpace" presStyleCnt="0"/>
      <dgm:spPr/>
    </dgm:pt>
    <dgm:pt modelId="{027CFC53-9E71-4C04-9D30-B9F38C2AB96F}" type="pres">
      <dgm:prSet presAssocID="{5C4C31C2-F9A1-41F3-AAC0-4ED016FCE620}" presName="childText" presStyleLbl="conFgAcc1" presStyleIdx="5" presStyleCnt="6" custScaleY="115385" custLinFactNeighborY="65138">
        <dgm:presLayoutVars>
          <dgm:bulletEnabled val="1"/>
        </dgm:presLayoutVars>
      </dgm:prSet>
      <dgm:spPr/>
    </dgm:pt>
  </dgm:ptLst>
  <dgm:cxnLst>
    <dgm:cxn modelId="{DBA7CB03-07C6-46ED-BE34-79A7A99DD527}" srcId="{8071BB30-ADC7-401D-B144-381B91AEE2B2}" destId="{40B5845E-8109-4284-B89E-4CD21ED7CDB1}" srcOrd="4" destOrd="0" parTransId="{98475A84-EEAC-4119-84DA-03482E0A9C98}" sibTransId="{0B147E00-40AF-401B-A9C0-F6FF107E7A57}"/>
    <dgm:cxn modelId="{A5F3A20A-07E5-4974-B937-3D43958493F7}" srcId="{1E816E93-8ACD-47CB-9978-B8B29B2BF6B9}" destId="{6BF51C9E-ED38-41C4-BDBB-59DCE718485D}" srcOrd="0" destOrd="0" parTransId="{3B9057A7-4592-469D-B8D4-0660098BBE90}" sibTransId="{A46C130B-281B-4522-9C5E-546E6A2605E2}"/>
    <dgm:cxn modelId="{2884670C-1470-490D-B619-142BD5A56774}" srcId="{00EA88A2-6DA8-4422-A51D-8B5DAC720E15}" destId="{A376F546-2FE0-4D30-B058-0DD8EBB32C3F}" srcOrd="0" destOrd="0" parTransId="{B158D97C-977E-4C14-8CEE-2EA828A5084B}" sibTransId="{AF6CC30E-E5FF-4748-9F93-55CD346B5583}"/>
    <dgm:cxn modelId="{CC49FF10-FE96-4ED9-B353-3A1E479FE6E7}" type="presOf" srcId="{8071BB30-ADC7-401D-B144-381B91AEE2B2}" destId="{262F8160-4F03-4182-A95F-F747AEFF6CB0}" srcOrd="1" destOrd="0" presId="urn:microsoft.com/office/officeart/2005/8/layout/list1"/>
    <dgm:cxn modelId="{1423E715-3102-4E12-BBBB-2AA6502D9435}" type="presOf" srcId="{6BF51C9E-ED38-41C4-BDBB-59DCE718485D}" destId="{8CFBA8A9-0D00-455D-9773-D25DECEA7DB7}" srcOrd="0" destOrd="0" presId="urn:microsoft.com/office/officeart/2005/8/layout/list1"/>
    <dgm:cxn modelId="{C416F915-C24B-4D5F-AB6B-D406D2F2023A}" srcId="{9D9D5F09-B725-48D1-96CD-A9A55D197E50}" destId="{00EA88A2-6DA8-4422-A51D-8B5DAC720E15}" srcOrd="3" destOrd="0" parTransId="{BBE82D61-F033-4741-AF08-2558A5C19C1C}" sibTransId="{F2E162A1-F04E-40BE-AD64-74C574B6893C}"/>
    <dgm:cxn modelId="{2312231B-B0B7-4B36-882C-3C421FB185C7}" type="presOf" srcId="{1E816E93-8ACD-47CB-9978-B8B29B2BF6B9}" destId="{74A41AFC-D483-48CA-BE7F-CD4516A0AFE4}" srcOrd="1" destOrd="0" presId="urn:microsoft.com/office/officeart/2005/8/layout/list1"/>
    <dgm:cxn modelId="{01B0901B-E8E3-445F-8DE6-5EABD3ABB432}" srcId="{8071BB30-ADC7-401D-B144-381B91AEE2B2}" destId="{BA8AA9C0-AE96-4E8E-A234-93016B3CE752}" srcOrd="2" destOrd="0" parTransId="{41219EC2-66C2-4044-B268-F98838D59EB1}" sibTransId="{FF0AED39-663F-4608-9C7A-8E20C6FCE5A4}"/>
    <dgm:cxn modelId="{9C7B2E1C-CA26-4D04-9193-96106EEB85A5}" type="presOf" srcId="{4FE4A3F1-FE59-40CB-9A26-A01038D27696}" destId="{24813DCB-2967-4ED2-BABB-39810E95EBE4}" srcOrd="0" destOrd="1" presId="urn:microsoft.com/office/officeart/2005/8/layout/list1"/>
    <dgm:cxn modelId="{1EFCE21D-0BE3-433D-A268-8AD3DB42B1B3}" type="presOf" srcId="{5C4C31C2-F9A1-41F3-AAC0-4ED016FCE620}" destId="{2AE0B3D9-94C7-4080-9532-704E0D0B486B}" srcOrd="0" destOrd="0" presId="urn:microsoft.com/office/officeart/2005/8/layout/list1"/>
    <dgm:cxn modelId="{9459D921-A119-4A01-9BB5-DEB6357E8619}" srcId="{9D9D5F09-B725-48D1-96CD-A9A55D197E50}" destId="{5C4C31C2-F9A1-41F3-AAC0-4ED016FCE620}" srcOrd="5" destOrd="0" parTransId="{68A520E0-F9FA-47C8-992D-E8419D198F42}" sibTransId="{FC36F64E-67B5-4EEB-9AFC-4D09BDC347FC}"/>
    <dgm:cxn modelId="{6DA0E021-C5B7-4A35-B253-6803E9A84E11}" type="presOf" srcId="{F4993DFA-16BA-49E4-9A97-F6CA50D8EF5B}" destId="{24813DCB-2967-4ED2-BABB-39810E95EBE4}" srcOrd="0" destOrd="11" presId="urn:microsoft.com/office/officeart/2005/8/layout/list1"/>
    <dgm:cxn modelId="{343ADE29-E2DE-4221-A242-0F106AFE3828}" type="presOf" srcId="{24F19BF9-4166-4688-A175-64917CD677F1}" destId="{24813DCB-2967-4ED2-BABB-39810E95EBE4}" srcOrd="0" destOrd="10" presId="urn:microsoft.com/office/officeart/2005/8/layout/list1"/>
    <dgm:cxn modelId="{71C5592E-43EC-4689-A407-63EE50F0DF65}" type="presOf" srcId="{A376F546-2FE0-4D30-B058-0DD8EBB32C3F}" destId="{B165AD6F-35D2-4AAD-ACF2-744FEE4ABA2B}" srcOrd="0" destOrd="0" presId="urn:microsoft.com/office/officeart/2005/8/layout/list1"/>
    <dgm:cxn modelId="{7D82FE31-9957-49A6-9956-3F46A19DE5D0}" srcId="{8071BB30-ADC7-401D-B144-381B91AEE2B2}" destId="{C8CF6B65-1E41-4EF4-B128-CF577C514766}" srcOrd="6" destOrd="0" parTransId="{38068D9B-A704-4733-8592-6F9C4617EEBE}" sibTransId="{7669A042-7A63-428C-880A-6EB43B037C3C}"/>
    <dgm:cxn modelId="{EF572F35-40DC-4BF0-91DE-E32F55A8FC61}" type="presOf" srcId="{BCDCE4F8-8312-45D4-BE86-E4B70C5411DB}" destId="{3D4064D1-090F-4A5F-B788-415E2D23D206}" srcOrd="0" destOrd="0" presId="urn:microsoft.com/office/officeart/2005/8/layout/list1"/>
    <dgm:cxn modelId="{2B6A385C-A0BF-4FA6-82B8-4371DED4065A}" srcId="{C6B91A5A-CF0E-4FC7-8E1B-592BA0659070}" destId="{96EEC4FC-9257-4CF8-B585-3A5CC191B83F}" srcOrd="1" destOrd="0" parTransId="{8E2D6A0A-660B-4B41-B836-2D096A039192}" sibTransId="{D45D9FDA-45C5-409B-AAA5-02A2FF9EC49F}"/>
    <dgm:cxn modelId="{5F671A5E-83AB-45E0-BF96-BDCB487F26AC}" srcId="{8071BB30-ADC7-401D-B144-381B91AEE2B2}" destId="{6126497C-AA65-4B8F-B0DD-5AAF58BF9605}" srcOrd="7" destOrd="0" parTransId="{C0B28B59-005A-4666-8417-1FCB6F3F9EC8}" sibTransId="{FBAF2092-A493-4B4B-8E6F-0391DCF0EB50}"/>
    <dgm:cxn modelId="{951BCE42-CE3B-4486-933D-61E1A0134DD4}" srcId="{8071BB30-ADC7-401D-B144-381B91AEE2B2}" destId="{37CB0FEF-A622-46D9-B31D-6B6F2492BB69}" srcOrd="13" destOrd="0" parTransId="{F287A2C3-6681-4FC9-A406-BC6B17B4510D}" sibTransId="{3A22C2F5-48CB-4E84-99F5-33A1EC2C8661}"/>
    <dgm:cxn modelId="{C4F77349-8EDB-4C0E-975F-978694BCA224}" srcId="{8071BB30-ADC7-401D-B144-381B91AEE2B2}" destId="{F4993DFA-16BA-49E4-9A97-F6CA50D8EF5B}" srcOrd="11" destOrd="0" parTransId="{CF603D4F-9CCC-425F-83DA-DD8DD74A768B}" sibTransId="{DA848413-BF49-448C-A3A1-F8CD78429CCC}"/>
    <dgm:cxn modelId="{6DDF354B-7973-4F21-A77C-E5CDAC08AB55}" type="presOf" srcId="{ED4AC99B-1305-4E9B-8B0B-1E3D68C4F5AF}" destId="{24813DCB-2967-4ED2-BABB-39810E95EBE4}" srcOrd="0" destOrd="12" presId="urn:microsoft.com/office/officeart/2005/8/layout/list1"/>
    <dgm:cxn modelId="{E7650C4D-4549-457E-B776-CC4A987988B5}" srcId="{9D9D5F09-B725-48D1-96CD-A9A55D197E50}" destId="{1E816E93-8ACD-47CB-9978-B8B29B2BF6B9}" srcOrd="1" destOrd="0" parTransId="{D09171E5-AC12-4597-B3E3-136359E2EF2F}" sibTransId="{FADDAB0B-1128-4791-99CB-BC6D9FF09C0B}"/>
    <dgm:cxn modelId="{CF6B894F-0025-4B0E-9510-0763D2A8D91B}" type="presOf" srcId="{C6B91A5A-CF0E-4FC7-8E1B-592BA0659070}" destId="{9763C08D-EA0C-451C-A116-8E6BB3C98C73}" srcOrd="1" destOrd="0" presId="urn:microsoft.com/office/officeart/2005/8/layout/list1"/>
    <dgm:cxn modelId="{CCD8974F-4829-4FAC-A16E-CC3B5808E46D}" type="presOf" srcId="{1E816E93-8ACD-47CB-9978-B8B29B2BF6B9}" destId="{30732A89-F484-47EF-A82D-4CE8B44AA4E5}" srcOrd="0" destOrd="0" presId="urn:microsoft.com/office/officeart/2005/8/layout/list1"/>
    <dgm:cxn modelId="{73187051-94CA-4823-9777-016C2F946226}" type="presOf" srcId="{BA8AA9C0-AE96-4E8E-A234-93016B3CE752}" destId="{24813DCB-2967-4ED2-BABB-39810E95EBE4}" srcOrd="0" destOrd="2" presId="urn:microsoft.com/office/officeart/2005/8/layout/list1"/>
    <dgm:cxn modelId="{5C9B5458-36F9-4013-8C33-E4B0AD754CFF}" type="presOf" srcId="{00EA88A2-6DA8-4422-A51D-8B5DAC720E15}" destId="{42D4065C-4495-44DE-98CF-6F6BDBB88858}" srcOrd="1" destOrd="0" presId="urn:microsoft.com/office/officeart/2005/8/layout/list1"/>
    <dgm:cxn modelId="{4C51AA58-20A1-46C1-BD37-CF22526FAD10}" type="presOf" srcId="{90696F96-E779-4D04-8ECB-EB6A0DCC08F0}" destId="{24813DCB-2967-4ED2-BABB-39810E95EBE4}" srcOrd="0" destOrd="8" presId="urn:microsoft.com/office/officeart/2005/8/layout/list1"/>
    <dgm:cxn modelId="{9D7C477A-15A5-4441-B7DC-0C2057AD42A4}" type="presOf" srcId="{CD894001-1F7E-4D59-A3B9-27EC216FFD15}" destId="{831C77B7-C29F-468C-B413-CAAD69675D53}" srcOrd="0" destOrd="0" presId="urn:microsoft.com/office/officeart/2005/8/layout/list1"/>
    <dgm:cxn modelId="{A0C4077B-EC1F-478E-95F5-85CCA3E5CC5D}" type="presOf" srcId="{1B683531-CF49-4466-9CCA-F01C6F3E7887}" destId="{F080C9DB-2661-4FBE-B421-0717D350DF3E}" srcOrd="1" destOrd="0" presId="urn:microsoft.com/office/officeart/2005/8/layout/list1"/>
    <dgm:cxn modelId="{DCD96D7B-66A9-4903-A979-D9375E08DB44}" srcId="{9D9D5F09-B725-48D1-96CD-A9A55D197E50}" destId="{1B683531-CF49-4466-9CCA-F01C6F3E7887}" srcOrd="4" destOrd="0" parTransId="{2EE42741-6F20-4B47-A542-1E55A2229B45}" sibTransId="{E9821599-FF3E-40FA-99E9-A52958150112}"/>
    <dgm:cxn modelId="{552ECD7C-2C59-4DC2-B457-4F68BD13E773}" srcId="{8071BB30-ADC7-401D-B144-381B91AEE2B2}" destId="{4FE4A3F1-FE59-40CB-9A26-A01038D27696}" srcOrd="1" destOrd="0" parTransId="{9BD87644-5044-4975-8D70-95DF508BB9D0}" sibTransId="{A29425D0-F7EC-4A48-B10E-B2A021EF4190}"/>
    <dgm:cxn modelId="{EFAAD27D-6131-4D52-BD4D-803AC5FB89D5}" srcId="{8071BB30-ADC7-401D-B144-381B91AEE2B2}" destId="{31D76EF2-B9C1-43AF-B3B6-55F939DBFB9A}" srcOrd="14" destOrd="0" parTransId="{C23B8FC4-ECC2-4776-9F90-F69E561F7756}" sibTransId="{981A8DF8-06DA-4016-91A9-F02C585072A1}"/>
    <dgm:cxn modelId="{EF418A84-72EC-4735-9F36-B218B2457D0A}" srcId="{8071BB30-ADC7-401D-B144-381B91AEE2B2}" destId="{24F19BF9-4166-4688-A175-64917CD677F1}" srcOrd="10" destOrd="0" parTransId="{A7B10EC3-4E10-4EBC-B165-0F92310A59C9}" sibTransId="{88A8C70F-496A-44B7-A4B4-86AE4F188EE5}"/>
    <dgm:cxn modelId="{70200786-5534-4D64-BA18-F74624C7BE63}" type="presOf" srcId="{00EA88A2-6DA8-4422-A51D-8B5DAC720E15}" destId="{EF5F51B5-F587-4FBE-9507-69B2E2D395F1}" srcOrd="0" destOrd="0" presId="urn:microsoft.com/office/officeart/2005/8/layout/list1"/>
    <dgm:cxn modelId="{6CD5D48A-C853-442E-80FA-28A10703452F}" srcId="{8071BB30-ADC7-401D-B144-381B91AEE2B2}" destId="{D486DB15-DF11-48B8-B906-46A55920ECB9}" srcOrd="0" destOrd="0" parTransId="{70F1FEA5-E46F-40E5-BAC9-2D1CFDBAEC9F}" sibTransId="{6E028EF6-17D1-4D98-8D65-1FA5B6B42C60}"/>
    <dgm:cxn modelId="{DEE2388B-881A-4A2D-A320-0ADDCCB43449}" srcId="{1B683531-CF49-4466-9CCA-F01C6F3E7887}" destId="{BCDCE4F8-8312-45D4-BE86-E4B70C5411DB}" srcOrd="0" destOrd="0" parTransId="{5AAE3F5A-00B8-455E-826B-264B7679726F}" sibTransId="{2CF3434C-8D0B-44BC-9A0D-243D8172B137}"/>
    <dgm:cxn modelId="{BEFA068C-7550-48DD-883D-A5EB5A05C57D}" srcId="{8071BB30-ADC7-401D-B144-381B91AEE2B2}" destId="{6A12B84D-6D66-4230-8445-8B9794FFC588}" srcOrd="3" destOrd="0" parTransId="{F89E5E01-0E5B-4FF4-86C5-765A11451C16}" sibTransId="{DAF89C5D-A4DB-4FE2-907B-2FAF4D9D47F2}"/>
    <dgm:cxn modelId="{55162599-B291-4ED5-8E58-44E3C12812E1}" type="presOf" srcId="{6A12B84D-6D66-4230-8445-8B9794FFC588}" destId="{24813DCB-2967-4ED2-BABB-39810E95EBE4}" srcOrd="0" destOrd="3" presId="urn:microsoft.com/office/officeart/2005/8/layout/list1"/>
    <dgm:cxn modelId="{BF87609B-670C-4F81-858B-B565169CEA2A}" type="presOf" srcId="{96EEC4FC-9257-4CF8-B585-3A5CC191B83F}" destId="{831C77B7-C29F-468C-B413-CAAD69675D53}" srcOrd="0" destOrd="1" presId="urn:microsoft.com/office/officeart/2005/8/layout/list1"/>
    <dgm:cxn modelId="{DF01939D-0C05-490C-AB04-4E3B5DD84182}" type="presOf" srcId="{1B683531-CF49-4466-9CCA-F01C6F3E7887}" destId="{8E67909F-811C-4B33-B7CF-1944E993B85D}" srcOrd="0" destOrd="0" presId="urn:microsoft.com/office/officeart/2005/8/layout/list1"/>
    <dgm:cxn modelId="{F63B04A0-4531-462C-B440-D2A0CBF3ECC8}" srcId="{9D9D5F09-B725-48D1-96CD-A9A55D197E50}" destId="{C6B91A5A-CF0E-4FC7-8E1B-592BA0659070}" srcOrd="2" destOrd="0" parTransId="{56038F76-9C85-4577-BEBA-618F2AA6E34A}" sibTransId="{81688FBC-9E6A-4CFB-8AB6-F7FE68B32E94}"/>
    <dgm:cxn modelId="{502F6BA1-A72A-4393-8B6E-E7A04A074585}" srcId="{C6B91A5A-CF0E-4FC7-8E1B-592BA0659070}" destId="{CD894001-1F7E-4D59-A3B9-27EC216FFD15}" srcOrd="0" destOrd="0" parTransId="{1CD909D0-F6B5-4019-A555-49D0610D9239}" sibTransId="{E0AEE45C-2DF9-478B-A2EB-9C6D4A9910F9}"/>
    <dgm:cxn modelId="{151935A4-BE29-4EC0-8A85-AFFBCFC18AC1}" srcId="{8071BB30-ADC7-401D-B144-381B91AEE2B2}" destId="{90696F96-E779-4D04-8ECB-EB6A0DCC08F0}" srcOrd="8" destOrd="0" parTransId="{48875971-2ED4-4D2D-AF7E-F976ECFDCF9E}" sibTransId="{E9593457-9D8A-4E9C-83B0-B62369EB667B}"/>
    <dgm:cxn modelId="{D752D1A4-6560-4913-AE29-5590CA2C9F12}" srcId="{9D9D5F09-B725-48D1-96CD-A9A55D197E50}" destId="{8071BB30-ADC7-401D-B144-381B91AEE2B2}" srcOrd="0" destOrd="0" parTransId="{AF0ADF08-37D7-4E58-A360-1F4B722C353E}" sibTransId="{77BED5FA-8643-4017-B963-0E6F74C0C5F2}"/>
    <dgm:cxn modelId="{3C7EB3A9-4542-4AC6-99E1-972565F84809}" type="presOf" srcId="{6126497C-AA65-4B8F-B0DD-5AAF58BF9605}" destId="{24813DCB-2967-4ED2-BABB-39810E95EBE4}" srcOrd="0" destOrd="7" presId="urn:microsoft.com/office/officeart/2005/8/layout/list1"/>
    <dgm:cxn modelId="{04360BAA-1369-444E-A272-9F1F195B9D95}" type="presOf" srcId="{8071BB30-ADC7-401D-B144-381B91AEE2B2}" destId="{D343F41C-A761-4222-8651-04E8FBFA59A2}" srcOrd="0" destOrd="0" presId="urn:microsoft.com/office/officeart/2005/8/layout/list1"/>
    <dgm:cxn modelId="{947200B3-B6DC-4670-9B9A-38EA8BBB45CE}" srcId="{5C4C31C2-F9A1-41F3-AAC0-4ED016FCE620}" destId="{DCE08B9B-2585-491D-8676-5E072CB48999}" srcOrd="0" destOrd="0" parTransId="{492944DB-B7F8-4235-8170-81BF871530D0}" sibTransId="{66BB9E7C-7C34-4891-A581-658DECD3445E}"/>
    <dgm:cxn modelId="{A22039B4-85D3-423C-A118-36FFDDC041AB}" srcId="{8071BB30-ADC7-401D-B144-381B91AEE2B2}" destId="{8FACE6F5-6CA6-4241-9839-B72A9DDB375D}" srcOrd="5" destOrd="0" parTransId="{4A1B7DE0-C003-4927-8C52-6E3A1EED1687}" sibTransId="{B9F1E2DA-5AE1-42B6-873F-D700910D110F}"/>
    <dgm:cxn modelId="{E74698B4-8282-4975-8899-60DE48101A2E}" type="presOf" srcId="{8FACE6F5-6CA6-4241-9839-B72A9DDB375D}" destId="{24813DCB-2967-4ED2-BABB-39810E95EBE4}" srcOrd="0" destOrd="5" presId="urn:microsoft.com/office/officeart/2005/8/layout/list1"/>
    <dgm:cxn modelId="{7CF6DCB5-640C-4EAE-8502-2660F052D6BC}" type="presOf" srcId="{C6B91A5A-CF0E-4FC7-8E1B-592BA0659070}" destId="{944A844A-819B-411B-B768-82F1867BD766}" srcOrd="0" destOrd="0" presId="urn:microsoft.com/office/officeart/2005/8/layout/list1"/>
    <dgm:cxn modelId="{87BE19B7-9970-4AC4-A3F6-A8BACB7EDAA3}" type="presOf" srcId="{D74F2004-A184-4ECB-B030-747F0620C018}" destId="{24813DCB-2967-4ED2-BABB-39810E95EBE4}" srcOrd="0" destOrd="9" presId="urn:microsoft.com/office/officeart/2005/8/layout/list1"/>
    <dgm:cxn modelId="{6DF0FDB8-FB38-40AA-8548-6104BFA33F61}" type="presOf" srcId="{9D9D5F09-B725-48D1-96CD-A9A55D197E50}" destId="{27FB2D9E-2C67-4284-8CEB-AF3722E532B9}" srcOrd="0" destOrd="0" presId="urn:microsoft.com/office/officeart/2005/8/layout/list1"/>
    <dgm:cxn modelId="{822245C1-A389-4564-B1A1-C980ACB803CF}" srcId="{1B683531-CF49-4466-9CCA-F01C6F3E7887}" destId="{64AFF409-42E3-45E1-BC1B-28F5009A211C}" srcOrd="1" destOrd="0" parTransId="{D30D319B-DA7D-4AAB-928A-3A7419BF4043}" sibTransId="{B12CC6C8-76F4-4E2A-A156-03B55F16F671}"/>
    <dgm:cxn modelId="{F4D89CCE-143B-4C9B-A81E-04F0159C6AD6}" srcId="{8071BB30-ADC7-401D-B144-381B91AEE2B2}" destId="{D74F2004-A184-4ECB-B030-747F0620C018}" srcOrd="9" destOrd="0" parTransId="{A8673DC8-C394-44BD-A138-841B91F8DA80}" sibTransId="{66145D60-72AE-4D0B-B680-A393F6C57318}"/>
    <dgm:cxn modelId="{BCC227D3-CE3B-4E7C-B775-D1DC3BDB56DE}" type="presOf" srcId="{DCE08B9B-2585-491D-8676-5E072CB48999}" destId="{027CFC53-9E71-4C04-9D30-B9F38C2AB96F}" srcOrd="0" destOrd="0" presId="urn:microsoft.com/office/officeart/2005/8/layout/list1"/>
    <dgm:cxn modelId="{3FB59DD3-81AB-42CF-9E4D-C8B0D6AB6321}" type="presOf" srcId="{40B5845E-8109-4284-B89E-4CD21ED7CDB1}" destId="{24813DCB-2967-4ED2-BABB-39810E95EBE4}" srcOrd="0" destOrd="4" presId="urn:microsoft.com/office/officeart/2005/8/layout/list1"/>
    <dgm:cxn modelId="{7FD1F5D6-1C39-4839-87FD-EEC8F363B51E}" type="presOf" srcId="{37CB0FEF-A622-46D9-B31D-6B6F2492BB69}" destId="{24813DCB-2967-4ED2-BABB-39810E95EBE4}" srcOrd="0" destOrd="13" presId="urn:microsoft.com/office/officeart/2005/8/layout/list1"/>
    <dgm:cxn modelId="{72CFE3DE-FDC7-493A-B9ED-37656F68A4C4}" type="presOf" srcId="{64AFF409-42E3-45E1-BC1B-28F5009A211C}" destId="{3D4064D1-090F-4A5F-B788-415E2D23D206}" srcOrd="0" destOrd="1" presId="urn:microsoft.com/office/officeart/2005/8/layout/list1"/>
    <dgm:cxn modelId="{AA08B1EE-A3A8-4EB6-B0E2-79F7D5C92B99}" type="presOf" srcId="{31D76EF2-B9C1-43AF-B3B6-55F939DBFB9A}" destId="{24813DCB-2967-4ED2-BABB-39810E95EBE4}" srcOrd="0" destOrd="14" presId="urn:microsoft.com/office/officeart/2005/8/layout/list1"/>
    <dgm:cxn modelId="{A72956F1-73F9-4EFF-B7DF-368258C2DD16}" type="presOf" srcId="{C8CF6B65-1E41-4EF4-B128-CF577C514766}" destId="{24813DCB-2967-4ED2-BABB-39810E95EBE4}" srcOrd="0" destOrd="6" presId="urn:microsoft.com/office/officeart/2005/8/layout/list1"/>
    <dgm:cxn modelId="{96082DF3-E7A6-47FD-8BC0-7B326BD41042}" type="presOf" srcId="{D486DB15-DF11-48B8-B906-46A55920ECB9}" destId="{24813DCB-2967-4ED2-BABB-39810E95EBE4}" srcOrd="0" destOrd="0" presId="urn:microsoft.com/office/officeart/2005/8/layout/list1"/>
    <dgm:cxn modelId="{7650D9F4-6453-4EEA-B7AE-00971AE232C3}" srcId="{8071BB30-ADC7-401D-B144-381B91AEE2B2}" destId="{ED4AC99B-1305-4E9B-8B0B-1E3D68C4F5AF}" srcOrd="12" destOrd="0" parTransId="{027456DD-EC25-4FB3-88DF-7845C489103B}" sibTransId="{5DBB9567-E90F-48FE-A009-8D4752617821}"/>
    <dgm:cxn modelId="{1A5B69F6-D3E6-425E-A5FA-8605F10D951E}" type="presOf" srcId="{5C4C31C2-F9A1-41F3-AAC0-4ED016FCE620}" destId="{191D27CA-CB20-4361-8EB7-012585BC3564}" srcOrd="1" destOrd="0" presId="urn:microsoft.com/office/officeart/2005/8/layout/list1"/>
    <dgm:cxn modelId="{280D5184-58AE-4FAA-93CD-DE70125E490E}" type="presParOf" srcId="{27FB2D9E-2C67-4284-8CEB-AF3722E532B9}" destId="{75E4133B-0CDF-420D-BEB3-9A12A7F196CB}" srcOrd="0" destOrd="0" presId="urn:microsoft.com/office/officeart/2005/8/layout/list1"/>
    <dgm:cxn modelId="{D797979D-D030-49B8-8D89-C6B074AAA1E6}" type="presParOf" srcId="{75E4133B-0CDF-420D-BEB3-9A12A7F196CB}" destId="{D343F41C-A761-4222-8651-04E8FBFA59A2}" srcOrd="0" destOrd="0" presId="urn:microsoft.com/office/officeart/2005/8/layout/list1"/>
    <dgm:cxn modelId="{5C46C25D-0EC8-4881-AC8C-7C48971A89DC}" type="presParOf" srcId="{75E4133B-0CDF-420D-BEB3-9A12A7F196CB}" destId="{262F8160-4F03-4182-A95F-F747AEFF6CB0}" srcOrd="1" destOrd="0" presId="urn:microsoft.com/office/officeart/2005/8/layout/list1"/>
    <dgm:cxn modelId="{C215C8AE-9574-4B0E-9F95-A1BFFEA13D7F}" type="presParOf" srcId="{27FB2D9E-2C67-4284-8CEB-AF3722E532B9}" destId="{3083E7CC-D547-4B1B-96BE-A51C9AEF65A3}" srcOrd="1" destOrd="0" presId="urn:microsoft.com/office/officeart/2005/8/layout/list1"/>
    <dgm:cxn modelId="{E97F10DE-E5FC-4FA9-8BC5-719ADFC3E32B}" type="presParOf" srcId="{27FB2D9E-2C67-4284-8CEB-AF3722E532B9}" destId="{24813DCB-2967-4ED2-BABB-39810E95EBE4}" srcOrd="2" destOrd="0" presId="urn:microsoft.com/office/officeart/2005/8/layout/list1"/>
    <dgm:cxn modelId="{AEF87193-51B7-4438-852A-839BF198EA1B}" type="presParOf" srcId="{27FB2D9E-2C67-4284-8CEB-AF3722E532B9}" destId="{B7F51848-D810-46AB-8E34-2A56ECC1CCF9}" srcOrd="3" destOrd="0" presId="urn:microsoft.com/office/officeart/2005/8/layout/list1"/>
    <dgm:cxn modelId="{4E79BD61-E57F-4AF6-A77A-5C094777B24E}" type="presParOf" srcId="{27FB2D9E-2C67-4284-8CEB-AF3722E532B9}" destId="{F04F3EBD-75DF-480F-A149-3014249F44DA}" srcOrd="4" destOrd="0" presId="urn:microsoft.com/office/officeart/2005/8/layout/list1"/>
    <dgm:cxn modelId="{45EF5AFA-C007-4B97-AFB3-EE747CD4F333}" type="presParOf" srcId="{F04F3EBD-75DF-480F-A149-3014249F44DA}" destId="{30732A89-F484-47EF-A82D-4CE8B44AA4E5}" srcOrd="0" destOrd="0" presId="urn:microsoft.com/office/officeart/2005/8/layout/list1"/>
    <dgm:cxn modelId="{0BAE57F2-8C4D-4EEE-9012-B20591E0AD71}" type="presParOf" srcId="{F04F3EBD-75DF-480F-A149-3014249F44DA}" destId="{74A41AFC-D483-48CA-BE7F-CD4516A0AFE4}" srcOrd="1" destOrd="0" presId="urn:microsoft.com/office/officeart/2005/8/layout/list1"/>
    <dgm:cxn modelId="{D9236F09-0021-4B4B-83BF-F1C0A1670F8D}" type="presParOf" srcId="{27FB2D9E-2C67-4284-8CEB-AF3722E532B9}" destId="{6FF2E5DB-C75F-41AD-81D1-CBCAC36CE695}" srcOrd="5" destOrd="0" presId="urn:microsoft.com/office/officeart/2005/8/layout/list1"/>
    <dgm:cxn modelId="{44AADE4A-13AC-40CB-ABA4-FEEE53B1E0EE}" type="presParOf" srcId="{27FB2D9E-2C67-4284-8CEB-AF3722E532B9}" destId="{8CFBA8A9-0D00-455D-9773-D25DECEA7DB7}" srcOrd="6" destOrd="0" presId="urn:microsoft.com/office/officeart/2005/8/layout/list1"/>
    <dgm:cxn modelId="{BEADCF6A-BE55-456A-8809-BA6A580D46EC}" type="presParOf" srcId="{27FB2D9E-2C67-4284-8CEB-AF3722E532B9}" destId="{06FEAC4F-E6E3-44B4-86B7-1008FF5F4323}" srcOrd="7" destOrd="0" presId="urn:microsoft.com/office/officeart/2005/8/layout/list1"/>
    <dgm:cxn modelId="{75045C79-AE8F-4E19-A0EE-9F021778E504}" type="presParOf" srcId="{27FB2D9E-2C67-4284-8CEB-AF3722E532B9}" destId="{37B159EF-5001-4ADA-9992-AB195CF87E4C}" srcOrd="8" destOrd="0" presId="urn:microsoft.com/office/officeart/2005/8/layout/list1"/>
    <dgm:cxn modelId="{B3409CC9-F570-4125-BAA4-7F8C86E5DFA4}" type="presParOf" srcId="{37B159EF-5001-4ADA-9992-AB195CF87E4C}" destId="{944A844A-819B-411B-B768-82F1867BD766}" srcOrd="0" destOrd="0" presId="urn:microsoft.com/office/officeart/2005/8/layout/list1"/>
    <dgm:cxn modelId="{594328C9-730A-41B3-901A-5B425F6C4217}" type="presParOf" srcId="{37B159EF-5001-4ADA-9992-AB195CF87E4C}" destId="{9763C08D-EA0C-451C-A116-8E6BB3C98C73}" srcOrd="1" destOrd="0" presId="urn:microsoft.com/office/officeart/2005/8/layout/list1"/>
    <dgm:cxn modelId="{5E6BFFD6-5DA6-4A2E-8F43-BFA356DD10A9}" type="presParOf" srcId="{27FB2D9E-2C67-4284-8CEB-AF3722E532B9}" destId="{89189B13-A0AB-4288-8492-70B4123CC9BC}" srcOrd="9" destOrd="0" presId="urn:microsoft.com/office/officeart/2005/8/layout/list1"/>
    <dgm:cxn modelId="{CBE24371-ABE9-41C1-AB5F-52E08456C75F}" type="presParOf" srcId="{27FB2D9E-2C67-4284-8CEB-AF3722E532B9}" destId="{831C77B7-C29F-468C-B413-CAAD69675D53}" srcOrd="10" destOrd="0" presId="urn:microsoft.com/office/officeart/2005/8/layout/list1"/>
    <dgm:cxn modelId="{3D609179-5FD7-46F4-A9C6-BE6C4D49DF87}" type="presParOf" srcId="{27FB2D9E-2C67-4284-8CEB-AF3722E532B9}" destId="{B1E88123-5738-466C-8B64-683DB8F48362}" srcOrd="11" destOrd="0" presId="urn:microsoft.com/office/officeart/2005/8/layout/list1"/>
    <dgm:cxn modelId="{F1EE5809-AAF9-4345-A4D6-298942E31CC9}" type="presParOf" srcId="{27FB2D9E-2C67-4284-8CEB-AF3722E532B9}" destId="{EFD51F28-2C93-4129-B61C-7ED254189A55}" srcOrd="12" destOrd="0" presId="urn:microsoft.com/office/officeart/2005/8/layout/list1"/>
    <dgm:cxn modelId="{E8B44CA1-368E-46A8-A999-3A37FA0493AB}" type="presParOf" srcId="{EFD51F28-2C93-4129-B61C-7ED254189A55}" destId="{EF5F51B5-F587-4FBE-9507-69B2E2D395F1}" srcOrd="0" destOrd="0" presId="urn:microsoft.com/office/officeart/2005/8/layout/list1"/>
    <dgm:cxn modelId="{9DF7399F-98A3-4905-9C2F-7CDDC6F57999}" type="presParOf" srcId="{EFD51F28-2C93-4129-B61C-7ED254189A55}" destId="{42D4065C-4495-44DE-98CF-6F6BDBB88858}" srcOrd="1" destOrd="0" presId="urn:microsoft.com/office/officeart/2005/8/layout/list1"/>
    <dgm:cxn modelId="{56EE2FAE-EEF3-4BF2-B4F9-AFE8EDFEA638}" type="presParOf" srcId="{27FB2D9E-2C67-4284-8CEB-AF3722E532B9}" destId="{D087588F-10E2-42D4-80B5-5FBEEFDEE27E}" srcOrd="13" destOrd="0" presId="urn:microsoft.com/office/officeart/2005/8/layout/list1"/>
    <dgm:cxn modelId="{D4557AA8-A04E-4CEC-ADBF-653EA424C3A3}" type="presParOf" srcId="{27FB2D9E-2C67-4284-8CEB-AF3722E532B9}" destId="{B165AD6F-35D2-4AAD-ACF2-744FEE4ABA2B}" srcOrd="14" destOrd="0" presId="urn:microsoft.com/office/officeart/2005/8/layout/list1"/>
    <dgm:cxn modelId="{DC1CA9EC-A679-4EB7-BE79-F2EF15851F39}" type="presParOf" srcId="{27FB2D9E-2C67-4284-8CEB-AF3722E532B9}" destId="{6EE1D845-A8A5-4CF8-9877-9014D82D4BE6}" srcOrd="15" destOrd="0" presId="urn:microsoft.com/office/officeart/2005/8/layout/list1"/>
    <dgm:cxn modelId="{362F758D-BC44-4D84-8AA6-C1B4B3DA9506}" type="presParOf" srcId="{27FB2D9E-2C67-4284-8CEB-AF3722E532B9}" destId="{D35E1D58-02DE-4511-B2DE-C2FF3CD5C1FE}" srcOrd="16" destOrd="0" presId="urn:microsoft.com/office/officeart/2005/8/layout/list1"/>
    <dgm:cxn modelId="{02E50B72-38FF-4F93-BDA8-2307E414959D}" type="presParOf" srcId="{D35E1D58-02DE-4511-B2DE-C2FF3CD5C1FE}" destId="{8E67909F-811C-4B33-B7CF-1944E993B85D}" srcOrd="0" destOrd="0" presId="urn:microsoft.com/office/officeart/2005/8/layout/list1"/>
    <dgm:cxn modelId="{711DDEBA-C72F-4CC6-883C-FFE746467D7D}" type="presParOf" srcId="{D35E1D58-02DE-4511-B2DE-C2FF3CD5C1FE}" destId="{F080C9DB-2661-4FBE-B421-0717D350DF3E}" srcOrd="1" destOrd="0" presId="urn:microsoft.com/office/officeart/2005/8/layout/list1"/>
    <dgm:cxn modelId="{63607703-272A-48CB-BB3E-67015EDCA398}" type="presParOf" srcId="{27FB2D9E-2C67-4284-8CEB-AF3722E532B9}" destId="{48CAF9C2-5FBD-498C-8E2F-381857BCC691}" srcOrd="17" destOrd="0" presId="urn:microsoft.com/office/officeart/2005/8/layout/list1"/>
    <dgm:cxn modelId="{F4E18DE0-2627-44DE-9DED-B3E642871972}" type="presParOf" srcId="{27FB2D9E-2C67-4284-8CEB-AF3722E532B9}" destId="{3D4064D1-090F-4A5F-B788-415E2D23D206}" srcOrd="18" destOrd="0" presId="urn:microsoft.com/office/officeart/2005/8/layout/list1"/>
    <dgm:cxn modelId="{0F06CECB-3A58-4CC1-8848-5D557104442F}" type="presParOf" srcId="{27FB2D9E-2C67-4284-8CEB-AF3722E532B9}" destId="{7066A6DD-CED2-47FA-A99E-E371CD488A72}" srcOrd="19" destOrd="0" presId="urn:microsoft.com/office/officeart/2005/8/layout/list1"/>
    <dgm:cxn modelId="{99159769-B651-421D-BECA-5EC0DA26AA07}" type="presParOf" srcId="{27FB2D9E-2C67-4284-8CEB-AF3722E532B9}" destId="{025266DF-E7C3-43C8-B9B9-5164EFE58C99}" srcOrd="20" destOrd="0" presId="urn:microsoft.com/office/officeart/2005/8/layout/list1"/>
    <dgm:cxn modelId="{21DC6EFE-5C18-416E-B24A-9A71254094AA}" type="presParOf" srcId="{025266DF-E7C3-43C8-B9B9-5164EFE58C99}" destId="{2AE0B3D9-94C7-4080-9532-704E0D0B486B}" srcOrd="0" destOrd="0" presId="urn:microsoft.com/office/officeart/2005/8/layout/list1"/>
    <dgm:cxn modelId="{C8FC54B9-B9C1-4E43-ACD3-F2D710B20F10}" type="presParOf" srcId="{025266DF-E7C3-43C8-B9B9-5164EFE58C99}" destId="{191D27CA-CB20-4361-8EB7-012585BC3564}" srcOrd="1" destOrd="0" presId="urn:microsoft.com/office/officeart/2005/8/layout/list1"/>
    <dgm:cxn modelId="{1AD668A4-BCA8-437D-AB1B-5B3A1BB0D235}" type="presParOf" srcId="{27FB2D9E-2C67-4284-8CEB-AF3722E532B9}" destId="{049C09B0-3A17-4511-8557-AB5D27E7505A}" srcOrd="21" destOrd="0" presId="urn:microsoft.com/office/officeart/2005/8/layout/list1"/>
    <dgm:cxn modelId="{D3E209FD-BBFE-4D91-A4C1-40A98572000F}" type="presParOf" srcId="{27FB2D9E-2C67-4284-8CEB-AF3722E532B9}" destId="{027CFC53-9E71-4C04-9D30-B9F38C2AB96F}" srcOrd="22"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52DDB6-E489-48FD-A6C8-38FEE03477C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lt-LT"/>
        </a:p>
      </dgm:t>
    </dgm:pt>
    <dgm:pt modelId="{7FBECE3A-5D6A-416A-82E0-C13F35DC64AD}">
      <dgm:prSet phldrT="[Tekstas]" custT="1"/>
      <dgm:spPr>
        <a:solidFill>
          <a:schemeClr val="accent3">
            <a:lumMod val="20000"/>
            <a:lumOff val="80000"/>
          </a:schemeClr>
        </a:solidFill>
        <a:ln>
          <a:solidFill>
            <a:schemeClr val="accent1"/>
          </a:solidFill>
        </a:ln>
      </dgm:spPr>
      <dgm:t>
        <a:bodyPr/>
        <a:lstStyle/>
        <a:p>
          <a:r>
            <a:rPr lang="lt-LT" sz="1100" b="1" baseline="0">
              <a:solidFill>
                <a:sysClr val="windowText" lastClr="000000"/>
              </a:solidFill>
              <a:latin typeface="Times New Roman" panose="02020603050405020304" pitchFamily="18" charset="0"/>
              <a:cs typeface="Times New Roman" panose="02020603050405020304" pitchFamily="18" charset="0"/>
            </a:rPr>
            <a:t>Socialdemokratų frakcija</a:t>
          </a:r>
        </a:p>
      </dgm:t>
    </dgm:pt>
    <dgm:pt modelId="{BF3402E2-FDBF-4486-BA49-F103C5C209E6}" type="parTrans" cxnId="{62EB0948-457C-4963-AD34-6477F0656028}">
      <dgm:prSet/>
      <dgm:spPr/>
      <dgm:t>
        <a:bodyPr/>
        <a:lstStyle/>
        <a:p>
          <a:endParaRPr lang="lt-LT" sz="1100"/>
        </a:p>
      </dgm:t>
    </dgm:pt>
    <dgm:pt modelId="{BB38CCDF-009C-4938-853A-3BBA38CBE262}" type="sibTrans" cxnId="{62EB0948-457C-4963-AD34-6477F0656028}">
      <dgm:prSet/>
      <dgm:spPr/>
      <dgm:t>
        <a:bodyPr/>
        <a:lstStyle/>
        <a:p>
          <a:endParaRPr lang="lt-LT" sz="1100"/>
        </a:p>
      </dgm:t>
    </dgm:pt>
    <dgm:pt modelId="{1DCA747B-DF2E-48A9-A850-68C2AD51BF06}">
      <dgm:prSet phldrT="[Tekstas]" custT="1"/>
      <dgm:spPr>
        <a:solidFill>
          <a:srgbClr val="EBF2F9">
            <a:alpha val="89804"/>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Edikas Drupas (</a:t>
          </a:r>
          <a:r>
            <a:rPr lang="lt-LT" sz="1200" i="1">
              <a:solidFill>
                <a:sysClr val="windowText" lastClr="000000"/>
              </a:solidFill>
              <a:latin typeface="Times New Roman" panose="02020603050405020304" pitchFamily="18" charset="0"/>
              <a:cs typeface="Times New Roman" panose="02020603050405020304" pitchFamily="18" charset="0"/>
            </a:rPr>
            <a:t>frakcijos seniūnas</a:t>
          </a:r>
          <a:r>
            <a:rPr lang="lt-LT" sz="1200">
              <a:solidFill>
                <a:sysClr val="windowText" lastClr="000000"/>
              </a:solidFill>
              <a:latin typeface="Times New Roman" panose="02020603050405020304" pitchFamily="18" charset="0"/>
              <a:cs typeface="Times New Roman" panose="02020603050405020304" pitchFamily="18" charset="0"/>
            </a:rPr>
            <a:t>)</a:t>
          </a:r>
        </a:p>
      </dgm:t>
    </dgm:pt>
    <dgm:pt modelId="{14A2608D-D748-4A6E-B559-0DECB4794871}" type="parTrans" cxnId="{FD93D2AF-01E9-4B72-9315-FEB3300CB4E1}">
      <dgm:prSet/>
      <dgm:spPr/>
      <dgm:t>
        <a:bodyPr/>
        <a:lstStyle/>
        <a:p>
          <a:endParaRPr lang="lt-LT" sz="1100"/>
        </a:p>
      </dgm:t>
    </dgm:pt>
    <dgm:pt modelId="{74BB7E5C-1348-4ED8-9672-D6B2D06375AB}" type="sibTrans" cxnId="{FD93D2AF-01E9-4B72-9315-FEB3300CB4E1}">
      <dgm:prSet/>
      <dgm:spPr/>
      <dgm:t>
        <a:bodyPr/>
        <a:lstStyle/>
        <a:p>
          <a:endParaRPr lang="lt-LT" sz="1100"/>
        </a:p>
      </dgm:t>
    </dgm:pt>
    <dgm:pt modelId="{2AEF5E33-966C-41B8-BBE2-D20516024E19}">
      <dgm:prSet custT="1"/>
      <dgm:spPr/>
      <dgm:t>
        <a:bodyPr/>
        <a:lstStyle/>
        <a:p>
          <a:r>
            <a:rPr lang="lt-LT" sz="1200">
              <a:latin typeface="Times New Roman" pitchFamily="18" charset="0"/>
              <a:cs typeface="Times New Roman" pitchFamily="18" charset="0"/>
            </a:rPr>
            <a:t>Rasutė Anušauskienė</a:t>
          </a:r>
        </a:p>
      </dgm:t>
    </dgm:pt>
    <dgm:pt modelId="{2DFCBA42-137E-489B-845D-7A7EE1BFBEE2}" type="parTrans" cxnId="{446E266A-3A40-4043-9A83-EC3095F90088}">
      <dgm:prSet/>
      <dgm:spPr/>
      <dgm:t>
        <a:bodyPr/>
        <a:lstStyle/>
        <a:p>
          <a:endParaRPr lang="lt-LT"/>
        </a:p>
      </dgm:t>
    </dgm:pt>
    <dgm:pt modelId="{32EE6516-53FD-469A-AB1C-FA9D6E9A71C8}" type="sibTrans" cxnId="{446E266A-3A40-4043-9A83-EC3095F90088}">
      <dgm:prSet/>
      <dgm:spPr/>
      <dgm:t>
        <a:bodyPr/>
        <a:lstStyle/>
        <a:p>
          <a:endParaRPr lang="lt-LT"/>
        </a:p>
      </dgm:t>
    </dgm:pt>
    <dgm:pt modelId="{A5715EC6-9C14-44B3-907F-6B9ABB09F3D5}">
      <dgm:prSet custT="1"/>
      <dgm:spPr/>
      <dgm:t>
        <a:bodyPr/>
        <a:lstStyle/>
        <a:p>
          <a:r>
            <a:rPr lang="lt-LT" sz="1200">
              <a:latin typeface="Times New Roman" pitchFamily="18" charset="0"/>
              <a:cs typeface="Times New Roman" pitchFamily="18" charset="0"/>
            </a:rPr>
            <a:t>Mindaugas Gudas</a:t>
          </a:r>
        </a:p>
      </dgm:t>
    </dgm:pt>
    <dgm:pt modelId="{D7889E9E-2ADF-4CF7-8B17-113BA801E776}" type="parTrans" cxnId="{9FA2B922-3FE9-4907-B644-08751039E11C}">
      <dgm:prSet/>
      <dgm:spPr/>
      <dgm:t>
        <a:bodyPr/>
        <a:lstStyle/>
        <a:p>
          <a:endParaRPr lang="lt-LT"/>
        </a:p>
      </dgm:t>
    </dgm:pt>
    <dgm:pt modelId="{9212131B-1939-4321-8C7A-F46AD891478F}" type="sibTrans" cxnId="{9FA2B922-3FE9-4907-B644-08751039E11C}">
      <dgm:prSet/>
      <dgm:spPr/>
      <dgm:t>
        <a:bodyPr/>
        <a:lstStyle/>
        <a:p>
          <a:endParaRPr lang="lt-LT"/>
        </a:p>
      </dgm:t>
    </dgm:pt>
    <dgm:pt modelId="{8EF90825-0FC8-4FEC-A76E-F2D1FD07ECB0}">
      <dgm:prSet custT="1"/>
      <dgm:spPr/>
      <dgm:t>
        <a:bodyPr/>
        <a:lstStyle/>
        <a:p>
          <a:r>
            <a:rPr lang="lt-LT" sz="1200">
              <a:latin typeface="Times New Roman" pitchFamily="18" charset="0"/>
              <a:cs typeface="Times New Roman" pitchFamily="18" charset="0"/>
            </a:rPr>
            <a:t>Gediminas Macijauskas</a:t>
          </a:r>
        </a:p>
      </dgm:t>
    </dgm:pt>
    <dgm:pt modelId="{B07F1F41-B23D-4B41-96EC-98FFEC2705E3}" type="parTrans" cxnId="{D8007E24-7737-4C50-84D9-B396E35B6854}">
      <dgm:prSet/>
      <dgm:spPr/>
      <dgm:t>
        <a:bodyPr/>
        <a:lstStyle/>
        <a:p>
          <a:endParaRPr lang="lt-LT"/>
        </a:p>
      </dgm:t>
    </dgm:pt>
    <dgm:pt modelId="{0A56A061-76A2-4CE0-BA50-EC67C65E942E}" type="sibTrans" cxnId="{D8007E24-7737-4C50-84D9-B396E35B6854}">
      <dgm:prSet/>
      <dgm:spPr/>
      <dgm:t>
        <a:bodyPr/>
        <a:lstStyle/>
        <a:p>
          <a:endParaRPr lang="lt-LT"/>
        </a:p>
      </dgm:t>
    </dgm:pt>
    <dgm:pt modelId="{84C60753-8C0A-4B94-B0EC-C0F39339CBD6}">
      <dgm:prSet custT="1"/>
      <dgm:spPr/>
      <dgm:t>
        <a:bodyPr/>
        <a:lstStyle/>
        <a:p>
          <a:r>
            <a:rPr lang="lt-LT" sz="1200">
              <a:latin typeface="Times New Roman" pitchFamily="18" charset="0"/>
              <a:cs typeface="Times New Roman" pitchFamily="18" charset="0"/>
            </a:rPr>
            <a:t>Ramūnas Ražauskas</a:t>
          </a:r>
        </a:p>
      </dgm:t>
    </dgm:pt>
    <dgm:pt modelId="{B6995551-CED9-43E2-BCBF-9D57B94BF038}" type="parTrans" cxnId="{1D61EC44-8B5B-458B-8B18-96A2AD5797E4}">
      <dgm:prSet/>
      <dgm:spPr/>
      <dgm:t>
        <a:bodyPr/>
        <a:lstStyle/>
        <a:p>
          <a:endParaRPr lang="lt-LT"/>
        </a:p>
      </dgm:t>
    </dgm:pt>
    <dgm:pt modelId="{3826B0E5-1457-4BE8-8443-B1BA85499834}" type="sibTrans" cxnId="{1D61EC44-8B5B-458B-8B18-96A2AD5797E4}">
      <dgm:prSet/>
      <dgm:spPr/>
      <dgm:t>
        <a:bodyPr/>
        <a:lstStyle/>
        <a:p>
          <a:endParaRPr lang="lt-LT"/>
        </a:p>
      </dgm:t>
    </dgm:pt>
    <dgm:pt modelId="{6FC57283-C130-4AD9-A0E5-3349E367AECD}">
      <dgm:prSet custT="1"/>
      <dgm:spPr/>
      <dgm:t>
        <a:bodyPr/>
        <a:lstStyle/>
        <a:p>
          <a:r>
            <a:rPr lang="lt-LT" sz="1200">
              <a:latin typeface="Times New Roman" pitchFamily="18" charset="0"/>
              <a:cs typeface="Times New Roman" pitchFamily="18" charset="0"/>
            </a:rPr>
            <a:t>Austėja Miknevičiūtė</a:t>
          </a:r>
        </a:p>
      </dgm:t>
    </dgm:pt>
    <dgm:pt modelId="{5D5EB0E3-2763-4184-A836-D9AAB2BAE10F}" type="parTrans" cxnId="{37242BCB-B9F5-4738-AD7E-538CD807840F}">
      <dgm:prSet/>
      <dgm:spPr/>
      <dgm:t>
        <a:bodyPr/>
        <a:lstStyle/>
        <a:p>
          <a:endParaRPr lang="lt-LT"/>
        </a:p>
      </dgm:t>
    </dgm:pt>
    <dgm:pt modelId="{E1757EEC-E70B-4AC3-B815-C47EE4670E67}" type="sibTrans" cxnId="{37242BCB-B9F5-4738-AD7E-538CD807840F}">
      <dgm:prSet/>
      <dgm:spPr/>
      <dgm:t>
        <a:bodyPr/>
        <a:lstStyle/>
        <a:p>
          <a:endParaRPr lang="lt-LT"/>
        </a:p>
      </dgm:t>
    </dgm:pt>
    <dgm:pt modelId="{A848BC99-E96A-4BFC-995A-96DB372D308B}">
      <dgm:prSet custT="1"/>
      <dgm:spPr/>
      <dgm:t>
        <a:bodyPr/>
        <a:lstStyle/>
        <a:p>
          <a:r>
            <a:rPr lang="lt-LT" sz="1200">
              <a:latin typeface="Times New Roman" pitchFamily="18" charset="0"/>
              <a:cs typeface="Times New Roman" pitchFamily="18" charset="0"/>
            </a:rPr>
            <a:t>Robertas Ašmanavičius</a:t>
          </a:r>
        </a:p>
      </dgm:t>
    </dgm:pt>
    <dgm:pt modelId="{B1D10C14-5F4C-469D-82D3-3F082E0A8A93}" type="parTrans" cxnId="{4E6E57A1-3BB0-41B1-BEA1-FB706C6213B7}">
      <dgm:prSet/>
      <dgm:spPr/>
      <dgm:t>
        <a:bodyPr/>
        <a:lstStyle/>
        <a:p>
          <a:endParaRPr lang="lt-LT"/>
        </a:p>
      </dgm:t>
    </dgm:pt>
    <dgm:pt modelId="{1EDB1406-10E2-460A-8B58-49600FE8B799}" type="sibTrans" cxnId="{4E6E57A1-3BB0-41B1-BEA1-FB706C6213B7}">
      <dgm:prSet/>
      <dgm:spPr/>
      <dgm:t>
        <a:bodyPr/>
        <a:lstStyle/>
        <a:p>
          <a:endParaRPr lang="lt-LT"/>
        </a:p>
      </dgm:t>
    </dgm:pt>
    <dgm:pt modelId="{43937585-EA77-4917-A3AD-965E13C61923}">
      <dgm:prSet custT="1"/>
      <dgm:spPr/>
      <dgm:t>
        <a:bodyPr/>
        <a:lstStyle/>
        <a:p>
          <a:r>
            <a:rPr lang="lt-LT" sz="1200">
              <a:latin typeface="Times New Roman" pitchFamily="18" charset="0"/>
              <a:cs typeface="Times New Roman" pitchFamily="18" charset="0"/>
            </a:rPr>
            <a:t>Dovilė Pašakinskienė</a:t>
          </a:r>
        </a:p>
      </dgm:t>
    </dgm:pt>
    <dgm:pt modelId="{255A7333-54C8-4B9F-AE0F-564D29FF3F62}" type="parTrans" cxnId="{E31FA600-5881-4FA0-9C63-0FE9BA4E7800}">
      <dgm:prSet/>
      <dgm:spPr/>
      <dgm:t>
        <a:bodyPr/>
        <a:lstStyle/>
        <a:p>
          <a:endParaRPr lang="lt-LT"/>
        </a:p>
      </dgm:t>
    </dgm:pt>
    <dgm:pt modelId="{E06BAB87-4CD0-42E8-B61B-C8A4B1F903F5}" type="sibTrans" cxnId="{E31FA600-5881-4FA0-9C63-0FE9BA4E7800}">
      <dgm:prSet/>
      <dgm:spPr/>
      <dgm:t>
        <a:bodyPr/>
        <a:lstStyle/>
        <a:p>
          <a:endParaRPr lang="lt-LT"/>
        </a:p>
      </dgm:t>
    </dgm:pt>
    <dgm:pt modelId="{3AA27BCD-2DBB-4C2E-A813-ECABE46724A1}">
      <dgm:prSet custT="1"/>
      <dgm:spPr/>
      <dgm:t>
        <a:bodyPr/>
        <a:lstStyle/>
        <a:p>
          <a:r>
            <a:rPr lang="lt-LT" sz="1200">
              <a:latin typeface="Times New Roman" pitchFamily="18" charset="0"/>
              <a:cs typeface="Times New Roman" pitchFamily="18" charset="0"/>
            </a:rPr>
            <a:t>Juozas Pupinis </a:t>
          </a:r>
        </a:p>
      </dgm:t>
    </dgm:pt>
    <dgm:pt modelId="{D8F18E0C-A037-49D0-BAA0-4970DD54F00A}" type="parTrans" cxnId="{BD430ADB-F67C-4539-A7E7-8263BFD75D43}">
      <dgm:prSet/>
      <dgm:spPr/>
      <dgm:t>
        <a:bodyPr/>
        <a:lstStyle/>
        <a:p>
          <a:endParaRPr lang="lt-LT"/>
        </a:p>
      </dgm:t>
    </dgm:pt>
    <dgm:pt modelId="{CD78343F-A3BD-4C52-B5C0-1846D8D1BBDB}" type="sibTrans" cxnId="{BD430ADB-F67C-4539-A7E7-8263BFD75D43}">
      <dgm:prSet/>
      <dgm:spPr/>
      <dgm:t>
        <a:bodyPr/>
        <a:lstStyle/>
        <a:p>
          <a:endParaRPr lang="lt-LT"/>
        </a:p>
      </dgm:t>
    </dgm:pt>
    <dgm:pt modelId="{2EB6B28A-F7DF-437E-BD4E-CCA9D3E15E12}">
      <dgm:prSet custT="1"/>
      <dgm:spPr/>
      <dgm:t>
        <a:bodyPr/>
        <a:lstStyle/>
        <a:p>
          <a:r>
            <a:rPr lang="lt-LT" sz="1200">
              <a:latin typeface="Times New Roman" pitchFamily="18" charset="0"/>
              <a:cs typeface="Times New Roman" pitchFamily="18" charset="0"/>
            </a:rPr>
            <a:t>Ilona Gelažnikienė </a:t>
          </a:r>
        </a:p>
      </dgm:t>
    </dgm:pt>
    <dgm:pt modelId="{4E484714-841C-4575-853A-83B5C50B6838}" type="parTrans" cxnId="{D950D43E-01BB-42DD-A906-D0FF0DB693F5}">
      <dgm:prSet/>
      <dgm:spPr/>
      <dgm:t>
        <a:bodyPr/>
        <a:lstStyle/>
        <a:p>
          <a:endParaRPr lang="lt-LT"/>
        </a:p>
      </dgm:t>
    </dgm:pt>
    <dgm:pt modelId="{9BC50B04-185D-4A0B-B5B4-ED82C254BBDF}" type="sibTrans" cxnId="{D950D43E-01BB-42DD-A906-D0FF0DB693F5}">
      <dgm:prSet/>
      <dgm:spPr/>
      <dgm:t>
        <a:bodyPr/>
        <a:lstStyle/>
        <a:p>
          <a:endParaRPr lang="lt-LT"/>
        </a:p>
      </dgm:t>
    </dgm:pt>
    <dgm:pt modelId="{829294D2-4E8A-43E7-98E6-A1634F65C489}">
      <dgm:prSet custT="1"/>
      <dgm:spPr/>
      <dgm:t>
        <a:bodyPr/>
        <a:lstStyle/>
        <a:p>
          <a:r>
            <a:rPr lang="lt-LT" sz="1200">
              <a:latin typeface="Times New Roman" pitchFamily="18" charset="0"/>
              <a:cs typeface="Times New Roman" pitchFamily="18" charset="0"/>
            </a:rPr>
            <a:t>Marius Šilinskis </a:t>
          </a:r>
        </a:p>
      </dgm:t>
    </dgm:pt>
    <dgm:pt modelId="{17ED5AAF-B2DB-404A-B284-689FC195D61F}" type="parTrans" cxnId="{2DF9C50D-C511-433C-AA51-087DFCAD3B97}">
      <dgm:prSet/>
      <dgm:spPr/>
      <dgm:t>
        <a:bodyPr/>
        <a:lstStyle/>
        <a:p>
          <a:endParaRPr lang="lt-LT"/>
        </a:p>
      </dgm:t>
    </dgm:pt>
    <dgm:pt modelId="{CB75B7A1-EDED-472D-8B26-7152C82C485C}" type="sibTrans" cxnId="{2DF9C50D-C511-433C-AA51-087DFCAD3B97}">
      <dgm:prSet/>
      <dgm:spPr/>
      <dgm:t>
        <a:bodyPr/>
        <a:lstStyle/>
        <a:p>
          <a:endParaRPr lang="lt-LT"/>
        </a:p>
      </dgm:t>
    </dgm:pt>
    <dgm:pt modelId="{793DD8CC-03B6-4745-B577-A32591EA4B59}">
      <dgm:prSet custT="1"/>
      <dgm:spPr/>
      <dgm:t>
        <a:bodyPr/>
        <a:lstStyle/>
        <a:p>
          <a:r>
            <a:rPr lang="lt-LT" sz="1200">
              <a:latin typeface="Times New Roman" pitchFamily="18" charset="0"/>
              <a:cs typeface="Times New Roman" pitchFamily="18" charset="0"/>
            </a:rPr>
            <a:t>Vaida Šeižė </a:t>
          </a:r>
        </a:p>
      </dgm:t>
    </dgm:pt>
    <dgm:pt modelId="{DB345E8B-6139-425A-8269-488E4C73E97D}" type="parTrans" cxnId="{1F056CCA-F3B6-47E1-921B-AA5B145CB321}">
      <dgm:prSet/>
      <dgm:spPr/>
      <dgm:t>
        <a:bodyPr/>
        <a:lstStyle/>
        <a:p>
          <a:endParaRPr lang="lt-LT"/>
        </a:p>
      </dgm:t>
    </dgm:pt>
    <dgm:pt modelId="{20004FA0-2B9E-4E0E-B73F-C8B3F20595D5}" type="sibTrans" cxnId="{1F056CCA-F3B6-47E1-921B-AA5B145CB321}">
      <dgm:prSet/>
      <dgm:spPr/>
      <dgm:t>
        <a:bodyPr/>
        <a:lstStyle/>
        <a:p>
          <a:endParaRPr lang="lt-LT"/>
        </a:p>
      </dgm:t>
    </dgm:pt>
    <dgm:pt modelId="{4A3C5D73-2000-4754-950A-E9735EE63E4A}">
      <dgm:prSet custT="1"/>
      <dgm:spPr/>
      <dgm:t>
        <a:bodyPr/>
        <a:lstStyle/>
        <a:p>
          <a:r>
            <a:rPr lang="lt-LT" sz="1200">
              <a:latin typeface="Times New Roman" pitchFamily="18" charset="0"/>
              <a:cs typeface="Times New Roman" pitchFamily="18" charset="0"/>
            </a:rPr>
            <a:t>Saulius Skikas</a:t>
          </a:r>
          <a:endParaRPr lang="lt-LT" sz="1200"/>
        </a:p>
      </dgm:t>
    </dgm:pt>
    <dgm:pt modelId="{BACFEF41-3B35-4DEF-986E-A35DA1894EB0}" type="parTrans" cxnId="{E4F4D1BD-E875-40A0-A75D-3976FDDCBCE2}">
      <dgm:prSet/>
      <dgm:spPr/>
      <dgm:t>
        <a:bodyPr/>
        <a:lstStyle/>
        <a:p>
          <a:endParaRPr lang="lt-LT"/>
        </a:p>
      </dgm:t>
    </dgm:pt>
    <dgm:pt modelId="{BF72A58D-CB35-4A70-8DEC-756F1DF4E121}" type="sibTrans" cxnId="{E4F4D1BD-E875-40A0-A75D-3976FDDCBCE2}">
      <dgm:prSet/>
      <dgm:spPr/>
      <dgm:t>
        <a:bodyPr/>
        <a:lstStyle/>
        <a:p>
          <a:endParaRPr lang="lt-LT"/>
        </a:p>
      </dgm:t>
    </dgm:pt>
    <dgm:pt modelId="{0225EB82-795C-44A4-83A5-E0DD4B600F14}">
      <dgm:prSet phldrT="[Tekstas]" custT="1"/>
      <dgm:spPr>
        <a:solidFill>
          <a:srgbClr val="EBF2F9">
            <a:alpha val="89804"/>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Asta Jasiūnienė</a:t>
          </a:r>
        </a:p>
      </dgm:t>
    </dgm:pt>
    <dgm:pt modelId="{CB431149-9944-49AD-A008-6C012ED94110}" type="parTrans" cxnId="{CBFEA030-623F-4489-B05F-F3C1C4A12918}">
      <dgm:prSet/>
      <dgm:spPr/>
      <dgm:t>
        <a:bodyPr/>
        <a:lstStyle/>
        <a:p>
          <a:endParaRPr lang="lt-LT"/>
        </a:p>
      </dgm:t>
    </dgm:pt>
    <dgm:pt modelId="{93953A51-8EA7-48A6-975D-9D29707F3582}" type="sibTrans" cxnId="{CBFEA030-623F-4489-B05F-F3C1C4A12918}">
      <dgm:prSet/>
      <dgm:spPr/>
      <dgm:t>
        <a:bodyPr/>
        <a:lstStyle/>
        <a:p>
          <a:endParaRPr lang="lt-LT"/>
        </a:p>
      </dgm:t>
    </dgm:pt>
    <dgm:pt modelId="{1C7E6EBA-67B1-4B1A-975C-C9B5510DFF63}">
      <dgm:prSet phldrT="[Tekstas]" custT="1"/>
      <dgm:spPr>
        <a:solidFill>
          <a:schemeClr val="accent3">
            <a:lumMod val="20000"/>
            <a:lumOff val="80000"/>
          </a:schemeClr>
        </a:solidFill>
        <a:ln>
          <a:solidFill>
            <a:schemeClr val="accent1"/>
          </a:solidFill>
        </a:ln>
      </dgm:spPr>
      <dgm:t>
        <a:bodyPr/>
        <a:lstStyle/>
        <a:p>
          <a:r>
            <a:rPr lang="lt-LT" sz="1100" b="1">
              <a:solidFill>
                <a:sysClr val="windowText" lastClr="000000"/>
              </a:solidFill>
              <a:latin typeface="Times New Roman" panose="02020603050405020304" pitchFamily="18" charset="0"/>
              <a:cs typeface="Times New Roman" panose="02020603050405020304" pitchFamily="18" charset="0"/>
            </a:rPr>
            <a:t>Liberalų sąjūdžio frakcija</a:t>
          </a:r>
        </a:p>
      </dgm:t>
    </dgm:pt>
    <dgm:pt modelId="{852A2A55-D1CE-4B3C-959A-0F9EC4829199}" type="sibTrans" cxnId="{6553D1F7-E071-4C57-9658-FC13CC3C5993}">
      <dgm:prSet/>
      <dgm:spPr/>
      <dgm:t>
        <a:bodyPr/>
        <a:lstStyle/>
        <a:p>
          <a:endParaRPr lang="lt-LT" sz="1100"/>
        </a:p>
      </dgm:t>
    </dgm:pt>
    <dgm:pt modelId="{BBA76319-03C2-4791-8251-F134301193F9}" type="parTrans" cxnId="{6553D1F7-E071-4C57-9658-FC13CC3C5993}">
      <dgm:prSet/>
      <dgm:spPr/>
      <dgm:t>
        <a:bodyPr/>
        <a:lstStyle/>
        <a:p>
          <a:endParaRPr lang="lt-LT" sz="1100"/>
        </a:p>
      </dgm:t>
    </dgm:pt>
    <dgm:pt modelId="{8BB48EFB-ABCF-494B-BB08-81A3C13618F5}">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Žygimantas Macevičius </a:t>
          </a:r>
          <a:r>
            <a:rPr lang="lt-LT" sz="1200" i="1">
              <a:solidFill>
                <a:sysClr val="windowText" lastClr="000000"/>
              </a:solidFill>
              <a:latin typeface="Times New Roman" panose="02020603050405020304" pitchFamily="18" charset="0"/>
              <a:cs typeface="Times New Roman" panose="02020603050405020304" pitchFamily="18" charset="0"/>
            </a:rPr>
            <a:t>(frakcijos seniūnas)</a:t>
          </a: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3C5CAFBD-748E-454C-888D-9B8E61156A98}" type="sibTrans" cxnId="{BA9E7CA5-2FA5-4DD1-97BA-2DACF3CE6BC4}">
      <dgm:prSet/>
      <dgm:spPr/>
      <dgm:t>
        <a:bodyPr/>
        <a:lstStyle/>
        <a:p>
          <a:endParaRPr lang="lt-LT" sz="1100"/>
        </a:p>
      </dgm:t>
    </dgm:pt>
    <dgm:pt modelId="{54D8D913-3457-4DD1-8776-8872226053F8}" type="parTrans" cxnId="{BA9E7CA5-2FA5-4DD1-97BA-2DACF3CE6BC4}">
      <dgm:prSet/>
      <dgm:spPr/>
      <dgm:t>
        <a:bodyPr/>
        <a:lstStyle/>
        <a:p>
          <a:endParaRPr lang="lt-LT" sz="1100"/>
        </a:p>
      </dgm:t>
    </dgm:pt>
    <dgm:pt modelId="{1A2431AA-68F0-4EEC-8FB3-5D89B797E14F}">
      <dgm:prSet phldrT="[Tekstas]" custT="1"/>
      <dgm:spPr>
        <a:solidFill>
          <a:srgbClr val="EBF2F9">
            <a:alpha val="90000"/>
          </a:srgbClr>
        </a:solidFill>
      </dgm:spPr>
      <dgm:t>
        <a:bodyPr/>
        <a:lstStyle/>
        <a:p>
          <a:r>
            <a:rPr lang="lt-LT" sz="1200" i="0">
              <a:solidFill>
                <a:sysClr val="windowText" lastClr="000000"/>
              </a:solidFill>
              <a:latin typeface="Times New Roman" panose="02020603050405020304" pitchFamily="18" charset="0"/>
              <a:cs typeface="Times New Roman" panose="02020603050405020304" pitchFamily="18" charset="0"/>
            </a:rPr>
            <a:t>Erika Kižienė </a:t>
          </a:r>
          <a:r>
            <a:rPr lang="lt-LT" sz="1200" i="1">
              <a:solidFill>
                <a:sysClr val="windowText" lastClr="000000"/>
              </a:solidFill>
              <a:latin typeface="Times New Roman" panose="02020603050405020304" pitchFamily="18" charset="0"/>
              <a:cs typeface="Times New Roman" panose="02020603050405020304" pitchFamily="18" charset="0"/>
            </a:rPr>
            <a:t>(frakcijos seniūnė)</a:t>
          </a: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B31527C5-3667-45DE-8A6E-E2D19288F09D}" type="sibTrans" cxnId="{402C1067-F845-4BB2-BF3A-60DDB09C7A74}">
      <dgm:prSet/>
      <dgm:spPr/>
      <dgm:t>
        <a:bodyPr/>
        <a:lstStyle/>
        <a:p>
          <a:endParaRPr lang="lt-LT" sz="1100"/>
        </a:p>
      </dgm:t>
    </dgm:pt>
    <dgm:pt modelId="{1DC81BC9-6B17-46DE-A230-25591050C4A6}" type="parTrans" cxnId="{402C1067-F845-4BB2-BF3A-60DDB09C7A74}">
      <dgm:prSet/>
      <dgm:spPr/>
      <dgm:t>
        <a:bodyPr/>
        <a:lstStyle/>
        <a:p>
          <a:endParaRPr lang="lt-LT" sz="1100"/>
        </a:p>
      </dgm:t>
    </dgm:pt>
    <dgm:pt modelId="{38C64CA5-24B8-4EEA-BE07-CE4B4D9DE46A}">
      <dgm:prSet phldrT="[Tekstas]" custT="1"/>
      <dgm:spPr>
        <a:solidFill>
          <a:schemeClr val="accent3">
            <a:lumMod val="20000"/>
            <a:lumOff val="80000"/>
          </a:schemeClr>
        </a:solidFill>
        <a:ln>
          <a:solidFill>
            <a:schemeClr val="accent1"/>
          </a:solidFill>
        </a:ln>
      </dgm:spPr>
      <dgm:t>
        <a:bodyPr/>
        <a:lstStyle/>
        <a:p>
          <a:r>
            <a:rPr lang="lt-LT" sz="1100" b="1">
              <a:solidFill>
                <a:sysClr val="windowText" lastClr="000000"/>
              </a:solidFill>
              <a:latin typeface="Times New Roman" panose="02020603050405020304" pitchFamily="18" charset="0"/>
              <a:cs typeface="Times New Roman" panose="02020603050405020304" pitchFamily="18" charset="0"/>
            </a:rPr>
            <a:t>Tėvynės sąjungos – Lietuvos krikščionių demokratų frakcija </a:t>
          </a:r>
        </a:p>
      </dgm:t>
    </dgm:pt>
    <dgm:pt modelId="{AA13E6EC-B15B-4302-904F-50624B90F52F}" type="sibTrans" cxnId="{7348E019-1181-42C6-9DB2-E00BA67F31D2}">
      <dgm:prSet/>
      <dgm:spPr/>
      <dgm:t>
        <a:bodyPr/>
        <a:lstStyle/>
        <a:p>
          <a:endParaRPr lang="lt-LT" sz="1100"/>
        </a:p>
      </dgm:t>
    </dgm:pt>
    <dgm:pt modelId="{6B9C8F75-D44F-4C49-BC48-C17ACC59126C}" type="parTrans" cxnId="{7348E019-1181-42C6-9DB2-E00BA67F31D2}">
      <dgm:prSet/>
      <dgm:spPr/>
      <dgm:t>
        <a:bodyPr/>
        <a:lstStyle/>
        <a:p>
          <a:endParaRPr lang="lt-LT" sz="1100"/>
        </a:p>
      </dgm:t>
    </dgm:pt>
    <dgm:pt modelId="{2A622ECE-CC7C-4DE9-A569-DBC29B6C61F7}">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Audrius Kazlauskas</a:t>
          </a:r>
        </a:p>
      </dgm:t>
    </dgm:pt>
    <dgm:pt modelId="{4AF0B2BF-722C-4552-9FF1-F5FAD83B9ABE}" type="sibTrans" cxnId="{26CD10E7-6C65-4F81-92C5-2FAE6C77B406}">
      <dgm:prSet/>
      <dgm:spPr/>
      <dgm:t>
        <a:bodyPr/>
        <a:lstStyle/>
        <a:p>
          <a:endParaRPr lang="lt-LT" sz="1100"/>
        </a:p>
      </dgm:t>
    </dgm:pt>
    <dgm:pt modelId="{7226A4F9-C3B5-4FA9-8AFB-A26942DFFA64}" type="parTrans" cxnId="{26CD10E7-6C65-4F81-92C5-2FAE6C77B406}">
      <dgm:prSet/>
      <dgm:spPr/>
      <dgm:t>
        <a:bodyPr/>
        <a:lstStyle/>
        <a:p>
          <a:endParaRPr lang="lt-LT" sz="1100"/>
        </a:p>
      </dgm:t>
    </dgm:pt>
    <dgm:pt modelId="{265B2005-BA5E-498E-AA48-FD027D3F0F00}">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Povilas Karvelis </a:t>
          </a:r>
        </a:p>
      </dgm:t>
    </dgm:pt>
    <dgm:pt modelId="{BAB52A1F-285D-419C-8E6E-A293369DA9ED}" type="parTrans" cxnId="{D5C9B50A-A779-477E-A491-84645C1FA60B}">
      <dgm:prSet/>
      <dgm:spPr/>
      <dgm:t>
        <a:bodyPr/>
        <a:lstStyle/>
        <a:p>
          <a:endParaRPr lang="lt-LT"/>
        </a:p>
      </dgm:t>
    </dgm:pt>
    <dgm:pt modelId="{CD1CA422-CDC4-48D0-87F3-EEE64E66FE82}" type="sibTrans" cxnId="{D5C9B50A-A779-477E-A491-84645C1FA60B}">
      <dgm:prSet/>
      <dgm:spPr/>
      <dgm:t>
        <a:bodyPr/>
        <a:lstStyle/>
        <a:p>
          <a:endParaRPr lang="lt-LT"/>
        </a:p>
      </dgm:t>
    </dgm:pt>
    <dgm:pt modelId="{D9CCDC66-9311-4FA4-A955-7A4EBFA62408}" type="pres">
      <dgm:prSet presAssocID="{BD52DDB6-E489-48FD-A6C8-38FEE03477C2}" presName="linear" presStyleCnt="0">
        <dgm:presLayoutVars>
          <dgm:dir/>
          <dgm:animLvl val="lvl"/>
          <dgm:resizeHandles val="exact"/>
        </dgm:presLayoutVars>
      </dgm:prSet>
      <dgm:spPr/>
    </dgm:pt>
    <dgm:pt modelId="{423D7EBB-DD0D-485E-9F93-FF4924793C7E}" type="pres">
      <dgm:prSet presAssocID="{7FBECE3A-5D6A-416A-82E0-C13F35DC64AD}" presName="parentLin" presStyleCnt="0"/>
      <dgm:spPr/>
    </dgm:pt>
    <dgm:pt modelId="{9A91D528-6F35-4DA4-BF69-CB02FE951A2C}" type="pres">
      <dgm:prSet presAssocID="{7FBECE3A-5D6A-416A-82E0-C13F35DC64AD}" presName="parentLeftMargin" presStyleLbl="node1" presStyleIdx="0" presStyleCnt="3"/>
      <dgm:spPr/>
    </dgm:pt>
    <dgm:pt modelId="{47C47181-D916-4893-B2AC-A4F24B99CE0C}" type="pres">
      <dgm:prSet presAssocID="{7FBECE3A-5D6A-416A-82E0-C13F35DC64AD}" presName="parentText" presStyleLbl="node1" presStyleIdx="0" presStyleCnt="3" custLinFactNeighborX="-20556" custLinFactNeighborY="-22524">
        <dgm:presLayoutVars>
          <dgm:chMax val="0"/>
          <dgm:bulletEnabled val="1"/>
        </dgm:presLayoutVars>
      </dgm:prSet>
      <dgm:spPr/>
    </dgm:pt>
    <dgm:pt modelId="{C1FA2A31-2657-4B95-846A-C084C422CF60}" type="pres">
      <dgm:prSet presAssocID="{7FBECE3A-5D6A-416A-82E0-C13F35DC64AD}" presName="negativeSpace" presStyleCnt="0"/>
      <dgm:spPr/>
    </dgm:pt>
    <dgm:pt modelId="{80CC9526-0918-4692-A95B-C032FFF71BAA}" type="pres">
      <dgm:prSet presAssocID="{7FBECE3A-5D6A-416A-82E0-C13F35DC64AD}" presName="childText" presStyleLbl="conFgAcc1" presStyleIdx="0" presStyleCnt="3" custScaleY="98525" custLinFactNeighborX="2" custLinFactNeighborY="6861">
        <dgm:presLayoutVars>
          <dgm:bulletEnabled val="1"/>
        </dgm:presLayoutVars>
      </dgm:prSet>
      <dgm:spPr/>
    </dgm:pt>
    <dgm:pt modelId="{3857C134-358D-4E50-BAEB-0225C440D467}" type="pres">
      <dgm:prSet presAssocID="{BB38CCDF-009C-4938-853A-3BBA38CBE262}" presName="spaceBetweenRectangles" presStyleCnt="0"/>
      <dgm:spPr/>
    </dgm:pt>
    <dgm:pt modelId="{80D2652D-09A8-4F16-B65C-53CF23F97BAA}" type="pres">
      <dgm:prSet presAssocID="{1C7E6EBA-67B1-4B1A-975C-C9B5510DFF63}" presName="parentLin" presStyleCnt="0"/>
      <dgm:spPr/>
    </dgm:pt>
    <dgm:pt modelId="{E273FD4F-A7C7-4B11-8A71-19FCDBE208FB}" type="pres">
      <dgm:prSet presAssocID="{1C7E6EBA-67B1-4B1A-975C-C9B5510DFF63}" presName="parentLeftMargin" presStyleLbl="node1" presStyleIdx="0" presStyleCnt="3"/>
      <dgm:spPr/>
    </dgm:pt>
    <dgm:pt modelId="{9FAD69C7-BC6F-4B88-8010-021AB4F1EBC0}" type="pres">
      <dgm:prSet presAssocID="{1C7E6EBA-67B1-4B1A-975C-C9B5510DFF63}" presName="parentText" presStyleLbl="node1" presStyleIdx="1" presStyleCnt="3" custLinFactNeighborX="2584" custLinFactNeighborY="-13468">
        <dgm:presLayoutVars>
          <dgm:chMax val="0"/>
          <dgm:bulletEnabled val="1"/>
        </dgm:presLayoutVars>
      </dgm:prSet>
      <dgm:spPr/>
    </dgm:pt>
    <dgm:pt modelId="{60DB8755-DE30-4885-9B1C-95743627D8DF}" type="pres">
      <dgm:prSet presAssocID="{1C7E6EBA-67B1-4B1A-975C-C9B5510DFF63}" presName="negativeSpace" presStyleCnt="0"/>
      <dgm:spPr/>
    </dgm:pt>
    <dgm:pt modelId="{C1DE7BF1-C835-4AC4-A0E7-777EC3767C3C}" type="pres">
      <dgm:prSet presAssocID="{1C7E6EBA-67B1-4B1A-975C-C9B5510DFF63}" presName="childText" presStyleLbl="conFgAcc1" presStyleIdx="1" presStyleCnt="3" custScaleY="85597" custLinFactNeighborY="-24493">
        <dgm:presLayoutVars>
          <dgm:bulletEnabled val="1"/>
        </dgm:presLayoutVars>
      </dgm:prSet>
      <dgm:spPr/>
    </dgm:pt>
    <dgm:pt modelId="{965DE432-2A9E-4BEB-B867-F4A65C62F942}" type="pres">
      <dgm:prSet presAssocID="{852A2A55-D1CE-4B3C-959A-0F9EC4829199}" presName="spaceBetweenRectangles" presStyleCnt="0"/>
      <dgm:spPr/>
    </dgm:pt>
    <dgm:pt modelId="{C819455F-C7D0-4E64-8139-63144BDB1BEA}" type="pres">
      <dgm:prSet presAssocID="{38C64CA5-24B8-4EEA-BE07-CE4B4D9DE46A}" presName="parentLin" presStyleCnt="0"/>
      <dgm:spPr/>
    </dgm:pt>
    <dgm:pt modelId="{6CBAABBC-3067-40A5-8A9C-83BBF18B2FEB}" type="pres">
      <dgm:prSet presAssocID="{38C64CA5-24B8-4EEA-BE07-CE4B4D9DE46A}" presName="parentLeftMargin" presStyleLbl="node1" presStyleIdx="1" presStyleCnt="3"/>
      <dgm:spPr/>
    </dgm:pt>
    <dgm:pt modelId="{33A26F40-5F68-4A35-A957-584B22F439BC}" type="pres">
      <dgm:prSet presAssocID="{38C64CA5-24B8-4EEA-BE07-CE4B4D9DE46A}" presName="parentText" presStyleLbl="node1" presStyleIdx="2" presStyleCnt="3" custLinFactNeighborX="12384" custLinFactNeighborY="-4745">
        <dgm:presLayoutVars>
          <dgm:chMax val="0"/>
          <dgm:bulletEnabled val="1"/>
        </dgm:presLayoutVars>
      </dgm:prSet>
      <dgm:spPr/>
    </dgm:pt>
    <dgm:pt modelId="{86B82DE2-05F3-41CC-B16B-BA9F6DD4ABC4}" type="pres">
      <dgm:prSet presAssocID="{38C64CA5-24B8-4EEA-BE07-CE4B4D9DE46A}" presName="negativeSpace" presStyleCnt="0"/>
      <dgm:spPr/>
    </dgm:pt>
    <dgm:pt modelId="{8ADC4742-8700-4951-861E-C77527D8527D}" type="pres">
      <dgm:prSet presAssocID="{38C64CA5-24B8-4EEA-BE07-CE4B4D9DE46A}" presName="childText" presStyleLbl="conFgAcc1" presStyleIdx="2" presStyleCnt="3" custScaleY="103523" custLinFactNeighborY="36895">
        <dgm:presLayoutVars>
          <dgm:bulletEnabled val="1"/>
        </dgm:presLayoutVars>
      </dgm:prSet>
      <dgm:spPr/>
    </dgm:pt>
  </dgm:ptLst>
  <dgm:cxnLst>
    <dgm:cxn modelId="{E31FA600-5881-4FA0-9C63-0FE9BA4E7800}" srcId="{7FBECE3A-5D6A-416A-82E0-C13F35DC64AD}" destId="{43937585-EA77-4917-A3AD-965E13C61923}" srcOrd="8" destOrd="0" parTransId="{255A7333-54C8-4B9F-AE0F-564D29FF3F62}" sibTransId="{E06BAB87-4CD0-42E8-B61B-C8A4B1F903F5}"/>
    <dgm:cxn modelId="{FA55D805-4871-4CC2-B0AB-445456AF1D89}" type="presOf" srcId="{8EF90825-0FC8-4FEC-A76E-F2D1FD07ECB0}" destId="{80CC9526-0918-4692-A95B-C032FFF71BAA}" srcOrd="0" destOrd="4" presId="urn:microsoft.com/office/officeart/2005/8/layout/list1"/>
    <dgm:cxn modelId="{FA9A5D08-237C-48E6-A789-568E26557C38}" type="presOf" srcId="{1C7E6EBA-67B1-4B1A-975C-C9B5510DFF63}" destId="{E273FD4F-A7C7-4B11-8A71-19FCDBE208FB}" srcOrd="0" destOrd="0" presId="urn:microsoft.com/office/officeart/2005/8/layout/list1"/>
    <dgm:cxn modelId="{D5C9B50A-A779-477E-A491-84645C1FA60B}" srcId="{38C64CA5-24B8-4EEA-BE07-CE4B4D9DE46A}" destId="{265B2005-BA5E-498E-AA48-FD027D3F0F00}" srcOrd="1" destOrd="0" parTransId="{BAB52A1F-285D-419C-8E6E-A293369DA9ED}" sibTransId="{CD1CA422-CDC4-48D0-87F3-EEE64E66FE82}"/>
    <dgm:cxn modelId="{2DF9C50D-C511-433C-AA51-087DFCAD3B97}" srcId="{7FBECE3A-5D6A-416A-82E0-C13F35DC64AD}" destId="{829294D2-4E8A-43E7-98E6-A1634F65C489}" srcOrd="11" destOrd="0" parTransId="{17ED5AAF-B2DB-404A-B284-689FC195D61F}" sibTransId="{CB75B7A1-EDED-472D-8B26-7152C82C485C}"/>
    <dgm:cxn modelId="{5DB4CB14-BBBE-4876-BC1D-7DC6C146C77A}" type="presOf" srcId="{793DD8CC-03B6-4745-B577-A32591EA4B59}" destId="{80CC9526-0918-4692-A95B-C032FFF71BAA}" srcOrd="0" destOrd="12" presId="urn:microsoft.com/office/officeart/2005/8/layout/list1"/>
    <dgm:cxn modelId="{7348E019-1181-42C6-9DB2-E00BA67F31D2}" srcId="{BD52DDB6-E489-48FD-A6C8-38FEE03477C2}" destId="{38C64CA5-24B8-4EEA-BE07-CE4B4D9DE46A}" srcOrd="2" destOrd="0" parTransId="{6B9C8F75-D44F-4C49-BC48-C17ACC59126C}" sibTransId="{AA13E6EC-B15B-4302-904F-50624B90F52F}"/>
    <dgm:cxn modelId="{F0F1411F-B8BA-4CFA-B7DE-A14C50993636}" type="presOf" srcId="{6FC57283-C130-4AD9-A0E5-3349E367AECD}" destId="{80CC9526-0918-4692-A95B-C032FFF71BAA}" srcOrd="0" destOrd="6" presId="urn:microsoft.com/office/officeart/2005/8/layout/list1"/>
    <dgm:cxn modelId="{9FA2B922-3FE9-4907-B644-08751039E11C}" srcId="{7FBECE3A-5D6A-416A-82E0-C13F35DC64AD}" destId="{A5715EC6-9C14-44B3-907F-6B9ABB09F3D5}" srcOrd="3" destOrd="0" parTransId="{D7889E9E-2ADF-4CF7-8B17-113BA801E776}" sibTransId="{9212131B-1939-4321-8C7A-F46AD891478F}"/>
    <dgm:cxn modelId="{D8007E24-7737-4C50-84D9-B396E35B6854}" srcId="{7FBECE3A-5D6A-416A-82E0-C13F35DC64AD}" destId="{8EF90825-0FC8-4FEC-A76E-F2D1FD07ECB0}" srcOrd="4" destOrd="0" parTransId="{B07F1F41-B23D-4B41-96EC-98FFEC2705E3}" sibTransId="{0A56A061-76A2-4CE0-BA50-EC67C65E942E}"/>
    <dgm:cxn modelId="{CBFEA030-623F-4489-B05F-F3C1C4A12918}" srcId="{7FBECE3A-5D6A-416A-82E0-C13F35DC64AD}" destId="{0225EB82-795C-44A4-83A5-E0DD4B600F14}" srcOrd="1" destOrd="0" parTransId="{CB431149-9944-49AD-A008-6C012ED94110}" sibTransId="{93953A51-8EA7-48A6-975D-9D29707F3582}"/>
    <dgm:cxn modelId="{D950D43E-01BB-42DD-A906-D0FF0DB693F5}" srcId="{7FBECE3A-5D6A-416A-82E0-C13F35DC64AD}" destId="{2EB6B28A-F7DF-437E-BD4E-CCA9D3E15E12}" srcOrd="10" destOrd="0" parTransId="{4E484714-841C-4575-853A-83B5C50B6838}" sibTransId="{9BC50B04-185D-4A0B-B5B4-ED82C254BBDF}"/>
    <dgm:cxn modelId="{EE1F3B5C-E4AA-42BF-9AEE-27C68DF02327}" type="presOf" srcId="{2AEF5E33-966C-41B8-BBE2-D20516024E19}" destId="{80CC9526-0918-4692-A95B-C032FFF71BAA}" srcOrd="0" destOrd="2" presId="urn:microsoft.com/office/officeart/2005/8/layout/list1"/>
    <dgm:cxn modelId="{066F0A5D-8728-42E4-AE3A-F936B0524307}" type="presOf" srcId="{84C60753-8C0A-4B94-B0EC-C0F39339CBD6}" destId="{80CC9526-0918-4692-A95B-C032FFF71BAA}" srcOrd="0" destOrd="5" presId="urn:microsoft.com/office/officeart/2005/8/layout/list1"/>
    <dgm:cxn modelId="{B44CA65E-52EE-455B-BDDB-72F8EEE64F92}" type="presOf" srcId="{A5715EC6-9C14-44B3-907F-6B9ABB09F3D5}" destId="{80CC9526-0918-4692-A95B-C032FFF71BAA}" srcOrd="0" destOrd="3" presId="urn:microsoft.com/office/officeart/2005/8/layout/list1"/>
    <dgm:cxn modelId="{18220263-B7AA-4E92-9518-8303A3B598C5}" type="presOf" srcId="{7FBECE3A-5D6A-416A-82E0-C13F35DC64AD}" destId="{9A91D528-6F35-4DA4-BF69-CB02FE951A2C}" srcOrd="0" destOrd="0" presId="urn:microsoft.com/office/officeart/2005/8/layout/list1"/>
    <dgm:cxn modelId="{2B7A8944-77D0-4523-891E-29A16E346C50}" type="presOf" srcId="{BD52DDB6-E489-48FD-A6C8-38FEE03477C2}" destId="{D9CCDC66-9311-4FA4-A955-7A4EBFA62408}" srcOrd="0" destOrd="0" presId="urn:microsoft.com/office/officeart/2005/8/layout/list1"/>
    <dgm:cxn modelId="{1D61EC44-8B5B-458B-8B18-96A2AD5797E4}" srcId="{7FBECE3A-5D6A-416A-82E0-C13F35DC64AD}" destId="{84C60753-8C0A-4B94-B0EC-C0F39339CBD6}" srcOrd="5" destOrd="0" parTransId="{B6995551-CED9-43E2-BCBF-9D57B94BF038}" sibTransId="{3826B0E5-1457-4BE8-8443-B1BA85499834}"/>
    <dgm:cxn modelId="{402C1067-F845-4BB2-BF3A-60DDB09C7A74}" srcId="{38C64CA5-24B8-4EEA-BE07-CE4B4D9DE46A}" destId="{1A2431AA-68F0-4EEC-8FB3-5D89B797E14F}" srcOrd="0" destOrd="0" parTransId="{1DC81BC9-6B17-46DE-A230-25591050C4A6}" sibTransId="{B31527C5-3667-45DE-8A6E-E2D19288F09D}"/>
    <dgm:cxn modelId="{62EB0948-457C-4963-AD34-6477F0656028}" srcId="{BD52DDB6-E489-48FD-A6C8-38FEE03477C2}" destId="{7FBECE3A-5D6A-416A-82E0-C13F35DC64AD}" srcOrd="0" destOrd="0" parTransId="{BF3402E2-FDBF-4486-BA49-F103C5C209E6}" sibTransId="{BB38CCDF-009C-4938-853A-3BBA38CBE262}"/>
    <dgm:cxn modelId="{446E266A-3A40-4043-9A83-EC3095F90088}" srcId="{7FBECE3A-5D6A-416A-82E0-C13F35DC64AD}" destId="{2AEF5E33-966C-41B8-BBE2-D20516024E19}" srcOrd="2" destOrd="0" parTransId="{2DFCBA42-137E-489B-845D-7A7EE1BFBEE2}" sibTransId="{32EE6516-53FD-469A-AB1C-FA9D6E9A71C8}"/>
    <dgm:cxn modelId="{AD4AE56C-8D76-4EB3-8900-52557A21814E}" type="presOf" srcId="{8BB48EFB-ABCF-494B-BB08-81A3C13618F5}" destId="{C1DE7BF1-C835-4AC4-A0E7-777EC3767C3C}" srcOrd="0" destOrd="0" presId="urn:microsoft.com/office/officeart/2005/8/layout/list1"/>
    <dgm:cxn modelId="{9399F94F-AC29-4B5A-B354-F68B9DF0BFBD}" type="presOf" srcId="{2A622ECE-CC7C-4DE9-A569-DBC29B6C61F7}" destId="{C1DE7BF1-C835-4AC4-A0E7-777EC3767C3C}" srcOrd="0" destOrd="1" presId="urn:microsoft.com/office/officeart/2005/8/layout/list1"/>
    <dgm:cxn modelId="{A5EF0553-C9F6-45AA-B586-46321F8064A7}" type="presOf" srcId="{0225EB82-795C-44A4-83A5-E0DD4B600F14}" destId="{80CC9526-0918-4692-A95B-C032FFF71BAA}" srcOrd="0" destOrd="1" presId="urn:microsoft.com/office/officeart/2005/8/layout/list1"/>
    <dgm:cxn modelId="{8560807F-D9CC-4777-BE3D-27DEE699E328}" type="presOf" srcId="{829294D2-4E8A-43E7-98E6-A1634F65C489}" destId="{80CC9526-0918-4692-A95B-C032FFF71BAA}" srcOrd="0" destOrd="11" presId="urn:microsoft.com/office/officeart/2005/8/layout/list1"/>
    <dgm:cxn modelId="{FDE0D482-9AAC-40AF-88A6-94E70BB985A6}" type="presOf" srcId="{265B2005-BA5E-498E-AA48-FD027D3F0F00}" destId="{8ADC4742-8700-4951-861E-C77527D8527D}" srcOrd="0" destOrd="1" presId="urn:microsoft.com/office/officeart/2005/8/layout/list1"/>
    <dgm:cxn modelId="{9D1F6189-7D27-4878-BB69-C18203897DD7}" type="presOf" srcId="{38C64CA5-24B8-4EEA-BE07-CE4B4D9DE46A}" destId="{33A26F40-5F68-4A35-A957-584B22F439BC}" srcOrd="1" destOrd="0" presId="urn:microsoft.com/office/officeart/2005/8/layout/list1"/>
    <dgm:cxn modelId="{3C9DCD8E-1A37-4588-9FEF-9EF221A909F1}" type="presOf" srcId="{1DCA747B-DF2E-48A9-A850-68C2AD51BF06}" destId="{80CC9526-0918-4692-A95B-C032FFF71BAA}" srcOrd="0" destOrd="0" presId="urn:microsoft.com/office/officeart/2005/8/layout/list1"/>
    <dgm:cxn modelId="{E5220192-4746-4B1F-9A10-1F9E5AEDCD7D}" type="presOf" srcId="{43937585-EA77-4917-A3AD-965E13C61923}" destId="{80CC9526-0918-4692-A95B-C032FFF71BAA}" srcOrd="0" destOrd="8" presId="urn:microsoft.com/office/officeart/2005/8/layout/list1"/>
    <dgm:cxn modelId="{1E154693-93F8-4361-B7FC-F73334A05221}" type="presOf" srcId="{3AA27BCD-2DBB-4C2E-A813-ECABE46724A1}" destId="{80CC9526-0918-4692-A95B-C032FFF71BAA}" srcOrd="0" destOrd="9" presId="urn:microsoft.com/office/officeart/2005/8/layout/list1"/>
    <dgm:cxn modelId="{F481DB9B-D126-4525-89C8-075ADF0C11C6}" type="presOf" srcId="{2EB6B28A-F7DF-437E-BD4E-CCA9D3E15E12}" destId="{80CC9526-0918-4692-A95B-C032FFF71BAA}" srcOrd="0" destOrd="10" presId="urn:microsoft.com/office/officeart/2005/8/layout/list1"/>
    <dgm:cxn modelId="{12F00A9E-F103-4DBB-9794-64146F072E37}" type="presOf" srcId="{38C64CA5-24B8-4EEA-BE07-CE4B4D9DE46A}" destId="{6CBAABBC-3067-40A5-8A9C-83BBF18B2FEB}" srcOrd="0" destOrd="0" presId="urn:microsoft.com/office/officeart/2005/8/layout/list1"/>
    <dgm:cxn modelId="{4E6E57A1-3BB0-41B1-BEA1-FB706C6213B7}" srcId="{7FBECE3A-5D6A-416A-82E0-C13F35DC64AD}" destId="{A848BC99-E96A-4BFC-995A-96DB372D308B}" srcOrd="7" destOrd="0" parTransId="{B1D10C14-5F4C-469D-82D3-3F082E0A8A93}" sibTransId="{1EDB1406-10E2-460A-8B58-49600FE8B799}"/>
    <dgm:cxn modelId="{BA9E7CA5-2FA5-4DD1-97BA-2DACF3CE6BC4}" srcId="{1C7E6EBA-67B1-4B1A-975C-C9B5510DFF63}" destId="{8BB48EFB-ABCF-494B-BB08-81A3C13618F5}" srcOrd="0" destOrd="0" parTransId="{54D8D913-3457-4DD1-8776-8872226053F8}" sibTransId="{3C5CAFBD-748E-454C-888D-9B8E61156A98}"/>
    <dgm:cxn modelId="{F89E29AD-7403-4C6D-9F87-720D3B6782AD}" type="presOf" srcId="{A848BC99-E96A-4BFC-995A-96DB372D308B}" destId="{80CC9526-0918-4692-A95B-C032FFF71BAA}" srcOrd="0" destOrd="7" presId="urn:microsoft.com/office/officeart/2005/8/layout/list1"/>
    <dgm:cxn modelId="{FD93D2AF-01E9-4B72-9315-FEB3300CB4E1}" srcId="{7FBECE3A-5D6A-416A-82E0-C13F35DC64AD}" destId="{1DCA747B-DF2E-48A9-A850-68C2AD51BF06}" srcOrd="0" destOrd="0" parTransId="{14A2608D-D748-4A6E-B559-0DECB4794871}" sibTransId="{74BB7E5C-1348-4ED8-9672-D6B2D06375AB}"/>
    <dgm:cxn modelId="{6991F8B8-B7C4-4B3C-9183-9C226590857A}" type="presOf" srcId="{4A3C5D73-2000-4754-950A-E9735EE63E4A}" destId="{80CC9526-0918-4692-A95B-C032FFF71BAA}" srcOrd="0" destOrd="13" presId="urn:microsoft.com/office/officeart/2005/8/layout/list1"/>
    <dgm:cxn modelId="{E4F4D1BD-E875-40A0-A75D-3976FDDCBCE2}" srcId="{7FBECE3A-5D6A-416A-82E0-C13F35DC64AD}" destId="{4A3C5D73-2000-4754-950A-E9735EE63E4A}" srcOrd="13" destOrd="0" parTransId="{BACFEF41-3B35-4DEF-986E-A35DA1894EB0}" sibTransId="{BF72A58D-CB35-4A70-8DEC-756F1DF4E121}"/>
    <dgm:cxn modelId="{41E31AC0-9539-4024-BDA0-B8FD824E21BE}" type="presOf" srcId="{1A2431AA-68F0-4EEC-8FB3-5D89B797E14F}" destId="{8ADC4742-8700-4951-861E-C77527D8527D}" srcOrd="0" destOrd="0" presId="urn:microsoft.com/office/officeart/2005/8/layout/list1"/>
    <dgm:cxn modelId="{1F056CCA-F3B6-47E1-921B-AA5B145CB321}" srcId="{7FBECE3A-5D6A-416A-82E0-C13F35DC64AD}" destId="{793DD8CC-03B6-4745-B577-A32591EA4B59}" srcOrd="12" destOrd="0" parTransId="{DB345E8B-6139-425A-8269-488E4C73E97D}" sibTransId="{20004FA0-2B9E-4E0E-B73F-C8B3F20595D5}"/>
    <dgm:cxn modelId="{37242BCB-B9F5-4738-AD7E-538CD807840F}" srcId="{7FBECE3A-5D6A-416A-82E0-C13F35DC64AD}" destId="{6FC57283-C130-4AD9-A0E5-3349E367AECD}" srcOrd="6" destOrd="0" parTransId="{5D5EB0E3-2763-4184-A836-D9AAB2BAE10F}" sibTransId="{E1757EEC-E70B-4AC3-B815-C47EE4670E67}"/>
    <dgm:cxn modelId="{BD430ADB-F67C-4539-A7E7-8263BFD75D43}" srcId="{7FBECE3A-5D6A-416A-82E0-C13F35DC64AD}" destId="{3AA27BCD-2DBB-4C2E-A813-ECABE46724A1}" srcOrd="9" destOrd="0" parTransId="{D8F18E0C-A037-49D0-BAA0-4970DD54F00A}" sibTransId="{CD78343F-A3BD-4C52-B5C0-1846D8D1BBDB}"/>
    <dgm:cxn modelId="{26CD10E7-6C65-4F81-92C5-2FAE6C77B406}" srcId="{1C7E6EBA-67B1-4B1A-975C-C9B5510DFF63}" destId="{2A622ECE-CC7C-4DE9-A569-DBC29B6C61F7}" srcOrd="1" destOrd="0" parTransId="{7226A4F9-C3B5-4FA9-8AFB-A26942DFFA64}" sibTransId="{4AF0B2BF-722C-4552-9FF1-F5FAD83B9ABE}"/>
    <dgm:cxn modelId="{934936F3-FF1C-460A-A2BF-D667E1C39BAD}" type="presOf" srcId="{1C7E6EBA-67B1-4B1A-975C-C9B5510DFF63}" destId="{9FAD69C7-BC6F-4B88-8010-021AB4F1EBC0}" srcOrd="1" destOrd="0" presId="urn:microsoft.com/office/officeart/2005/8/layout/list1"/>
    <dgm:cxn modelId="{E1C3C1F3-AF5A-4452-8DBE-277682898293}" type="presOf" srcId="{7FBECE3A-5D6A-416A-82E0-C13F35DC64AD}" destId="{47C47181-D916-4893-B2AC-A4F24B99CE0C}" srcOrd="1" destOrd="0" presId="urn:microsoft.com/office/officeart/2005/8/layout/list1"/>
    <dgm:cxn modelId="{6553D1F7-E071-4C57-9658-FC13CC3C5993}" srcId="{BD52DDB6-E489-48FD-A6C8-38FEE03477C2}" destId="{1C7E6EBA-67B1-4B1A-975C-C9B5510DFF63}" srcOrd="1" destOrd="0" parTransId="{BBA76319-03C2-4791-8251-F134301193F9}" sibTransId="{852A2A55-D1CE-4B3C-959A-0F9EC4829199}"/>
    <dgm:cxn modelId="{A31C3CE1-6873-4AEF-BDBE-8BF23279016E}" type="presParOf" srcId="{D9CCDC66-9311-4FA4-A955-7A4EBFA62408}" destId="{423D7EBB-DD0D-485E-9F93-FF4924793C7E}" srcOrd="0" destOrd="0" presId="urn:microsoft.com/office/officeart/2005/8/layout/list1"/>
    <dgm:cxn modelId="{FE88183C-D702-4F6A-B7BA-0A6AC405C186}" type="presParOf" srcId="{423D7EBB-DD0D-485E-9F93-FF4924793C7E}" destId="{9A91D528-6F35-4DA4-BF69-CB02FE951A2C}" srcOrd="0" destOrd="0" presId="urn:microsoft.com/office/officeart/2005/8/layout/list1"/>
    <dgm:cxn modelId="{9FC780FA-870D-4792-B629-267E6265D7EC}" type="presParOf" srcId="{423D7EBB-DD0D-485E-9F93-FF4924793C7E}" destId="{47C47181-D916-4893-B2AC-A4F24B99CE0C}" srcOrd="1" destOrd="0" presId="urn:microsoft.com/office/officeart/2005/8/layout/list1"/>
    <dgm:cxn modelId="{F376A409-DEE0-49CB-872C-ED1869F41B36}" type="presParOf" srcId="{D9CCDC66-9311-4FA4-A955-7A4EBFA62408}" destId="{C1FA2A31-2657-4B95-846A-C084C422CF60}" srcOrd="1" destOrd="0" presId="urn:microsoft.com/office/officeart/2005/8/layout/list1"/>
    <dgm:cxn modelId="{0D703B93-3C4F-41CE-B3C9-32593882415A}" type="presParOf" srcId="{D9CCDC66-9311-4FA4-A955-7A4EBFA62408}" destId="{80CC9526-0918-4692-A95B-C032FFF71BAA}" srcOrd="2" destOrd="0" presId="urn:microsoft.com/office/officeart/2005/8/layout/list1"/>
    <dgm:cxn modelId="{0E3F9249-6771-426C-93A2-0ECA9EB7C9D2}" type="presParOf" srcId="{D9CCDC66-9311-4FA4-A955-7A4EBFA62408}" destId="{3857C134-358D-4E50-BAEB-0225C440D467}" srcOrd="3" destOrd="0" presId="urn:microsoft.com/office/officeart/2005/8/layout/list1"/>
    <dgm:cxn modelId="{ABDE8F67-7835-4329-8AC1-413BD4004CBE}" type="presParOf" srcId="{D9CCDC66-9311-4FA4-A955-7A4EBFA62408}" destId="{80D2652D-09A8-4F16-B65C-53CF23F97BAA}" srcOrd="4" destOrd="0" presId="urn:microsoft.com/office/officeart/2005/8/layout/list1"/>
    <dgm:cxn modelId="{CABA39A3-400F-4B07-A9CB-42FF7FB56F92}" type="presParOf" srcId="{80D2652D-09A8-4F16-B65C-53CF23F97BAA}" destId="{E273FD4F-A7C7-4B11-8A71-19FCDBE208FB}" srcOrd="0" destOrd="0" presId="urn:microsoft.com/office/officeart/2005/8/layout/list1"/>
    <dgm:cxn modelId="{FAD9B1F6-C16B-4A3B-8227-E52929C90AF5}" type="presParOf" srcId="{80D2652D-09A8-4F16-B65C-53CF23F97BAA}" destId="{9FAD69C7-BC6F-4B88-8010-021AB4F1EBC0}" srcOrd="1" destOrd="0" presId="urn:microsoft.com/office/officeart/2005/8/layout/list1"/>
    <dgm:cxn modelId="{9DF7BA23-C24A-4BCE-AD79-A414836A4DC6}" type="presParOf" srcId="{D9CCDC66-9311-4FA4-A955-7A4EBFA62408}" destId="{60DB8755-DE30-4885-9B1C-95743627D8DF}" srcOrd="5" destOrd="0" presId="urn:microsoft.com/office/officeart/2005/8/layout/list1"/>
    <dgm:cxn modelId="{99A61030-CE38-4581-BD3B-3A4358EE3697}" type="presParOf" srcId="{D9CCDC66-9311-4FA4-A955-7A4EBFA62408}" destId="{C1DE7BF1-C835-4AC4-A0E7-777EC3767C3C}" srcOrd="6" destOrd="0" presId="urn:microsoft.com/office/officeart/2005/8/layout/list1"/>
    <dgm:cxn modelId="{0A436CB9-D7B7-4211-8996-08F8D493C887}" type="presParOf" srcId="{D9CCDC66-9311-4FA4-A955-7A4EBFA62408}" destId="{965DE432-2A9E-4BEB-B867-F4A65C62F942}" srcOrd="7" destOrd="0" presId="urn:microsoft.com/office/officeart/2005/8/layout/list1"/>
    <dgm:cxn modelId="{EF76F4AF-0771-4459-93FF-A9EB5CEC0012}" type="presParOf" srcId="{D9CCDC66-9311-4FA4-A955-7A4EBFA62408}" destId="{C819455F-C7D0-4E64-8139-63144BDB1BEA}" srcOrd="8" destOrd="0" presId="urn:microsoft.com/office/officeart/2005/8/layout/list1"/>
    <dgm:cxn modelId="{5DC11CD7-B849-443A-B218-49CED143EBF2}" type="presParOf" srcId="{C819455F-C7D0-4E64-8139-63144BDB1BEA}" destId="{6CBAABBC-3067-40A5-8A9C-83BBF18B2FEB}" srcOrd="0" destOrd="0" presId="urn:microsoft.com/office/officeart/2005/8/layout/list1"/>
    <dgm:cxn modelId="{DF18F400-D967-48C6-8F16-DDF8056EA4B4}" type="presParOf" srcId="{C819455F-C7D0-4E64-8139-63144BDB1BEA}" destId="{33A26F40-5F68-4A35-A957-584B22F439BC}" srcOrd="1" destOrd="0" presId="urn:microsoft.com/office/officeart/2005/8/layout/list1"/>
    <dgm:cxn modelId="{3F194B5D-A1C1-4872-AFE7-AF86384D053E}" type="presParOf" srcId="{D9CCDC66-9311-4FA4-A955-7A4EBFA62408}" destId="{86B82DE2-05F3-41CC-B16B-BA9F6DD4ABC4}" srcOrd="9" destOrd="0" presId="urn:microsoft.com/office/officeart/2005/8/layout/list1"/>
    <dgm:cxn modelId="{62DFDFAA-CC7D-4D3C-9CAC-501C6AEB383C}" type="presParOf" srcId="{D9CCDC66-9311-4FA4-A955-7A4EBFA62408}" destId="{8ADC4742-8700-4951-861E-C77527D8527D}" srcOrd="10" destOrd="0" presId="urn:microsoft.com/office/officeart/2005/8/layout/list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813DCB-2967-4ED2-BABB-39810E95EBE4}">
      <dsp:nvSpPr>
        <dsp:cNvPr id="0" name=""/>
        <dsp:cNvSpPr/>
      </dsp:nvSpPr>
      <dsp:spPr>
        <a:xfrm>
          <a:off x="0" y="236672"/>
          <a:ext cx="5486400" cy="3151513"/>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Asta Jasiūnienė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Edikas Drupas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Rasutė Anušauskienė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Mindaugas Gudas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Gediminas Macijauskas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Ramūnas Ražauskas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Austėja Miknevičiūtė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Robertas Ašmanavičius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Dovilė Pašakinskienė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Juozas Pupinis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Ilona Gelažnikienė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Marius Šilinskis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Vaida Šeižė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Saulius Skikas (nuo 2023-09-28)</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Linas Katilius (iki 2023-09-10)</a:t>
          </a:r>
        </a:p>
      </dsp:txBody>
      <dsp:txXfrm>
        <a:off x="0" y="236672"/>
        <a:ext cx="5486400" cy="3151513"/>
      </dsp:txXfrm>
    </dsp:sp>
    <dsp:sp modelId="{262F8160-4F03-4182-A95F-F747AEFF6CB0}">
      <dsp:nvSpPr>
        <dsp:cNvPr id="0" name=""/>
        <dsp:cNvSpPr/>
      </dsp:nvSpPr>
      <dsp:spPr>
        <a:xfrm>
          <a:off x="245744" y="0"/>
          <a:ext cx="456441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socialdemokratų partija </a:t>
          </a:r>
          <a:r>
            <a:rPr lang="lt-LT" sz="1200" b="0" kern="1200">
              <a:latin typeface="Times New Roman" pitchFamily="18" charset="0"/>
              <a:cs typeface="Times New Roman" pitchFamily="18" charset="0"/>
            </a:rPr>
            <a:t>(14 mandatų)</a:t>
          </a:r>
        </a:p>
      </dsp:txBody>
      <dsp:txXfrm>
        <a:off x="265919" y="20175"/>
        <a:ext cx="4524060" cy="372930"/>
      </dsp:txXfrm>
    </dsp:sp>
    <dsp:sp modelId="{8CFBA8A9-0D00-455D-9773-D25DECEA7DB7}">
      <dsp:nvSpPr>
        <dsp:cNvPr id="0" name=""/>
        <dsp:cNvSpPr/>
      </dsp:nvSpPr>
      <dsp:spPr>
        <a:xfrm>
          <a:off x="0" y="3786225"/>
          <a:ext cx="5486400" cy="551250"/>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Saulius Gegieckas </a:t>
          </a:r>
          <a:endParaRPr lang="lt-LT" sz="1500" kern="1200"/>
        </a:p>
      </dsp:txBody>
      <dsp:txXfrm>
        <a:off x="0" y="3786225"/>
        <a:ext cx="5486400" cy="551250"/>
      </dsp:txXfrm>
    </dsp:sp>
    <dsp:sp modelId="{74A41AFC-D483-48CA-BE7F-CD4516A0AFE4}">
      <dsp:nvSpPr>
        <dsp:cNvPr id="0" name=""/>
        <dsp:cNvSpPr/>
      </dsp:nvSpPr>
      <dsp:spPr>
        <a:xfrm>
          <a:off x="274320" y="3545482"/>
          <a:ext cx="4488215"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laisvės sąjunga (liberalai) </a:t>
          </a:r>
          <a:r>
            <a:rPr lang="lt-LT" sz="1200" kern="1200">
              <a:latin typeface="Times New Roman" pitchFamily="18" charset="0"/>
              <a:cs typeface="Times New Roman" pitchFamily="18" charset="0"/>
            </a:rPr>
            <a:t>(1 mandatas)</a:t>
          </a:r>
          <a:endParaRPr lang="lt-LT" sz="1200" kern="1200">
            <a:solidFill>
              <a:sysClr val="windowText" lastClr="000000"/>
            </a:solidFill>
            <a:latin typeface="Times New Roman" pitchFamily="18" charset="0"/>
            <a:cs typeface="Times New Roman" pitchFamily="18" charset="0"/>
          </a:endParaRPr>
        </a:p>
      </dsp:txBody>
      <dsp:txXfrm>
        <a:off x="294495" y="3565657"/>
        <a:ext cx="4447865" cy="372930"/>
      </dsp:txXfrm>
    </dsp:sp>
    <dsp:sp modelId="{831C77B7-C29F-468C-B413-CAAD69675D53}">
      <dsp:nvSpPr>
        <dsp:cNvPr id="0" name=""/>
        <dsp:cNvSpPr/>
      </dsp:nvSpPr>
      <dsp:spPr>
        <a:xfrm>
          <a:off x="0" y="4635618"/>
          <a:ext cx="5486400" cy="727649"/>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Audrius Kazlauskas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Žygimantas Macevičius</a:t>
          </a:r>
        </a:p>
      </dsp:txBody>
      <dsp:txXfrm>
        <a:off x="0" y="4635618"/>
        <a:ext cx="5486400" cy="727649"/>
      </dsp:txXfrm>
    </dsp:sp>
    <dsp:sp modelId="{9763C08D-EA0C-451C-A116-8E6BB3C98C73}">
      <dsp:nvSpPr>
        <dsp:cNvPr id="0" name=""/>
        <dsp:cNvSpPr/>
      </dsp:nvSpPr>
      <dsp:spPr>
        <a:xfrm>
          <a:off x="255271" y="4436120"/>
          <a:ext cx="4545323"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Respublikos </a:t>
          </a:r>
          <a:r>
            <a:rPr lang="lt-LT" sz="1200" b="1" kern="1200">
              <a:solidFill>
                <a:sysClr val="windowText" lastClr="000000"/>
              </a:solidFill>
              <a:latin typeface="Times New Roman" pitchFamily="18" charset="0"/>
              <a:cs typeface="Times New Roman" pitchFamily="18" charset="0"/>
            </a:rPr>
            <a:t>li</a:t>
          </a:r>
          <a:r>
            <a:rPr lang="lt-LT" sz="1200" b="1" kern="1200">
              <a:latin typeface="Times New Roman" pitchFamily="18" charset="0"/>
              <a:cs typeface="Times New Roman" pitchFamily="18" charset="0"/>
            </a:rPr>
            <a:t>beralų sąjūdis </a:t>
          </a:r>
          <a:r>
            <a:rPr lang="lt-LT" sz="1200" kern="1200">
              <a:latin typeface="Times New Roman" pitchFamily="18" charset="0"/>
              <a:cs typeface="Times New Roman" pitchFamily="18" charset="0"/>
            </a:rPr>
            <a:t>( 2 mandatai)  </a:t>
          </a:r>
        </a:p>
      </dsp:txBody>
      <dsp:txXfrm>
        <a:off x="275446" y="4456295"/>
        <a:ext cx="4504973" cy="372930"/>
      </dsp:txXfrm>
    </dsp:sp>
    <dsp:sp modelId="{B165AD6F-35D2-4AAD-ACF2-744FEE4ABA2B}">
      <dsp:nvSpPr>
        <dsp:cNvPr id="0" name=""/>
        <dsp:cNvSpPr/>
      </dsp:nvSpPr>
      <dsp:spPr>
        <a:xfrm>
          <a:off x="0" y="5680156"/>
          <a:ext cx="5486400" cy="540225"/>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Vida Remeikienė</a:t>
          </a:r>
        </a:p>
      </dsp:txBody>
      <dsp:txXfrm>
        <a:off x="0" y="5680156"/>
        <a:ext cx="5486400" cy="540225"/>
      </dsp:txXfrm>
    </dsp:sp>
    <dsp:sp modelId="{42D4065C-4495-44DE-98CF-6F6BDBB88858}">
      <dsp:nvSpPr>
        <dsp:cNvPr id="0" name=""/>
        <dsp:cNvSpPr/>
      </dsp:nvSpPr>
      <dsp:spPr>
        <a:xfrm>
          <a:off x="255271" y="5446010"/>
          <a:ext cx="4564372"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valstiečių ir žaliųjų sąjunga </a:t>
          </a:r>
          <a:r>
            <a:rPr lang="lt-LT" sz="1200" kern="1200">
              <a:latin typeface="Times New Roman" pitchFamily="18" charset="0"/>
              <a:cs typeface="Times New Roman" pitchFamily="18" charset="0"/>
            </a:rPr>
            <a:t>(1 mandatas)</a:t>
          </a:r>
          <a:endParaRPr lang="lt-LT" sz="1200" b="0" kern="1200">
            <a:solidFill>
              <a:sysClr val="windowText" lastClr="000000"/>
            </a:solidFill>
            <a:latin typeface="Times New Roman" pitchFamily="18" charset="0"/>
            <a:cs typeface="Times New Roman" pitchFamily="18" charset="0"/>
          </a:endParaRPr>
        </a:p>
      </dsp:txBody>
      <dsp:txXfrm>
        <a:off x="275446" y="5466185"/>
        <a:ext cx="4524022" cy="372930"/>
      </dsp:txXfrm>
    </dsp:sp>
    <dsp:sp modelId="{3D4064D1-090F-4A5F-B788-415E2D23D206}">
      <dsp:nvSpPr>
        <dsp:cNvPr id="0" name=""/>
        <dsp:cNvSpPr/>
      </dsp:nvSpPr>
      <dsp:spPr>
        <a:xfrm>
          <a:off x="0" y="6534104"/>
          <a:ext cx="5486400" cy="727649"/>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Erika Kižienė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Povilas Karvelis</a:t>
          </a:r>
        </a:p>
      </dsp:txBody>
      <dsp:txXfrm>
        <a:off x="0" y="6534104"/>
        <a:ext cx="5486400" cy="727649"/>
      </dsp:txXfrm>
    </dsp:sp>
    <dsp:sp modelId="{F080C9DB-2661-4FBE-B421-0717D350DF3E}">
      <dsp:nvSpPr>
        <dsp:cNvPr id="0" name=""/>
        <dsp:cNvSpPr/>
      </dsp:nvSpPr>
      <dsp:spPr>
        <a:xfrm>
          <a:off x="245744" y="6305782"/>
          <a:ext cx="458342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Tėvynės sąjunga - Lietuvos krikščionys demokratai </a:t>
          </a:r>
          <a:r>
            <a:rPr lang="lt-LT" sz="1200" kern="1200">
              <a:latin typeface="Times New Roman" pitchFamily="18" charset="0"/>
              <a:cs typeface="Times New Roman" pitchFamily="18" charset="0"/>
            </a:rPr>
            <a:t>(2 mandatai)</a:t>
          </a:r>
          <a:endParaRPr lang="lt-LT" sz="1200" b="0" kern="1200">
            <a:solidFill>
              <a:sysClr val="windowText" lastClr="000000"/>
            </a:solidFill>
            <a:latin typeface="Times New Roman" pitchFamily="18" charset="0"/>
            <a:cs typeface="Times New Roman" pitchFamily="18" charset="0"/>
          </a:endParaRPr>
        </a:p>
      </dsp:txBody>
      <dsp:txXfrm>
        <a:off x="265919" y="6325957"/>
        <a:ext cx="4543070" cy="372930"/>
      </dsp:txXfrm>
    </dsp:sp>
    <dsp:sp modelId="{027CFC53-9E71-4C04-9D30-B9F38C2AB96F}">
      <dsp:nvSpPr>
        <dsp:cNvPr id="0" name=""/>
        <dsp:cNvSpPr/>
      </dsp:nvSpPr>
      <dsp:spPr>
        <a:xfrm>
          <a:off x="0" y="7539586"/>
          <a:ext cx="5486400" cy="623338"/>
        </a:xfrm>
        <a:prstGeom prst="rect">
          <a:avLst/>
        </a:prstGeom>
        <a:solidFill>
          <a:srgbClr val="D8E8F6">
            <a:alpha val="31000"/>
          </a:srgb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Gediminas Grybė</a:t>
          </a:r>
        </a:p>
      </dsp:txBody>
      <dsp:txXfrm>
        <a:off x="0" y="7539586"/>
        <a:ext cx="5486400" cy="623338"/>
      </dsp:txXfrm>
    </dsp:sp>
    <dsp:sp modelId="{191D27CA-CB20-4361-8EB7-012585BC3564}">
      <dsp:nvSpPr>
        <dsp:cNvPr id="0" name=""/>
        <dsp:cNvSpPr/>
      </dsp:nvSpPr>
      <dsp:spPr>
        <a:xfrm>
          <a:off x="279126" y="7291892"/>
          <a:ext cx="456441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Regionų partija </a:t>
          </a:r>
          <a:r>
            <a:rPr lang="lt-LT" sz="1200" kern="1200">
              <a:latin typeface="Times New Roman" pitchFamily="18" charset="0"/>
              <a:cs typeface="Times New Roman" pitchFamily="18" charset="0"/>
            </a:rPr>
            <a:t>(1 mandatas)</a:t>
          </a:r>
        </a:p>
      </dsp:txBody>
      <dsp:txXfrm>
        <a:off x="299301" y="7312067"/>
        <a:ext cx="4524060" cy="3729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CC9526-0918-4692-A95B-C032FFF71BAA}">
      <dsp:nvSpPr>
        <dsp:cNvPr id="0" name=""/>
        <dsp:cNvSpPr/>
      </dsp:nvSpPr>
      <dsp:spPr>
        <a:xfrm>
          <a:off x="0" y="305492"/>
          <a:ext cx="6153149" cy="3007327"/>
        </a:xfrm>
        <a:prstGeom prst="rect">
          <a:avLst/>
        </a:prstGeom>
        <a:solidFill>
          <a:srgbClr val="EBF2F9">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Edikas Drupas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seniūnas</a:t>
          </a:r>
          <a:r>
            <a:rPr lang="lt-LT" sz="1200" kern="1200">
              <a:solidFill>
                <a:sysClr val="windowText" lastClr="000000"/>
              </a:solidFill>
              <a:latin typeface="Times New Roman" panose="02020603050405020304" pitchFamily="18" charset="0"/>
              <a:cs typeface="Times New Roman" panose="02020603050405020304" pitchFamily="18" charset="0"/>
            </a:rPr>
            <a:t>)</a:t>
          </a: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Asta Jasiūnienė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Rasutė Anušauskienė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Mindaugas Gudas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Gediminas Macijauskas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Ramūnas Ražauskas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Austėja Miknevičiūtė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Robertas Ašmanavičius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Dovilė Pašakinskienė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Juozas Pupinis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Ilona Gelažnikienė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Marius Šilinskis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Vaida Šeižė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Saulius Skikas</a:t>
          </a:r>
          <a:endParaRPr lang="lt-LT" sz="1200" kern="1200"/>
        </a:p>
      </dsp:txBody>
      <dsp:txXfrm>
        <a:off x="0" y="305492"/>
        <a:ext cx="6153149" cy="3007327"/>
      </dsp:txXfrm>
    </dsp:sp>
    <dsp:sp modelId="{47C47181-D916-4893-B2AC-A4F24B99CE0C}">
      <dsp:nvSpPr>
        <dsp:cNvPr id="0" name=""/>
        <dsp:cNvSpPr/>
      </dsp:nvSpPr>
      <dsp:spPr>
        <a:xfrm>
          <a:off x="244415" y="0"/>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baseline="0">
              <a:solidFill>
                <a:sysClr val="windowText" lastClr="000000"/>
              </a:solidFill>
              <a:latin typeface="Times New Roman" panose="02020603050405020304" pitchFamily="18" charset="0"/>
              <a:cs typeface="Times New Roman" panose="02020603050405020304" pitchFamily="18" charset="0"/>
            </a:rPr>
            <a:t>Socialdemokratų frakcija</a:t>
          </a:r>
        </a:p>
      </dsp:txBody>
      <dsp:txXfrm>
        <a:off x="268913" y="24498"/>
        <a:ext cx="4258209" cy="452844"/>
      </dsp:txXfrm>
    </dsp:sp>
    <dsp:sp modelId="{C1DE7BF1-C835-4AC4-A0E7-777EC3767C3C}">
      <dsp:nvSpPr>
        <dsp:cNvPr id="0" name=""/>
        <dsp:cNvSpPr/>
      </dsp:nvSpPr>
      <dsp:spPr>
        <a:xfrm>
          <a:off x="0" y="3626757"/>
          <a:ext cx="6153149" cy="676098"/>
        </a:xfrm>
        <a:prstGeom prst="rect">
          <a:avLst/>
        </a:prstGeom>
        <a:solidFill>
          <a:srgbClr val="EBF2F9">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Žygimantas Macevičius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seniūnas)</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Audrius Kazlauskas</a:t>
          </a:r>
        </a:p>
      </dsp:txBody>
      <dsp:txXfrm>
        <a:off x="0" y="3626757"/>
        <a:ext cx="6153149" cy="676098"/>
      </dsp:txXfrm>
    </dsp:sp>
    <dsp:sp modelId="{9FAD69C7-BC6F-4B88-8010-021AB4F1EBC0}">
      <dsp:nvSpPr>
        <dsp:cNvPr id="0" name=""/>
        <dsp:cNvSpPr/>
      </dsp:nvSpPr>
      <dsp:spPr>
        <a:xfrm>
          <a:off x="315607" y="3330734"/>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cs typeface="Times New Roman" panose="02020603050405020304" pitchFamily="18" charset="0"/>
            </a:rPr>
            <a:t>Liberalų sąjūdžio frakcija</a:t>
          </a:r>
        </a:p>
      </dsp:txBody>
      <dsp:txXfrm>
        <a:off x="340105" y="3355232"/>
        <a:ext cx="4258209" cy="452844"/>
      </dsp:txXfrm>
    </dsp:sp>
    <dsp:sp modelId="{8ADC4742-8700-4951-861E-C77527D8527D}">
      <dsp:nvSpPr>
        <dsp:cNvPr id="0" name=""/>
        <dsp:cNvSpPr/>
      </dsp:nvSpPr>
      <dsp:spPr>
        <a:xfrm>
          <a:off x="0" y="4716335"/>
          <a:ext cx="6153149" cy="817689"/>
        </a:xfrm>
        <a:prstGeom prst="rect">
          <a:avLst/>
        </a:prstGeom>
        <a:solidFill>
          <a:srgbClr val="EBF2F9">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i="0" kern="1200">
              <a:solidFill>
                <a:sysClr val="windowText" lastClr="000000"/>
              </a:solidFill>
              <a:latin typeface="Times New Roman" panose="02020603050405020304" pitchFamily="18" charset="0"/>
              <a:cs typeface="Times New Roman" panose="02020603050405020304" pitchFamily="18" charset="0"/>
            </a:rPr>
            <a:t>Erika Kižienė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seniūnė)</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Povilas Karvelis </a:t>
          </a:r>
        </a:p>
      </dsp:txBody>
      <dsp:txXfrm>
        <a:off x="0" y="4716335"/>
        <a:ext cx="6153149" cy="817689"/>
      </dsp:txXfrm>
    </dsp:sp>
    <dsp:sp modelId="{33A26F40-5F68-4A35-A957-584B22F439BC}">
      <dsp:nvSpPr>
        <dsp:cNvPr id="0" name=""/>
        <dsp:cNvSpPr/>
      </dsp:nvSpPr>
      <dsp:spPr>
        <a:xfrm>
          <a:off x="345757" y="4393328"/>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cs typeface="Times New Roman" panose="02020603050405020304" pitchFamily="18" charset="0"/>
            </a:rPr>
            <a:t>Tėvynės sąjungos – Lietuvos krikščionių demokratų frakcija </a:t>
          </a:r>
        </a:p>
      </dsp:txBody>
      <dsp:txXfrm>
        <a:off x="370255" y="4417826"/>
        <a:ext cx="4258209"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5907</Words>
  <Characters>3368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2024-06-06T18:25:00Z</dcterms:created>
  <dcterms:modified xsi:type="dcterms:W3CDTF">2024-06-06T19:07:00Z</dcterms:modified>
</cp:coreProperties>
</file>