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03B31B" w14:textId="77777777" w:rsidR="003C3819" w:rsidRDefault="003C3819" w:rsidP="003C3819">
      <w:pPr>
        <w:jc w:val="center"/>
        <w:rPr>
          <w:b/>
        </w:rPr>
      </w:pPr>
      <w:r>
        <w:rPr>
          <w:noProof/>
        </w:rPr>
        <w:drawing>
          <wp:inline distT="0" distB="0" distL="0" distR="0" wp14:anchorId="43454AD2" wp14:editId="545430FB">
            <wp:extent cx="590550" cy="714375"/>
            <wp:effectExtent l="0" t="0" r="0" b="9525"/>
            <wp:docPr id="2" name="Paveikslėlis 2" descr="isgyaz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isgyaz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0550" cy="714375"/>
                    </a:xfrm>
                    <a:prstGeom prst="rect">
                      <a:avLst/>
                    </a:prstGeom>
                    <a:noFill/>
                    <a:ln>
                      <a:noFill/>
                    </a:ln>
                  </pic:spPr>
                </pic:pic>
              </a:graphicData>
            </a:graphic>
          </wp:inline>
        </w:drawing>
      </w:r>
    </w:p>
    <w:p w14:paraId="0DFADD4A" w14:textId="77777777" w:rsidR="003C3819" w:rsidRPr="0079450E" w:rsidRDefault="003C3819" w:rsidP="003C3819">
      <w:pPr>
        <w:jc w:val="center"/>
        <w:rPr>
          <w:b/>
          <w:color w:val="FF0000"/>
        </w:rPr>
      </w:pPr>
    </w:p>
    <w:p w14:paraId="6C08287C" w14:textId="7287F2E0" w:rsidR="003C3819" w:rsidRPr="006F532F" w:rsidRDefault="003C3819" w:rsidP="003C3819">
      <w:pPr>
        <w:jc w:val="center"/>
        <w:rPr>
          <w:b/>
        </w:rPr>
      </w:pPr>
      <w:r w:rsidRPr="006F532F">
        <w:rPr>
          <w:b/>
        </w:rPr>
        <w:t>PAKRUOJO RAJONO SAVIVALDYBĖS</w:t>
      </w:r>
      <w:r w:rsidR="001306BD" w:rsidRPr="006F532F">
        <w:rPr>
          <w:b/>
        </w:rPr>
        <w:t xml:space="preserve"> MERAS</w:t>
      </w:r>
    </w:p>
    <w:p w14:paraId="55AB5146" w14:textId="77777777" w:rsidR="003C3819" w:rsidRPr="006F532F" w:rsidRDefault="003C3819" w:rsidP="003C3819">
      <w:pPr>
        <w:jc w:val="center"/>
        <w:rPr>
          <w:b/>
        </w:rPr>
      </w:pPr>
    </w:p>
    <w:p w14:paraId="2859D594" w14:textId="08F26C67" w:rsidR="003C3819" w:rsidRPr="006F532F" w:rsidRDefault="001306BD" w:rsidP="003C3819">
      <w:pPr>
        <w:jc w:val="center"/>
        <w:rPr>
          <w:b/>
        </w:rPr>
      </w:pPr>
      <w:r w:rsidRPr="006F532F">
        <w:rPr>
          <w:b/>
        </w:rPr>
        <w:t>POTVARKIS</w:t>
      </w:r>
    </w:p>
    <w:p w14:paraId="3E29FFDF" w14:textId="4842822A" w:rsidR="0039275E" w:rsidRPr="006F532F" w:rsidRDefault="0039275E" w:rsidP="0039275E">
      <w:pPr>
        <w:pStyle w:val="Antrat1"/>
        <w:jc w:val="center"/>
      </w:pPr>
      <w:r w:rsidRPr="006F532F">
        <w:t xml:space="preserve">DĖL </w:t>
      </w:r>
      <w:r w:rsidR="00FE7FC3">
        <w:t xml:space="preserve">PAKRUOJO RAJONO SAVIVALDYBĖS MERO 2024 M. GRUODŽIO 10 D. POTVARKIO NR. MV-456 „DĖL LAIKINOSIOS GLOBOS NUSTATYMO </w:t>
      </w:r>
      <w:r w:rsidR="000B6228" w:rsidRPr="000B6228">
        <w:rPr>
          <w:i/>
          <w:iCs/>
        </w:rPr>
        <w:t>(INFORMACIJA NESKELBIAMA)</w:t>
      </w:r>
      <w:r w:rsidR="00FE7FC3">
        <w:t>“</w:t>
      </w:r>
      <w:r w:rsidR="00487D90">
        <w:t xml:space="preserve"> PAKEITIMO</w:t>
      </w:r>
    </w:p>
    <w:p w14:paraId="143B24CC" w14:textId="77777777" w:rsidR="003C3819" w:rsidRPr="006F532F" w:rsidRDefault="003C3819" w:rsidP="003C3819">
      <w:pPr>
        <w:pStyle w:val="Antrat1"/>
        <w:jc w:val="center"/>
        <w:rPr>
          <w:b w:val="0"/>
        </w:rPr>
      </w:pPr>
    </w:p>
    <w:p w14:paraId="3BFF57CA" w14:textId="38BC5C30" w:rsidR="003C3819" w:rsidRPr="006F532F" w:rsidRDefault="003C3819" w:rsidP="003C3819">
      <w:pPr>
        <w:pStyle w:val="Antrat1"/>
        <w:jc w:val="center"/>
        <w:rPr>
          <w:b w:val="0"/>
        </w:rPr>
      </w:pPr>
      <w:r w:rsidRPr="006F532F">
        <w:rPr>
          <w:b w:val="0"/>
        </w:rPr>
        <w:t>20</w:t>
      </w:r>
      <w:r w:rsidR="00BB4BAA" w:rsidRPr="006F532F">
        <w:rPr>
          <w:b w:val="0"/>
        </w:rPr>
        <w:t>2</w:t>
      </w:r>
      <w:r w:rsidR="00B2117D">
        <w:rPr>
          <w:b w:val="0"/>
        </w:rPr>
        <w:t>4</w:t>
      </w:r>
      <w:r w:rsidRPr="006F532F">
        <w:rPr>
          <w:b w:val="0"/>
        </w:rPr>
        <w:t xml:space="preserve"> m.</w:t>
      </w:r>
      <w:r w:rsidR="00843447">
        <w:rPr>
          <w:b w:val="0"/>
        </w:rPr>
        <w:t xml:space="preserve"> </w:t>
      </w:r>
      <w:r w:rsidRPr="006F532F">
        <w:rPr>
          <w:b w:val="0"/>
        </w:rPr>
        <w:t xml:space="preserve"> d. Nr. </w:t>
      </w:r>
      <w:r w:rsidR="001306BD" w:rsidRPr="006F532F">
        <w:rPr>
          <w:b w:val="0"/>
        </w:rPr>
        <w:t>MV</w:t>
      </w:r>
      <w:r w:rsidRPr="006F532F">
        <w:rPr>
          <w:b w:val="0"/>
        </w:rPr>
        <w:t>-</w:t>
      </w:r>
    </w:p>
    <w:p w14:paraId="4DD7A444" w14:textId="5068681A" w:rsidR="003C3819" w:rsidRPr="006F532F" w:rsidRDefault="003C3819" w:rsidP="003C3819">
      <w:pPr>
        <w:jc w:val="center"/>
      </w:pPr>
      <w:r w:rsidRPr="006F532F">
        <w:t>Pakruoj</w:t>
      </w:r>
      <w:r w:rsidR="001306BD" w:rsidRPr="006F532F">
        <w:t>is</w:t>
      </w:r>
    </w:p>
    <w:p w14:paraId="64C5B445" w14:textId="77777777" w:rsidR="003C3819" w:rsidRPr="006F532F" w:rsidRDefault="003C3819" w:rsidP="003C3819">
      <w:pPr>
        <w:jc w:val="center"/>
      </w:pPr>
    </w:p>
    <w:p w14:paraId="0FA1A6AB" w14:textId="0F8D5C99" w:rsidR="0014637F" w:rsidRDefault="001306BD" w:rsidP="0014637F">
      <w:pPr>
        <w:pStyle w:val="Pagrindiniotekstotrauka"/>
        <w:ind w:firstLine="426"/>
      </w:pPr>
      <w:r w:rsidRPr="006F532F">
        <w:t>Vadovaudamasis Lietuvos Respublikos vietos savivaldos įstatymo 25 straipsnio 5 dalimi</w:t>
      </w:r>
      <w:r w:rsidR="0014637F">
        <w:t xml:space="preserve">, </w:t>
      </w:r>
    </w:p>
    <w:p w14:paraId="292E0057" w14:textId="2FE19771" w:rsidR="0014637F" w:rsidRPr="00A0656C" w:rsidRDefault="0014637F" w:rsidP="0014637F">
      <w:pPr>
        <w:pStyle w:val="Pagrindiniotekstotrauka"/>
        <w:rPr>
          <w:color w:val="000000" w:themeColor="text1"/>
        </w:rPr>
      </w:pPr>
      <w:r w:rsidRPr="00A0656C">
        <w:rPr>
          <w:color w:val="000000" w:themeColor="text1"/>
          <w:spacing w:val="60"/>
        </w:rPr>
        <w:t>pakeičiu</w:t>
      </w:r>
      <w:r w:rsidRPr="00A0656C">
        <w:rPr>
          <w:color w:val="000000" w:themeColor="text1"/>
        </w:rPr>
        <w:t xml:space="preserve"> Pakruojo rajono savivaldybės </w:t>
      </w:r>
      <w:r>
        <w:rPr>
          <w:color w:val="000000" w:themeColor="text1"/>
        </w:rPr>
        <w:t>mero</w:t>
      </w:r>
      <w:r w:rsidRPr="00A0656C">
        <w:rPr>
          <w:color w:val="000000" w:themeColor="text1"/>
        </w:rPr>
        <w:t xml:space="preserve"> 202</w:t>
      </w:r>
      <w:r>
        <w:rPr>
          <w:color w:val="000000" w:themeColor="text1"/>
        </w:rPr>
        <w:t>4</w:t>
      </w:r>
      <w:r w:rsidRPr="00A0656C">
        <w:rPr>
          <w:color w:val="000000" w:themeColor="text1"/>
        </w:rPr>
        <w:t xml:space="preserve"> m. </w:t>
      </w:r>
      <w:r>
        <w:rPr>
          <w:color w:val="000000" w:themeColor="text1"/>
        </w:rPr>
        <w:t>gruodžio 10</w:t>
      </w:r>
      <w:r w:rsidRPr="00A0656C">
        <w:rPr>
          <w:color w:val="000000" w:themeColor="text1"/>
        </w:rPr>
        <w:t xml:space="preserve"> d. </w:t>
      </w:r>
      <w:r>
        <w:rPr>
          <w:color w:val="000000" w:themeColor="text1"/>
        </w:rPr>
        <w:t>potvark</w:t>
      </w:r>
      <w:r w:rsidR="008A0981">
        <w:rPr>
          <w:color w:val="000000" w:themeColor="text1"/>
        </w:rPr>
        <w:t>io</w:t>
      </w:r>
      <w:r w:rsidRPr="00A0656C">
        <w:rPr>
          <w:color w:val="000000" w:themeColor="text1"/>
        </w:rPr>
        <w:t xml:space="preserve"> Nr. </w:t>
      </w:r>
      <w:r>
        <w:rPr>
          <w:color w:val="000000" w:themeColor="text1"/>
        </w:rPr>
        <w:t>MV-456</w:t>
      </w:r>
      <w:r w:rsidRPr="00A0656C">
        <w:rPr>
          <w:color w:val="000000" w:themeColor="text1"/>
        </w:rPr>
        <w:t xml:space="preserve"> „Dėl laikinosios</w:t>
      </w:r>
      <w:r>
        <w:rPr>
          <w:color w:val="000000" w:themeColor="text1"/>
        </w:rPr>
        <w:t xml:space="preserve"> globos nustatymo</w:t>
      </w:r>
      <w:r w:rsidR="000B6228">
        <w:rPr>
          <w:color w:val="000000" w:themeColor="text1"/>
        </w:rPr>
        <w:t xml:space="preserve"> </w:t>
      </w:r>
      <w:r w:rsidR="000B6228" w:rsidRPr="000B6228">
        <w:rPr>
          <w:i/>
          <w:iCs/>
          <w:color w:val="000000" w:themeColor="text1"/>
        </w:rPr>
        <w:t>(informacija neskelbiama)</w:t>
      </w:r>
      <w:r w:rsidRPr="000B6228">
        <w:rPr>
          <w:color w:val="000000" w:themeColor="text1"/>
        </w:rPr>
        <w:t>“</w:t>
      </w:r>
      <w:r w:rsidR="008A0981">
        <w:rPr>
          <w:color w:val="000000" w:themeColor="text1"/>
        </w:rPr>
        <w:t xml:space="preserve"> 1 punktą ir </w:t>
      </w:r>
      <w:r w:rsidR="00766C05">
        <w:rPr>
          <w:color w:val="000000" w:themeColor="text1"/>
        </w:rPr>
        <w:t xml:space="preserve">jį </w:t>
      </w:r>
      <w:r w:rsidR="008A0981">
        <w:rPr>
          <w:color w:val="000000" w:themeColor="text1"/>
        </w:rPr>
        <w:t>išdėstau taip:</w:t>
      </w:r>
    </w:p>
    <w:p w14:paraId="5A0F9A8E" w14:textId="3A8AF456" w:rsidR="003C3819" w:rsidRPr="006C6900" w:rsidRDefault="0014637F" w:rsidP="0014637F">
      <w:pPr>
        <w:jc w:val="both"/>
      </w:pPr>
      <w:r w:rsidRPr="00A0656C">
        <w:rPr>
          <w:color w:val="000000" w:themeColor="text1"/>
        </w:rPr>
        <w:t xml:space="preserve">  </w:t>
      </w:r>
      <w:r w:rsidRPr="00A0656C">
        <w:rPr>
          <w:color w:val="000000" w:themeColor="text1"/>
        </w:rPr>
        <w:tab/>
        <w:t>„</w:t>
      </w:r>
      <w:r w:rsidR="008A0981">
        <w:rPr>
          <w:color w:val="000000" w:themeColor="text1"/>
        </w:rPr>
        <w:t>1</w:t>
      </w:r>
      <w:r w:rsidRPr="00A0656C">
        <w:rPr>
          <w:color w:val="000000" w:themeColor="text1"/>
        </w:rPr>
        <w:t xml:space="preserve">. </w:t>
      </w:r>
      <w:r>
        <w:t>N u s t a t a u  likusiai be tėvų globos</w:t>
      </w:r>
      <w:r w:rsidR="000B6228">
        <w:t xml:space="preserve"> </w:t>
      </w:r>
      <w:r w:rsidR="000B6228" w:rsidRPr="000B6228">
        <w:rPr>
          <w:i/>
          <w:iCs/>
          <w:color w:val="000000" w:themeColor="text1"/>
        </w:rPr>
        <w:t>(informacija neskelbiama)</w:t>
      </w:r>
      <w:r>
        <w:t>, gim.</w:t>
      </w:r>
      <w:r w:rsidR="000B6228" w:rsidRPr="000B6228">
        <w:rPr>
          <w:i/>
          <w:iCs/>
          <w:color w:val="000000" w:themeColor="text1"/>
        </w:rPr>
        <w:t xml:space="preserve"> (informacija neskelbiama)</w:t>
      </w:r>
      <w:r>
        <w:t>, laikinąją globą nuo 2024 m. gruodžio 9 d.“</w:t>
      </w:r>
    </w:p>
    <w:p w14:paraId="23A9209D" w14:textId="575C30FC" w:rsidR="003C3819" w:rsidRPr="006C6900" w:rsidRDefault="003C3819" w:rsidP="00B2117D">
      <w:pPr>
        <w:ind w:firstLine="426"/>
        <w:jc w:val="both"/>
      </w:pPr>
      <w:r w:rsidRPr="006C6900">
        <w:t xml:space="preserve">Šis </w:t>
      </w:r>
      <w:r w:rsidR="0043300B" w:rsidRPr="006C6900">
        <w:t>potvarkis</w:t>
      </w:r>
      <w:r w:rsidRPr="006C6900">
        <w:t xml:space="preserve"> gali būti skundžiamas Lietuvos Respublikos administracinių bylų teisenos įstatymo nustatyta tvarka Regionų apygardos administraciniam teismui (RAAT). Skundas (prašymas, pareiškimas) gali būti paduodamas RAAT Kauno (A. Mickevičiaus g. 8A, 44312 Kaunas), Klaipėdos (Galinio Pylimo g. 9, 91230 Klaipėda), Panevėžio (Respublikos g. 62, 35158 Panevėžys) arba Šiaulių (Dvaro g. 80, 76298 Šiauliai) rūmuose per vieną mėnesį nuo skundžiamo individualaus teisės akto įteikimo suinteresuotai šaliai dienos.</w:t>
      </w:r>
    </w:p>
    <w:p w14:paraId="2A54F783" w14:textId="77777777" w:rsidR="003C3819" w:rsidRPr="006F532F" w:rsidRDefault="003C3819" w:rsidP="003C3819">
      <w:pPr>
        <w:ind w:firstLine="720"/>
        <w:jc w:val="both"/>
      </w:pPr>
    </w:p>
    <w:p w14:paraId="18A81337" w14:textId="77777777" w:rsidR="003C3819" w:rsidRPr="006F532F" w:rsidRDefault="003C3819" w:rsidP="003C3819"/>
    <w:p w14:paraId="02F5E86C" w14:textId="77777777" w:rsidR="003C3819" w:rsidRPr="006F532F" w:rsidRDefault="003C3819" w:rsidP="003C3819"/>
    <w:p w14:paraId="2EE216A1" w14:textId="6EABF290" w:rsidR="003C3819" w:rsidRPr="006F532F" w:rsidRDefault="00A845F3" w:rsidP="003C3819">
      <w:r>
        <w:t>Savivaldybės v</w:t>
      </w:r>
      <w:r w:rsidR="005E6559">
        <w:t>icemeras</w:t>
      </w:r>
      <w:r w:rsidR="006F532F" w:rsidRPr="006F532F">
        <w:tab/>
      </w:r>
      <w:r>
        <w:tab/>
      </w:r>
      <w:r>
        <w:tab/>
      </w:r>
      <w:r>
        <w:tab/>
      </w:r>
      <w:r>
        <w:tab/>
      </w:r>
      <w:r>
        <w:tab/>
      </w:r>
      <w:r>
        <w:tab/>
        <w:t xml:space="preserve"> Virginijus Kacilevičius</w:t>
      </w:r>
    </w:p>
    <w:p w14:paraId="328AFC74" w14:textId="77777777" w:rsidR="003C3819" w:rsidRPr="006F532F" w:rsidRDefault="003C3819" w:rsidP="003C3819">
      <w:r w:rsidRPr="006F532F">
        <w:tab/>
        <w:t xml:space="preserve">            </w:t>
      </w:r>
    </w:p>
    <w:p w14:paraId="1903B015" w14:textId="77777777" w:rsidR="003C3819" w:rsidRPr="006F532F" w:rsidRDefault="003C3819" w:rsidP="003C3819">
      <w:pPr>
        <w:pStyle w:val="Pagrindiniotekstotrauka"/>
        <w:ind w:firstLine="0"/>
      </w:pPr>
    </w:p>
    <w:p w14:paraId="3D86C31C" w14:textId="77777777" w:rsidR="003C3819" w:rsidRPr="006F532F" w:rsidRDefault="003C3819" w:rsidP="003C3819">
      <w:pPr>
        <w:pStyle w:val="Pagrindiniotekstotrauka"/>
        <w:ind w:firstLine="0"/>
      </w:pPr>
    </w:p>
    <w:p w14:paraId="75F7ECD3" w14:textId="77777777" w:rsidR="00C33ABB" w:rsidRPr="006F532F" w:rsidRDefault="00C33ABB" w:rsidP="00521E94">
      <w:pPr>
        <w:pStyle w:val="Pagrindiniotekstotrauka"/>
        <w:ind w:firstLine="0"/>
      </w:pPr>
    </w:p>
    <w:sectPr w:rsidR="00C33ABB" w:rsidRPr="006F532F" w:rsidSect="00367107">
      <w:pgSz w:w="11906" w:h="16838"/>
      <w:pgMar w:top="851" w:right="567" w:bottom="426" w:left="1701"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4DE"/>
    <w:rsid w:val="000019A5"/>
    <w:rsid w:val="00001B36"/>
    <w:rsid w:val="0000358B"/>
    <w:rsid w:val="0000656B"/>
    <w:rsid w:val="0000673D"/>
    <w:rsid w:val="000101E4"/>
    <w:rsid w:val="00017DCC"/>
    <w:rsid w:val="00020948"/>
    <w:rsid w:val="00022002"/>
    <w:rsid w:val="0002399A"/>
    <w:rsid w:val="0002747E"/>
    <w:rsid w:val="00030B57"/>
    <w:rsid w:val="00034FF1"/>
    <w:rsid w:val="00036E1D"/>
    <w:rsid w:val="00037390"/>
    <w:rsid w:val="000534CB"/>
    <w:rsid w:val="00061526"/>
    <w:rsid w:val="000703AF"/>
    <w:rsid w:val="000712CF"/>
    <w:rsid w:val="00080CB9"/>
    <w:rsid w:val="000817F4"/>
    <w:rsid w:val="00081EC7"/>
    <w:rsid w:val="00087CE4"/>
    <w:rsid w:val="00090D97"/>
    <w:rsid w:val="00092356"/>
    <w:rsid w:val="000952CC"/>
    <w:rsid w:val="00097312"/>
    <w:rsid w:val="00097F6A"/>
    <w:rsid w:val="000A0BA9"/>
    <w:rsid w:val="000A2759"/>
    <w:rsid w:val="000B6228"/>
    <w:rsid w:val="000C0349"/>
    <w:rsid w:val="000C3C0C"/>
    <w:rsid w:val="000C6D5A"/>
    <w:rsid w:val="000D0D07"/>
    <w:rsid w:val="000D348E"/>
    <w:rsid w:val="000D6EE5"/>
    <w:rsid w:val="000E3DDE"/>
    <w:rsid w:val="000F0160"/>
    <w:rsid w:val="000F2F1B"/>
    <w:rsid w:val="000F31E2"/>
    <w:rsid w:val="000F673C"/>
    <w:rsid w:val="00102D96"/>
    <w:rsid w:val="00116B4F"/>
    <w:rsid w:val="00117D3A"/>
    <w:rsid w:val="0012002A"/>
    <w:rsid w:val="00127A79"/>
    <w:rsid w:val="001306BD"/>
    <w:rsid w:val="00140DC8"/>
    <w:rsid w:val="00141525"/>
    <w:rsid w:val="00143954"/>
    <w:rsid w:val="001444A7"/>
    <w:rsid w:val="00144E33"/>
    <w:rsid w:val="0014535F"/>
    <w:rsid w:val="0014637F"/>
    <w:rsid w:val="00151265"/>
    <w:rsid w:val="001518A5"/>
    <w:rsid w:val="00151E16"/>
    <w:rsid w:val="00153942"/>
    <w:rsid w:val="00156279"/>
    <w:rsid w:val="001566CE"/>
    <w:rsid w:val="00157356"/>
    <w:rsid w:val="0015770D"/>
    <w:rsid w:val="00164DED"/>
    <w:rsid w:val="00170721"/>
    <w:rsid w:val="0017174B"/>
    <w:rsid w:val="00172696"/>
    <w:rsid w:val="00173AB5"/>
    <w:rsid w:val="00173B0C"/>
    <w:rsid w:val="0017747D"/>
    <w:rsid w:val="0018347B"/>
    <w:rsid w:val="001842B7"/>
    <w:rsid w:val="00193F38"/>
    <w:rsid w:val="001940E7"/>
    <w:rsid w:val="001A0E79"/>
    <w:rsid w:val="001A2A8C"/>
    <w:rsid w:val="001B090C"/>
    <w:rsid w:val="001B141A"/>
    <w:rsid w:val="001B3F77"/>
    <w:rsid w:val="001B420A"/>
    <w:rsid w:val="001B618B"/>
    <w:rsid w:val="001D4507"/>
    <w:rsid w:val="001D60FA"/>
    <w:rsid w:val="001E037F"/>
    <w:rsid w:val="001E378F"/>
    <w:rsid w:val="001E5E77"/>
    <w:rsid w:val="001E6858"/>
    <w:rsid w:val="001E706F"/>
    <w:rsid w:val="001E749D"/>
    <w:rsid w:val="001F31B4"/>
    <w:rsid w:val="001F4C7A"/>
    <w:rsid w:val="00201C93"/>
    <w:rsid w:val="002037BA"/>
    <w:rsid w:val="002041C6"/>
    <w:rsid w:val="00205B7C"/>
    <w:rsid w:val="0021435D"/>
    <w:rsid w:val="00225779"/>
    <w:rsid w:val="00225925"/>
    <w:rsid w:val="00230BAE"/>
    <w:rsid w:val="00230BD4"/>
    <w:rsid w:val="00231754"/>
    <w:rsid w:val="002319E2"/>
    <w:rsid w:val="00233772"/>
    <w:rsid w:val="00234CE4"/>
    <w:rsid w:val="00236CD2"/>
    <w:rsid w:val="00241806"/>
    <w:rsid w:val="00243EE1"/>
    <w:rsid w:val="00245709"/>
    <w:rsid w:val="00245949"/>
    <w:rsid w:val="00245F43"/>
    <w:rsid w:val="002464DC"/>
    <w:rsid w:val="0024775F"/>
    <w:rsid w:val="00250653"/>
    <w:rsid w:val="00262395"/>
    <w:rsid w:val="00267492"/>
    <w:rsid w:val="002712EE"/>
    <w:rsid w:val="002726E9"/>
    <w:rsid w:val="002727C2"/>
    <w:rsid w:val="00274D94"/>
    <w:rsid w:val="00277352"/>
    <w:rsid w:val="00277C0A"/>
    <w:rsid w:val="00282305"/>
    <w:rsid w:val="00286183"/>
    <w:rsid w:val="00295B5A"/>
    <w:rsid w:val="00297F62"/>
    <w:rsid w:val="002A1265"/>
    <w:rsid w:val="002A3620"/>
    <w:rsid w:val="002B122A"/>
    <w:rsid w:val="002B2508"/>
    <w:rsid w:val="002C7551"/>
    <w:rsid w:val="002D2158"/>
    <w:rsid w:val="002D7326"/>
    <w:rsid w:val="002E068B"/>
    <w:rsid w:val="002E0C5E"/>
    <w:rsid w:val="002E200F"/>
    <w:rsid w:val="002F1169"/>
    <w:rsid w:val="002F20DB"/>
    <w:rsid w:val="002F3DF8"/>
    <w:rsid w:val="002F6365"/>
    <w:rsid w:val="002F7D6E"/>
    <w:rsid w:val="00300DB2"/>
    <w:rsid w:val="0030161B"/>
    <w:rsid w:val="003064DE"/>
    <w:rsid w:val="0031302C"/>
    <w:rsid w:val="003143B1"/>
    <w:rsid w:val="003172F4"/>
    <w:rsid w:val="00325EFE"/>
    <w:rsid w:val="00331E59"/>
    <w:rsid w:val="0034204E"/>
    <w:rsid w:val="00347B8F"/>
    <w:rsid w:val="00364651"/>
    <w:rsid w:val="00367107"/>
    <w:rsid w:val="00367BB1"/>
    <w:rsid w:val="00370D68"/>
    <w:rsid w:val="00371E49"/>
    <w:rsid w:val="00372177"/>
    <w:rsid w:val="00376738"/>
    <w:rsid w:val="0037729C"/>
    <w:rsid w:val="00377C8A"/>
    <w:rsid w:val="00380A3F"/>
    <w:rsid w:val="003834D6"/>
    <w:rsid w:val="00386ADA"/>
    <w:rsid w:val="0039211B"/>
    <w:rsid w:val="0039275E"/>
    <w:rsid w:val="00393915"/>
    <w:rsid w:val="003952E5"/>
    <w:rsid w:val="00396777"/>
    <w:rsid w:val="003A7C9B"/>
    <w:rsid w:val="003B34C9"/>
    <w:rsid w:val="003B4C08"/>
    <w:rsid w:val="003C3819"/>
    <w:rsid w:val="003C45AB"/>
    <w:rsid w:val="003C6F48"/>
    <w:rsid w:val="003C7D38"/>
    <w:rsid w:val="003D09BA"/>
    <w:rsid w:val="003E643B"/>
    <w:rsid w:val="003E68DF"/>
    <w:rsid w:val="003F1CB7"/>
    <w:rsid w:val="003F5597"/>
    <w:rsid w:val="00400FBC"/>
    <w:rsid w:val="004023D2"/>
    <w:rsid w:val="00403D47"/>
    <w:rsid w:val="00404025"/>
    <w:rsid w:val="00405554"/>
    <w:rsid w:val="00412DEB"/>
    <w:rsid w:val="00421B46"/>
    <w:rsid w:val="0042637D"/>
    <w:rsid w:val="004265DB"/>
    <w:rsid w:val="00426C4D"/>
    <w:rsid w:val="00427C3D"/>
    <w:rsid w:val="00431BE7"/>
    <w:rsid w:val="0043269F"/>
    <w:rsid w:val="0043300B"/>
    <w:rsid w:val="00434645"/>
    <w:rsid w:val="0044039A"/>
    <w:rsid w:val="00442079"/>
    <w:rsid w:val="00443116"/>
    <w:rsid w:val="00444E61"/>
    <w:rsid w:val="004460F7"/>
    <w:rsid w:val="004479AF"/>
    <w:rsid w:val="004542F9"/>
    <w:rsid w:val="00454B07"/>
    <w:rsid w:val="00454BC6"/>
    <w:rsid w:val="0045683B"/>
    <w:rsid w:val="00457915"/>
    <w:rsid w:val="004605F3"/>
    <w:rsid w:val="004626CF"/>
    <w:rsid w:val="00467BB0"/>
    <w:rsid w:val="00471129"/>
    <w:rsid w:val="00471336"/>
    <w:rsid w:val="00471727"/>
    <w:rsid w:val="00471CDE"/>
    <w:rsid w:val="004721FF"/>
    <w:rsid w:val="004735C0"/>
    <w:rsid w:val="00476F4B"/>
    <w:rsid w:val="004808C0"/>
    <w:rsid w:val="0048123E"/>
    <w:rsid w:val="00484355"/>
    <w:rsid w:val="00487D90"/>
    <w:rsid w:val="00487E5C"/>
    <w:rsid w:val="00496EBA"/>
    <w:rsid w:val="004A0CED"/>
    <w:rsid w:val="004A11A7"/>
    <w:rsid w:val="004A3A7E"/>
    <w:rsid w:val="004A6C7E"/>
    <w:rsid w:val="004A7491"/>
    <w:rsid w:val="004B527F"/>
    <w:rsid w:val="004B66EB"/>
    <w:rsid w:val="004C1CDC"/>
    <w:rsid w:val="004C2372"/>
    <w:rsid w:val="004D07BB"/>
    <w:rsid w:val="004D105F"/>
    <w:rsid w:val="004D17BB"/>
    <w:rsid w:val="004D2F5A"/>
    <w:rsid w:val="004D4C92"/>
    <w:rsid w:val="004D6689"/>
    <w:rsid w:val="004D6E39"/>
    <w:rsid w:val="004D7A0A"/>
    <w:rsid w:val="004E1D6D"/>
    <w:rsid w:val="004E40DE"/>
    <w:rsid w:val="004E4C01"/>
    <w:rsid w:val="004E50E3"/>
    <w:rsid w:val="004E5454"/>
    <w:rsid w:val="004E54EF"/>
    <w:rsid w:val="004E71AB"/>
    <w:rsid w:val="004F0585"/>
    <w:rsid w:val="004F2B12"/>
    <w:rsid w:val="004F426C"/>
    <w:rsid w:val="004F67EE"/>
    <w:rsid w:val="004F6EA9"/>
    <w:rsid w:val="00504998"/>
    <w:rsid w:val="00505265"/>
    <w:rsid w:val="0050743B"/>
    <w:rsid w:val="00510101"/>
    <w:rsid w:val="00511C4E"/>
    <w:rsid w:val="00514818"/>
    <w:rsid w:val="0052035A"/>
    <w:rsid w:val="005208FB"/>
    <w:rsid w:val="00521BED"/>
    <w:rsid w:val="00521E94"/>
    <w:rsid w:val="00527C0F"/>
    <w:rsid w:val="0053076D"/>
    <w:rsid w:val="00530E17"/>
    <w:rsid w:val="00540E25"/>
    <w:rsid w:val="00541193"/>
    <w:rsid w:val="0054231D"/>
    <w:rsid w:val="0054246B"/>
    <w:rsid w:val="00546489"/>
    <w:rsid w:val="00547DD5"/>
    <w:rsid w:val="00550562"/>
    <w:rsid w:val="00556CCB"/>
    <w:rsid w:val="00563394"/>
    <w:rsid w:val="00563ABE"/>
    <w:rsid w:val="0056450D"/>
    <w:rsid w:val="00571082"/>
    <w:rsid w:val="00572883"/>
    <w:rsid w:val="00574EE5"/>
    <w:rsid w:val="005754BB"/>
    <w:rsid w:val="00582F87"/>
    <w:rsid w:val="00583376"/>
    <w:rsid w:val="005850D8"/>
    <w:rsid w:val="00596936"/>
    <w:rsid w:val="005A1C15"/>
    <w:rsid w:val="005A39AE"/>
    <w:rsid w:val="005B79EE"/>
    <w:rsid w:val="005C0611"/>
    <w:rsid w:val="005C09EF"/>
    <w:rsid w:val="005C1E7C"/>
    <w:rsid w:val="005C30F1"/>
    <w:rsid w:val="005C48BF"/>
    <w:rsid w:val="005C69FA"/>
    <w:rsid w:val="005C754A"/>
    <w:rsid w:val="005C75C9"/>
    <w:rsid w:val="005D2C5F"/>
    <w:rsid w:val="005D571E"/>
    <w:rsid w:val="005D6FA1"/>
    <w:rsid w:val="005E28F5"/>
    <w:rsid w:val="005E6559"/>
    <w:rsid w:val="005E6E50"/>
    <w:rsid w:val="005F2629"/>
    <w:rsid w:val="005F70A3"/>
    <w:rsid w:val="005F74C1"/>
    <w:rsid w:val="006059C7"/>
    <w:rsid w:val="00613065"/>
    <w:rsid w:val="006273EF"/>
    <w:rsid w:val="0063095E"/>
    <w:rsid w:val="0063153A"/>
    <w:rsid w:val="006332BC"/>
    <w:rsid w:val="00634000"/>
    <w:rsid w:val="00635738"/>
    <w:rsid w:val="00636862"/>
    <w:rsid w:val="00637D1B"/>
    <w:rsid w:val="00640210"/>
    <w:rsid w:val="006439A5"/>
    <w:rsid w:val="006531CF"/>
    <w:rsid w:val="0065653F"/>
    <w:rsid w:val="00662473"/>
    <w:rsid w:val="00663DDF"/>
    <w:rsid w:val="006651F9"/>
    <w:rsid w:val="00670983"/>
    <w:rsid w:val="00672DFB"/>
    <w:rsid w:val="0067350A"/>
    <w:rsid w:val="006A204F"/>
    <w:rsid w:val="006A740D"/>
    <w:rsid w:val="006B0ACB"/>
    <w:rsid w:val="006B0B24"/>
    <w:rsid w:val="006B11C6"/>
    <w:rsid w:val="006B2EC8"/>
    <w:rsid w:val="006C000D"/>
    <w:rsid w:val="006C18A8"/>
    <w:rsid w:val="006C1B75"/>
    <w:rsid w:val="006C6900"/>
    <w:rsid w:val="006C6A97"/>
    <w:rsid w:val="006D5535"/>
    <w:rsid w:val="006D5FA7"/>
    <w:rsid w:val="006E0852"/>
    <w:rsid w:val="006E12F3"/>
    <w:rsid w:val="006E3B53"/>
    <w:rsid w:val="006E449D"/>
    <w:rsid w:val="006E5109"/>
    <w:rsid w:val="006E7D97"/>
    <w:rsid w:val="006F1AEE"/>
    <w:rsid w:val="006F33EF"/>
    <w:rsid w:val="006F5110"/>
    <w:rsid w:val="006F532F"/>
    <w:rsid w:val="006F6FCD"/>
    <w:rsid w:val="006F7393"/>
    <w:rsid w:val="00700820"/>
    <w:rsid w:val="00706411"/>
    <w:rsid w:val="0070774D"/>
    <w:rsid w:val="00713D4E"/>
    <w:rsid w:val="0071568A"/>
    <w:rsid w:val="00717857"/>
    <w:rsid w:val="00721BEB"/>
    <w:rsid w:val="007234AE"/>
    <w:rsid w:val="0072668B"/>
    <w:rsid w:val="00734474"/>
    <w:rsid w:val="0073483B"/>
    <w:rsid w:val="00735E8F"/>
    <w:rsid w:val="0073616F"/>
    <w:rsid w:val="00736788"/>
    <w:rsid w:val="00740014"/>
    <w:rsid w:val="00744B2E"/>
    <w:rsid w:val="0074793B"/>
    <w:rsid w:val="00757B27"/>
    <w:rsid w:val="00757B69"/>
    <w:rsid w:val="00762348"/>
    <w:rsid w:val="00766C05"/>
    <w:rsid w:val="00766C3C"/>
    <w:rsid w:val="00767453"/>
    <w:rsid w:val="0077132F"/>
    <w:rsid w:val="00773BA6"/>
    <w:rsid w:val="0077713E"/>
    <w:rsid w:val="00777E30"/>
    <w:rsid w:val="00780E05"/>
    <w:rsid w:val="007835AB"/>
    <w:rsid w:val="0078439E"/>
    <w:rsid w:val="00787BA9"/>
    <w:rsid w:val="00790CD6"/>
    <w:rsid w:val="0079450E"/>
    <w:rsid w:val="00794E57"/>
    <w:rsid w:val="007A228D"/>
    <w:rsid w:val="007A3B2C"/>
    <w:rsid w:val="007A4594"/>
    <w:rsid w:val="007B116F"/>
    <w:rsid w:val="007B1FBC"/>
    <w:rsid w:val="007B6517"/>
    <w:rsid w:val="007B696D"/>
    <w:rsid w:val="007C1EBE"/>
    <w:rsid w:val="007C3A0C"/>
    <w:rsid w:val="007C688A"/>
    <w:rsid w:val="007D2E7C"/>
    <w:rsid w:val="007E61C4"/>
    <w:rsid w:val="007F0AF3"/>
    <w:rsid w:val="007F2548"/>
    <w:rsid w:val="00802E34"/>
    <w:rsid w:val="00811414"/>
    <w:rsid w:val="008125C1"/>
    <w:rsid w:val="00815651"/>
    <w:rsid w:val="00817046"/>
    <w:rsid w:val="008170D5"/>
    <w:rsid w:val="0082085B"/>
    <w:rsid w:val="00822589"/>
    <w:rsid w:val="00825F45"/>
    <w:rsid w:val="00835EB2"/>
    <w:rsid w:val="0083662F"/>
    <w:rsid w:val="00842EB3"/>
    <w:rsid w:val="00843447"/>
    <w:rsid w:val="0085019B"/>
    <w:rsid w:val="0085782E"/>
    <w:rsid w:val="008654A6"/>
    <w:rsid w:val="00867478"/>
    <w:rsid w:val="00867AEA"/>
    <w:rsid w:val="00871991"/>
    <w:rsid w:val="00875C94"/>
    <w:rsid w:val="008810AC"/>
    <w:rsid w:val="00882FB6"/>
    <w:rsid w:val="00886B5E"/>
    <w:rsid w:val="008A0981"/>
    <w:rsid w:val="008A291D"/>
    <w:rsid w:val="008A5C27"/>
    <w:rsid w:val="008A6D0E"/>
    <w:rsid w:val="008A78EE"/>
    <w:rsid w:val="008B15CA"/>
    <w:rsid w:val="008B1B24"/>
    <w:rsid w:val="008C17C9"/>
    <w:rsid w:val="008C6979"/>
    <w:rsid w:val="008D0803"/>
    <w:rsid w:val="008D6B30"/>
    <w:rsid w:val="008E16CA"/>
    <w:rsid w:val="008F2A4D"/>
    <w:rsid w:val="008F3057"/>
    <w:rsid w:val="008F3A44"/>
    <w:rsid w:val="008F3C67"/>
    <w:rsid w:val="008F48DB"/>
    <w:rsid w:val="008F6232"/>
    <w:rsid w:val="00903B02"/>
    <w:rsid w:val="00903DC8"/>
    <w:rsid w:val="00915F15"/>
    <w:rsid w:val="00923025"/>
    <w:rsid w:val="00934E4A"/>
    <w:rsid w:val="00936921"/>
    <w:rsid w:val="00940F50"/>
    <w:rsid w:val="0094188B"/>
    <w:rsid w:val="00942877"/>
    <w:rsid w:val="00943C10"/>
    <w:rsid w:val="009503F2"/>
    <w:rsid w:val="0095541F"/>
    <w:rsid w:val="009600AB"/>
    <w:rsid w:val="009630CF"/>
    <w:rsid w:val="00963D29"/>
    <w:rsid w:val="00967305"/>
    <w:rsid w:val="00975140"/>
    <w:rsid w:val="00975B60"/>
    <w:rsid w:val="00981247"/>
    <w:rsid w:val="00982D5F"/>
    <w:rsid w:val="009830A5"/>
    <w:rsid w:val="0098423F"/>
    <w:rsid w:val="0098559E"/>
    <w:rsid w:val="009856F4"/>
    <w:rsid w:val="00987B96"/>
    <w:rsid w:val="00994D77"/>
    <w:rsid w:val="00994D88"/>
    <w:rsid w:val="00996893"/>
    <w:rsid w:val="009A0862"/>
    <w:rsid w:val="009A18B5"/>
    <w:rsid w:val="009A356E"/>
    <w:rsid w:val="009A738E"/>
    <w:rsid w:val="009B3625"/>
    <w:rsid w:val="009B4369"/>
    <w:rsid w:val="009B65BD"/>
    <w:rsid w:val="009B6644"/>
    <w:rsid w:val="009C44AE"/>
    <w:rsid w:val="009C68C0"/>
    <w:rsid w:val="009C74F7"/>
    <w:rsid w:val="009E02B0"/>
    <w:rsid w:val="009E0BAA"/>
    <w:rsid w:val="009E27D9"/>
    <w:rsid w:val="009E3E97"/>
    <w:rsid w:val="009E6CF7"/>
    <w:rsid w:val="009E7B16"/>
    <w:rsid w:val="009F3809"/>
    <w:rsid w:val="00A00A67"/>
    <w:rsid w:val="00A0366F"/>
    <w:rsid w:val="00A06911"/>
    <w:rsid w:val="00A06FB8"/>
    <w:rsid w:val="00A118AB"/>
    <w:rsid w:val="00A13B98"/>
    <w:rsid w:val="00A14F6E"/>
    <w:rsid w:val="00A34710"/>
    <w:rsid w:val="00A3697C"/>
    <w:rsid w:val="00A3726C"/>
    <w:rsid w:val="00A37590"/>
    <w:rsid w:val="00A42E9D"/>
    <w:rsid w:val="00A4385F"/>
    <w:rsid w:val="00A467F2"/>
    <w:rsid w:val="00A47CC9"/>
    <w:rsid w:val="00A50F83"/>
    <w:rsid w:val="00A52807"/>
    <w:rsid w:val="00A5378F"/>
    <w:rsid w:val="00A54409"/>
    <w:rsid w:val="00A5444B"/>
    <w:rsid w:val="00A71727"/>
    <w:rsid w:val="00A73B0F"/>
    <w:rsid w:val="00A81AF2"/>
    <w:rsid w:val="00A81D6F"/>
    <w:rsid w:val="00A845F3"/>
    <w:rsid w:val="00A901A6"/>
    <w:rsid w:val="00A96485"/>
    <w:rsid w:val="00A96AA7"/>
    <w:rsid w:val="00A96B8A"/>
    <w:rsid w:val="00A97A91"/>
    <w:rsid w:val="00AA62BF"/>
    <w:rsid w:val="00AA693B"/>
    <w:rsid w:val="00AA7626"/>
    <w:rsid w:val="00AB2113"/>
    <w:rsid w:val="00AB34AC"/>
    <w:rsid w:val="00AB355A"/>
    <w:rsid w:val="00AB51DB"/>
    <w:rsid w:val="00AC44A0"/>
    <w:rsid w:val="00AC5228"/>
    <w:rsid w:val="00AC75EB"/>
    <w:rsid w:val="00AD2D03"/>
    <w:rsid w:val="00AD5243"/>
    <w:rsid w:val="00AD6BD3"/>
    <w:rsid w:val="00AD6F0B"/>
    <w:rsid w:val="00AD6FFC"/>
    <w:rsid w:val="00AE3371"/>
    <w:rsid w:val="00AE7306"/>
    <w:rsid w:val="00AF0B88"/>
    <w:rsid w:val="00AF41C1"/>
    <w:rsid w:val="00B043F5"/>
    <w:rsid w:val="00B07B89"/>
    <w:rsid w:val="00B12686"/>
    <w:rsid w:val="00B12B63"/>
    <w:rsid w:val="00B20001"/>
    <w:rsid w:val="00B2104A"/>
    <w:rsid w:val="00B2117D"/>
    <w:rsid w:val="00B31293"/>
    <w:rsid w:val="00B325DB"/>
    <w:rsid w:val="00B350E5"/>
    <w:rsid w:val="00B35C3A"/>
    <w:rsid w:val="00B40965"/>
    <w:rsid w:val="00B43782"/>
    <w:rsid w:val="00B44212"/>
    <w:rsid w:val="00B45D08"/>
    <w:rsid w:val="00B4739E"/>
    <w:rsid w:val="00B5107E"/>
    <w:rsid w:val="00B51CB3"/>
    <w:rsid w:val="00B617B7"/>
    <w:rsid w:val="00B63DEE"/>
    <w:rsid w:val="00B66B75"/>
    <w:rsid w:val="00B74F8A"/>
    <w:rsid w:val="00B75D1C"/>
    <w:rsid w:val="00B8217A"/>
    <w:rsid w:val="00B82CA5"/>
    <w:rsid w:val="00B83EDD"/>
    <w:rsid w:val="00B86F8C"/>
    <w:rsid w:val="00B90A56"/>
    <w:rsid w:val="00B94B82"/>
    <w:rsid w:val="00B95E70"/>
    <w:rsid w:val="00BA2097"/>
    <w:rsid w:val="00BA2B06"/>
    <w:rsid w:val="00BA2BAD"/>
    <w:rsid w:val="00BA5634"/>
    <w:rsid w:val="00BA5BDB"/>
    <w:rsid w:val="00BA7A58"/>
    <w:rsid w:val="00BB3463"/>
    <w:rsid w:val="00BB4BAA"/>
    <w:rsid w:val="00BB4C13"/>
    <w:rsid w:val="00BB4F64"/>
    <w:rsid w:val="00BC1E90"/>
    <w:rsid w:val="00BD2E9A"/>
    <w:rsid w:val="00BD35FE"/>
    <w:rsid w:val="00BD3DA7"/>
    <w:rsid w:val="00BD42E3"/>
    <w:rsid w:val="00BD471C"/>
    <w:rsid w:val="00BD6DB0"/>
    <w:rsid w:val="00BE3A3B"/>
    <w:rsid w:val="00BE4C6B"/>
    <w:rsid w:val="00BF0D57"/>
    <w:rsid w:val="00BF33C7"/>
    <w:rsid w:val="00BF3D38"/>
    <w:rsid w:val="00BF4372"/>
    <w:rsid w:val="00BF5EF4"/>
    <w:rsid w:val="00BF6E6D"/>
    <w:rsid w:val="00C01EAE"/>
    <w:rsid w:val="00C0679E"/>
    <w:rsid w:val="00C07C94"/>
    <w:rsid w:val="00C102F3"/>
    <w:rsid w:val="00C12A19"/>
    <w:rsid w:val="00C14387"/>
    <w:rsid w:val="00C1562D"/>
    <w:rsid w:val="00C15764"/>
    <w:rsid w:val="00C15874"/>
    <w:rsid w:val="00C16C00"/>
    <w:rsid w:val="00C17FCD"/>
    <w:rsid w:val="00C22A8E"/>
    <w:rsid w:val="00C23AAF"/>
    <w:rsid w:val="00C23B91"/>
    <w:rsid w:val="00C33ABB"/>
    <w:rsid w:val="00C34882"/>
    <w:rsid w:val="00C3540E"/>
    <w:rsid w:val="00C37324"/>
    <w:rsid w:val="00C41764"/>
    <w:rsid w:val="00C43331"/>
    <w:rsid w:val="00C47FFE"/>
    <w:rsid w:val="00C5602B"/>
    <w:rsid w:val="00C5729E"/>
    <w:rsid w:val="00C57864"/>
    <w:rsid w:val="00C60312"/>
    <w:rsid w:val="00C613AE"/>
    <w:rsid w:val="00C6203E"/>
    <w:rsid w:val="00C67C6A"/>
    <w:rsid w:val="00C712FC"/>
    <w:rsid w:val="00C7584D"/>
    <w:rsid w:val="00C800FC"/>
    <w:rsid w:val="00C811C6"/>
    <w:rsid w:val="00C82518"/>
    <w:rsid w:val="00C839F0"/>
    <w:rsid w:val="00C876AF"/>
    <w:rsid w:val="00C94EA8"/>
    <w:rsid w:val="00C95A69"/>
    <w:rsid w:val="00C963F5"/>
    <w:rsid w:val="00CA1C2A"/>
    <w:rsid w:val="00CA4583"/>
    <w:rsid w:val="00CB03EB"/>
    <w:rsid w:val="00CB2056"/>
    <w:rsid w:val="00CB57D6"/>
    <w:rsid w:val="00CC175C"/>
    <w:rsid w:val="00CC2616"/>
    <w:rsid w:val="00CC47D0"/>
    <w:rsid w:val="00CC550D"/>
    <w:rsid w:val="00CD073B"/>
    <w:rsid w:val="00CD3543"/>
    <w:rsid w:val="00CD49A3"/>
    <w:rsid w:val="00CF55F7"/>
    <w:rsid w:val="00CF7686"/>
    <w:rsid w:val="00D076C0"/>
    <w:rsid w:val="00D10F96"/>
    <w:rsid w:val="00D12DA9"/>
    <w:rsid w:val="00D168AB"/>
    <w:rsid w:val="00D179A8"/>
    <w:rsid w:val="00D22580"/>
    <w:rsid w:val="00D32D10"/>
    <w:rsid w:val="00D704EE"/>
    <w:rsid w:val="00D72A80"/>
    <w:rsid w:val="00D75E92"/>
    <w:rsid w:val="00D76BAC"/>
    <w:rsid w:val="00D80C88"/>
    <w:rsid w:val="00D81F17"/>
    <w:rsid w:val="00D8213D"/>
    <w:rsid w:val="00D84EA0"/>
    <w:rsid w:val="00D87D5B"/>
    <w:rsid w:val="00DA0ED1"/>
    <w:rsid w:val="00DA5A0A"/>
    <w:rsid w:val="00DA5A34"/>
    <w:rsid w:val="00DA712E"/>
    <w:rsid w:val="00DB01CD"/>
    <w:rsid w:val="00DB51CE"/>
    <w:rsid w:val="00DB5F25"/>
    <w:rsid w:val="00DC05CA"/>
    <w:rsid w:val="00DC0C0F"/>
    <w:rsid w:val="00DC14AA"/>
    <w:rsid w:val="00DC17A4"/>
    <w:rsid w:val="00DC19CE"/>
    <w:rsid w:val="00DC3875"/>
    <w:rsid w:val="00DC4DE0"/>
    <w:rsid w:val="00DC6A07"/>
    <w:rsid w:val="00DD1187"/>
    <w:rsid w:val="00DD153C"/>
    <w:rsid w:val="00DE59DA"/>
    <w:rsid w:val="00DE6CCF"/>
    <w:rsid w:val="00E01431"/>
    <w:rsid w:val="00E014C1"/>
    <w:rsid w:val="00E0188D"/>
    <w:rsid w:val="00E04A0B"/>
    <w:rsid w:val="00E114DE"/>
    <w:rsid w:val="00E144B0"/>
    <w:rsid w:val="00E149FC"/>
    <w:rsid w:val="00E23D55"/>
    <w:rsid w:val="00E3152E"/>
    <w:rsid w:val="00E3371F"/>
    <w:rsid w:val="00E34E83"/>
    <w:rsid w:val="00E400D2"/>
    <w:rsid w:val="00E420AF"/>
    <w:rsid w:val="00E4588A"/>
    <w:rsid w:val="00E50279"/>
    <w:rsid w:val="00E65D54"/>
    <w:rsid w:val="00E70423"/>
    <w:rsid w:val="00E70F9F"/>
    <w:rsid w:val="00E80918"/>
    <w:rsid w:val="00E82618"/>
    <w:rsid w:val="00E84CCB"/>
    <w:rsid w:val="00EA062C"/>
    <w:rsid w:val="00EA0F01"/>
    <w:rsid w:val="00EA2521"/>
    <w:rsid w:val="00EA57DE"/>
    <w:rsid w:val="00EB0323"/>
    <w:rsid w:val="00EB0525"/>
    <w:rsid w:val="00EB1791"/>
    <w:rsid w:val="00EB4887"/>
    <w:rsid w:val="00EB58FD"/>
    <w:rsid w:val="00EB7373"/>
    <w:rsid w:val="00EC2D7D"/>
    <w:rsid w:val="00ED0AAF"/>
    <w:rsid w:val="00ED0D1F"/>
    <w:rsid w:val="00ED2166"/>
    <w:rsid w:val="00EE1F1E"/>
    <w:rsid w:val="00EE57B8"/>
    <w:rsid w:val="00EE692E"/>
    <w:rsid w:val="00EF3BD9"/>
    <w:rsid w:val="00EF497B"/>
    <w:rsid w:val="00EF5E62"/>
    <w:rsid w:val="00EF6009"/>
    <w:rsid w:val="00F02B89"/>
    <w:rsid w:val="00F06B28"/>
    <w:rsid w:val="00F115AF"/>
    <w:rsid w:val="00F143B1"/>
    <w:rsid w:val="00F16842"/>
    <w:rsid w:val="00F170FD"/>
    <w:rsid w:val="00F17EFB"/>
    <w:rsid w:val="00F269D7"/>
    <w:rsid w:val="00F32375"/>
    <w:rsid w:val="00F32F66"/>
    <w:rsid w:val="00F37F2C"/>
    <w:rsid w:val="00F40ED0"/>
    <w:rsid w:val="00F424FC"/>
    <w:rsid w:val="00F43EAD"/>
    <w:rsid w:val="00F44A70"/>
    <w:rsid w:val="00F45643"/>
    <w:rsid w:val="00F45A98"/>
    <w:rsid w:val="00F522C1"/>
    <w:rsid w:val="00F546AC"/>
    <w:rsid w:val="00F566CB"/>
    <w:rsid w:val="00F57FF4"/>
    <w:rsid w:val="00F61BC2"/>
    <w:rsid w:val="00F63994"/>
    <w:rsid w:val="00F656C9"/>
    <w:rsid w:val="00F661BD"/>
    <w:rsid w:val="00F75052"/>
    <w:rsid w:val="00F810E2"/>
    <w:rsid w:val="00F81513"/>
    <w:rsid w:val="00F837A9"/>
    <w:rsid w:val="00F85E65"/>
    <w:rsid w:val="00F909AE"/>
    <w:rsid w:val="00F9774B"/>
    <w:rsid w:val="00F97791"/>
    <w:rsid w:val="00FA0547"/>
    <w:rsid w:val="00FA4D74"/>
    <w:rsid w:val="00FA5C90"/>
    <w:rsid w:val="00FB3E21"/>
    <w:rsid w:val="00FB572B"/>
    <w:rsid w:val="00FC115D"/>
    <w:rsid w:val="00FC3AA3"/>
    <w:rsid w:val="00FC76A5"/>
    <w:rsid w:val="00FD1284"/>
    <w:rsid w:val="00FD35AE"/>
    <w:rsid w:val="00FD551F"/>
    <w:rsid w:val="00FD66EE"/>
    <w:rsid w:val="00FD6ABA"/>
    <w:rsid w:val="00FE679E"/>
    <w:rsid w:val="00FE7FC3"/>
    <w:rsid w:val="00FF55F8"/>
    <w:rsid w:val="00FF625F"/>
    <w:rsid w:val="00FF6D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7F7861"/>
  <w15:docId w15:val="{B8A1C720-D026-4C2D-BDB4-F43BA0D77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D3543"/>
    <w:rPr>
      <w:sz w:val="24"/>
      <w:szCs w:val="20"/>
    </w:rPr>
  </w:style>
  <w:style w:type="paragraph" w:styleId="Antrat1">
    <w:name w:val="heading 1"/>
    <w:basedOn w:val="prastasis"/>
    <w:next w:val="prastasis"/>
    <w:link w:val="Antrat1Diagrama"/>
    <w:uiPriority w:val="99"/>
    <w:qFormat/>
    <w:rsid w:val="00CD3543"/>
    <w:pPr>
      <w:keepNext/>
      <w:outlineLvl w:val="0"/>
    </w:pPr>
    <w:rPr>
      <w:b/>
    </w:rPr>
  </w:style>
  <w:style w:type="paragraph" w:styleId="Antrat2">
    <w:name w:val="heading 2"/>
    <w:basedOn w:val="prastasis"/>
    <w:next w:val="prastasis"/>
    <w:link w:val="Antrat2Diagrama"/>
    <w:uiPriority w:val="99"/>
    <w:qFormat/>
    <w:rsid w:val="00CD3543"/>
    <w:pPr>
      <w:keepNext/>
      <w:jc w:val="both"/>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34710"/>
    <w:rPr>
      <w:rFonts w:ascii="Cambria" w:hAnsi="Cambria" w:cs="Times New Roman"/>
      <w:b/>
      <w:bCs/>
      <w:kern w:val="32"/>
      <w:sz w:val="32"/>
      <w:szCs w:val="32"/>
    </w:rPr>
  </w:style>
  <w:style w:type="character" w:customStyle="1" w:styleId="Antrat2Diagrama">
    <w:name w:val="Antraštė 2 Diagrama"/>
    <w:basedOn w:val="Numatytasispastraiposriftas"/>
    <w:link w:val="Antrat2"/>
    <w:uiPriority w:val="99"/>
    <w:semiHidden/>
    <w:locked/>
    <w:rsid w:val="00A34710"/>
    <w:rPr>
      <w:rFonts w:ascii="Cambria" w:hAnsi="Cambria" w:cs="Times New Roman"/>
      <w:b/>
      <w:bCs/>
      <w:i/>
      <w:iCs/>
      <w:sz w:val="28"/>
      <w:szCs w:val="28"/>
    </w:rPr>
  </w:style>
  <w:style w:type="paragraph" w:styleId="Pagrindiniotekstotrauka">
    <w:name w:val="Body Text Indent"/>
    <w:basedOn w:val="prastasis"/>
    <w:link w:val="PagrindiniotekstotraukaDiagrama"/>
    <w:uiPriority w:val="99"/>
    <w:rsid w:val="00CD3543"/>
    <w:pPr>
      <w:tabs>
        <w:tab w:val="left" w:pos="6804"/>
      </w:tabs>
      <w:ind w:firstLine="720"/>
      <w:jc w:val="both"/>
    </w:pPr>
  </w:style>
  <w:style w:type="character" w:customStyle="1" w:styleId="PagrindiniotekstotraukaDiagrama">
    <w:name w:val="Pagrindinio teksto įtrauka Diagrama"/>
    <w:basedOn w:val="Numatytasispastraiposriftas"/>
    <w:link w:val="Pagrindiniotekstotrauka"/>
    <w:uiPriority w:val="99"/>
    <w:semiHidden/>
    <w:locked/>
    <w:rsid w:val="00A34710"/>
    <w:rPr>
      <w:rFonts w:cs="Times New Roman"/>
      <w:sz w:val="20"/>
      <w:szCs w:val="20"/>
    </w:rPr>
  </w:style>
  <w:style w:type="paragraph" w:styleId="Debesliotekstas">
    <w:name w:val="Balloon Text"/>
    <w:basedOn w:val="prastasis"/>
    <w:link w:val="DebesliotekstasDiagrama"/>
    <w:uiPriority w:val="99"/>
    <w:semiHidden/>
    <w:rsid w:val="004F6EA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34710"/>
    <w:rPr>
      <w:rFonts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107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1074</Characters>
  <Application>Microsoft Office Word</Application>
  <DocSecurity>4</DocSecurity>
  <Lines>8</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Pakruojo rajono Soc. rupyba</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Daiva</dc:creator>
  <cp:lastModifiedBy>INIDA</cp:lastModifiedBy>
  <cp:revision>2</cp:revision>
  <cp:lastPrinted>2013-02-20T07:25:00Z</cp:lastPrinted>
  <dcterms:created xsi:type="dcterms:W3CDTF">2024-12-13T07:22:00Z</dcterms:created>
  <dcterms:modified xsi:type="dcterms:W3CDTF">2024-12-13T07:22:00Z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-1221122576</vt:i4>
  </property>
</Properties>
</file>