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B8DC2A1" w14:textId="110148D0" w:rsidR="005E2F58" w:rsidRDefault="005E2F58" w:rsidP="005E2F5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415B1F" w:rsidRPr="00DF4C2C">
        <w:rPr>
          <w:bCs/>
          <w:i/>
          <w:iCs/>
        </w:rPr>
        <w:t>(informacija neskelbtina)</w:t>
      </w:r>
    </w:p>
    <w:p w14:paraId="28704CB1" w14:textId="77777777" w:rsidR="005E2F58" w:rsidRDefault="005E2F58" w:rsidP="005E2F58">
      <w:pPr>
        <w:jc w:val="center"/>
      </w:pPr>
    </w:p>
    <w:p w14:paraId="773AF099" w14:textId="5D57F491" w:rsidR="005E2F58" w:rsidRDefault="00FC6E9A" w:rsidP="005E2F58">
      <w:pPr>
        <w:jc w:val="center"/>
      </w:pPr>
      <w:r>
        <w:t>202</w:t>
      </w:r>
      <w:r w:rsidR="00265CD0">
        <w:t>4</w:t>
      </w:r>
      <w:r w:rsidR="005E2F58">
        <w:t xml:space="preserve"> m.</w:t>
      </w:r>
      <w:r w:rsidR="00960C30">
        <w:t xml:space="preserve"> </w:t>
      </w:r>
      <w:r w:rsidR="008E14AE">
        <w:t xml:space="preserve">        </w:t>
      </w:r>
      <w:r w:rsidR="00960C30">
        <w:t xml:space="preserve">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24D8BDCA" w:rsidR="00CA1A44" w:rsidRDefault="00904E8A" w:rsidP="00CA1A44">
      <w:pPr>
        <w:tabs>
          <w:tab w:val="left" w:pos="851"/>
        </w:tabs>
        <w:jc w:val="both"/>
      </w:pPr>
      <w:r>
        <w:tab/>
      </w:r>
      <w:r w:rsidR="00B13730" w:rsidRPr="00AB033C">
        <w:t>Vadovaudamasis Lietuvos Respublikos vietos savivaldos įstatymo 2</w:t>
      </w:r>
      <w:r w:rsidR="008C118E">
        <w:t>5</w:t>
      </w:r>
      <w:r w:rsidR="00B13730" w:rsidRPr="00AB033C">
        <w:t xml:space="preserve"> </w:t>
      </w:r>
      <w:r w:rsidR="00B13730" w:rsidRPr="00EC0072">
        <w:t>straipsnio</w:t>
      </w:r>
      <w:r w:rsidR="00B13730" w:rsidRPr="00E07FD9">
        <w:t xml:space="preserve"> </w:t>
      </w:r>
      <w:r w:rsidR="008C118E">
        <w:t>5</w:t>
      </w:r>
      <w:r w:rsidR="00B13730">
        <w:t xml:space="preserve"> dali</w:t>
      </w:r>
      <w:r w:rsidR="008C118E">
        <w:t>mi</w:t>
      </w:r>
      <w:r w:rsidR="00B13730" w:rsidRPr="00EC0072">
        <w:t xml:space="preserve">, </w:t>
      </w:r>
      <w:r w:rsidR="00B13730">
        <w:t>Lietuvos Respublikos darbo kodekso 142 straipsnio 1 dalies 2 punktu, atsižvelgdamas į</w:t>
      </w:r>
      <w:r w:rsidR="005F6A47">
        <w:t xml:space="preserve"> </w:t>
      </w:r>
      <w:r w:rsidR="00415B1F" w:rsidRPr="00DF4C2C">
        <w:rPr>
          <w:bCs/>
          <w:i/>
          <w:iCs/>
        </w:rPr>
        <w:t>(informacija neskelbtina)</w:t>
      </w:r>
      <w:r w:rsidR="00B13730">
        <w:t>202</w:t>
      </w:r>
      <w:r w:rsidR="00A4648F">
        <w:t>4</w:t>
      </w:r>
      <w:r w:rsidR="00B13730">
        <w:t xml:space="preserve"> m. gruodžio</w:t>
      </w:r>
      <w:r w:rsidR="0047135C">
        <w:t xml:space="preserve"> </w:t>
      </w:r>
      <w:r w:rsidR="00265CD0">
        <w:t>11</w:t>
      </w:r>
      <w:r w:rsidR="00B13730">
        <w:t xml:space="preserve"> d. prašymą Nr. G-</w:t>
      </w:r>
      <w:r w:rsidR="00265CD0">
        <w:t>9636</w:t>
      </w:r>
      <w:r w:rsidR="00B13730" w:rsidRPr="00985783">
        <w:t>,</w:t>
      </w:r>
    </w:p>
    <w:p w14:paraId="070C485D" w14:textId="6E54B80C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F86B0B">
        <w:t>Pakruojo</w:t>
      </w:r>
      <w:r w:rsidR="005F6A47">
        <w:t xml:space="preserve"> </w:t>
      </w:r>
      <w:r w:rsidR="00DA1A4C">
        <w:t xml:space="preserve">rajono savivaldybės visuomenės sveikatos </w:t>
      </w:r>
      <w:r w:rsidR="008E14AE">
        <w:t xml:space="preserve">biuro </w:t>
      </w:r>
      <w:r w:rsidR="00415B1F" w:rsidRPr="00DF4C2C">
        <w:rPr>
          <w:bCs/>
          <w:i/>
          <w:iCs/>
        </w:rPr>
        <w:t>(informacija neskelbtina)</w:t>
      </w:r>
      <w:r>
        <w:t xml:space="preserve">už gerai atliktą darbą </w:t>
      </w:r>
      <w:r w:rsidRPr="00207752">
        <w:t xml:space="preserve">iš sutaupyto darbo užmokesčio fondo </w:t>
      </w:r>
      <w:r w:rsidR="00415B1F" w:rsidRPr="00DF4C2C">
        <w:rPr>
          <w:bCs/>
          <w:i/>
          <w:iCs/>
        </w:rPr>
        <w:t>(informacija neskelbtina)</w:t>
      </w:r>
      <w:r>
        <w:t xml:space="preserve"> 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0779"/>
    <w:rsid w:val="00010924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771E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5CD0"/>
    <w:rsid w:val="00266A16"/>
    <w:rsid w:val="00267346"/>
    <w:rsid w:val="002708AD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D7D1A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C7D18"/>
    <w:rsid w:val="003D0A60"/>
    <w:rsid w:val="003D16EF"/>
    <w:rsid w:val="003D1BAF"/>
    <w:rsid w:val="003D2BB9"/>
    <w:rsid w:val="003D3C03"/>
    <w:rsid w:val="003D4CDD"/>
    <w:rsid w:val="003D5462"/>
    <w:rsid w:val="003D7701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15B1F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29E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0D41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3245"/>
    <w:rsid w:val="005F5A87"/>
    <w:rsid w:val="005F6A4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1F5E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53E7"/>
    <w:rsid w:val="006A715C"/>
    <w:rsid w:val="006B22C4"/>
    <w:rsid w:val="006B4250"/>
    <w:rsid w:val="006B4A56"/>
    <w:rsid w:val="006B7566"/>
    <w:rsid w:val="006C0106"/>
    <w:rsid w:val="006C0DBB"/>
    <w:rsid w:val="006C2AA0"/>
    <w:rsid w:val="006C3C18"/>
    <w:rsid w:val="006C74F0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4A54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27E2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14AE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48F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476C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1A4C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2A5A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6B0B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15B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1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2022-12-29T14:56:00Z</cp:lastPrinted>
  <dcterms:created xsi:type="dcterms:W3CDTF">2024-12-18T11:28:00Z</dcterms:created>
  <dcterms:modified xsi:type="dcterms:W3CDTF">2024-12-18T11:28:00Z</dcterms:modified>
</cp:coreProperties>
</file>