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2ABC" w14:textId="77777777" w:rsidR="00C60F9A" w:rsidRPr="0075077F" w:rsidRDefault="00C60F9A" w:rsidP="00C60F9A">
      <w:pPr>
        <w:jc w:val="center"/>
        <w:rPr>
          <w:rFonts w:ascii="Times New Roman" w:hAnsi="Times New Roman"/>
          <w:b/>
          <w:sz w:val="36"/>
          <w:szCs w:val="36"/>
        </w:rPr>
      </w:pPr>
      <w:r w:rsidRPr="0075077F">
        <w:rPr>
          <w:rFonts w:ascii="Times New Roman" w:hAnsi="Times New Roman"/>
          <w:b/>
          <w:sz w:val="36"/>
          <w:szCs w:val="36"/>
        </w:rPr>
        <w:t>Posėdžių ataskaitų sistema</w:t>
      </w:r>
    </w:p>
    <w:p w14:paraId="3DB61629" w14:textId="77777777" w:rsidR="00C60F9A" w:rsidRPr="0075077F" w:rsidRDefault="00C60F9A" w:rsidP="00C60F9A">
      <w:pPr>
        <w:jc w:val="center"/>
        <w:rPr>
          <w:rFonts w:ascii="Times New Roman" w:hAnsi="Times New Roman"/>
          <w:sz w:val="36"/>
          <w:szCs w:val="36"/>
        </w:rPr>
      </w:pPr>
      <w:r w:rsidRPr="0075077F">
        <w:rPr>
          <w:rFonts w:ascii="Times New Roman" w:hAnsi="Times New Roman"/>
          <w:sz w:val="36"/>
          <w:szCs w:val="36"/>
        </w:rPr>
        <w:t>Posėdžio dalyvių ataskaita</w:t>
      </w:r>
    </w:p>
    <w:p w14:paraId="0D7CEEA7" w14:textId="77777777" w:rsidR="00C60F9A" w:rsidRPr="009B2709" w:rsidRDefault="00C60F9A" w:rsidP="00C60F9A">
      <w:pPr>
        <w:rPr>
          <w:sz w:val="24"/>
        </w:rPr>
      </w:pPr>
    </w:p>
    <w:p w14:paraId="0CDC2249" w14:textId="77777777" w:rsidR="00C60F9A" w:rsidRPr="009408E1" w:rsidRDefault="00C60F9A" w:rsidP="00C60F9A">
      <w:pPr>
        <w:jc w:val="both"/>
        <w:rPr>
          <w:rFonts w:ascii="Times New Roman" w:hAnsi="Times New Roman"/>
          <w:sz w:val="24"/>
          <w:szCs w:val="24"/>
        </w:rPr>
      </w:pPr>
      <w:r w:rsidRPr="009408E1">
        <w:rPr>
          <w:rFonts w:ascii="Times New Roman" w:hAnsi="Times New Roman"/>
          <w:sz w:val="24"/>
          <w:szCs w:val="24"/>
        </w:rPr>
        <w:t>Posėdžio pavadinimas: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08E1">
        <w:rPr>
          <w:rFonts w:ascii="Times New Roman" w:hAnsi="Times New Roman"/>
          <w:sz w:val="24"/>
          <w:szCs w:val="24"/>
        </w:rPr>
        <w:t xml:space="preserve">2025 m. </w:t>
      </w:r>
      <w:r>
        <w:rPr>
          <w:rFonts w:ascii="Times New Roman" w:hAnsi="Times New Roman"/>
          <w:sz w:val="24"/>
          <w:szCs w:val="24"/>
        </w:rPr>
        <w:t>balandžio 24</w:t>
      </w:r>
      <w:r w:rsidRPr="009408E1">
        <w:rPr>
          <w:rFonts w:ascii="Times New Roman" w:hAnsi="Times New Roman"/>
          <w:sz w:val="24"/>
          <w:szCs w:val="24"/>
        </w:rPr>
        <w:t xml:space="preserve"> d.</w:t>
      </w:r>
    </w:p>
    <w:p w14:paraId="741C0509" w14:textId="77777777" w:rsidR="00C60F9A" w:rsidRPr="009408E1" w:rsidRDefault="00C60F9A" w:rsidP="00C60F9A">
      <w:pPr>
        <w:rPr>
          <w:rFonts w:ascii="Times New Roman" w:hAnsi="Times New Roman"/>
          <w:sz w:val="24"/>
          <w:szCs w:val="24"/>
        </w:rPr>
      </w:pPr>
      <w:r w:rsidRPr="009408E1">
        <w:rPr>
          <w:rFonts w:ascii="Times New Roman" w:hAnsi="Times New Roman"/>
          <w:sz w:val="24"/>
          <w:szCs w:val="24"/>
        </w:rPr>
        <w:t>Posėdžio pradžia: 2025-0</w:t>
      </w:r>
      <w:r>
        <w:rPr>
          <w:rFonts w:ascii="Times New Roman" w:hAnsi="Times New Roman"/>
          <w:sz w:val="24"/>
          <w:szCs w:val="24"/>
        </w:rPr>
        <w:t>4</w:t>
      </w:r>
      <w:r w:rsidRPr="009408E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24</w:t>
      </w:r>
      <w:r w:rsidRPr="009408E1">
        <w:rPr>
          <w:rFonts w:ascii="Times New Roman" w:hAnsi="Times New Roman"/>
          <w:sz w:val="24"/>
          <w:szCs w:val="24"/>
        </w:rPr>
        <w:t xml:space="preserve"> </w:t>
      </w:r>
      <w:r w:rsidRPr="000D564E">
        <w:rPr>
          <w:rFonts w:ascii="Times New Roman" w:hAnsi="Times New Roman"/>
          <w:sz w:val="24"/>
          <w:szCs w:val="24"/>
        </w:rPr>
        <w:t xml:space="preserve">11:00 val. </w:t>
      </w:r>
    </w:p>
    <w:p w14:paraId="71FA2526" w14:textId="77777777" w:rsidR="00C60F9A" w:rsidRPr="009408E1" w:rsidRDefault="00C60F9A" w:rsidP="00C60F9A">
      <w:pPr>
        <w:jc w:val="both"/>
        <w:rPr>
          <w:rFonts w:ascii="Times New Roman" w:hAnsi="Times New Roman"/>
          <w:sz w:val="24"/>
          <w:szCs w:val="24"/>
        </w:rPr>
      </w:pPr>
      <w:r w:rsidRPr="009408E1">
        <w:rPr>
          <w:rFonts w:ascii="Times New Roman" w:hAnsi="Times New Roman"/>
          <w:sz w:val="24"/>
          <w:szCs w:val="24"/>
        </w:rPr>
        <w:t>Posėdžio pabaiga: 2025-0</w:t>
      </w:r>
      <w:r>
        <w:rPr>
          <w:rFonts w:ascii="Times New Roman" w:hAnsi="Times New Roman"/>
          <w:sz w:val="24"/>
          <w:szCs w:val="24"/>
        </w:rPr>
        <w:t>4</w:t>
      </w:r>
      <w:r w:rsidRPr="009408E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24</w:t>
      </w:r>
      <w:r w:rsidRPr="009408E1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6</w:t>
      </w:r>
      <w:r w:rsidRPr="009408E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17 val. </w:t>
      </w:r>
    </w:p>
    <w:p w14:paraId="24701ED0" w14:textId="77777777" w:rsidR="003D3851" w:rsidRDefault="003D3851"/>
    <w:p w14:paraId="7C5ADCB6" w14:textId="77777777" w:rsidR="00D25F11" w:rsidRDefault="00D25F1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Margis Saulius      Pirmininkaujantis</w:t>
      </w:r>
    </w:p>
    <w:p w14:paraId="44D23970" w14:textId="77777777" w:rsidR="003D3851" w:rsidRPr="00D25F11" w:rsidRDefault="00D25F1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3D3851" w:rsidRPr="00D25F11">
        <w:rPr>
          <w:rFonts w:ascii="Times New Roman" w:hAnsi="Times New Roman"/>
          <w:sz w:val="24"/>
          <w:szCs w:val="24"/>
        </w:rPr>
        <w:t>šmanavičius Robertas      Tarybos narys</w:t>
      </w:r>
    </w:p>
    <w:p w14:paraId="4FF25953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Balnionis Artūras      Tarybos narys</w:t>
      </w:r>
    </w:p>
    <w:p w14:paraId="1F59A49D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Drupas Edikas      Tarybos narys</w:t>
      </w:r>
    </w:p>
    <w:p w14:paraId="4D0CDE3F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Gegieckas Saulius      Tarybos narys</w:t>
      </w:r>
    </w:p>
    <w:p w14:paraId="01B6EE1B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Grybė Gediminas      Tarybos narys</w:t>
      </w:r>
    </w:p>
    <w:p w14:paraId="61D945C4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Gudas Mindaugas      Tarybos narys</w:t>
      </w:r>
    </w:p>
    <w:p w14:paraId="675666BD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Jasiūnienė Asta      Tarybos narys</w:t>
      </w:r>
    </w:p>
    <w:p w14:paraId="78B05F23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Karvelis Povilas      Tarybos narys</w:t>
      </w:r>
    </w:p>
    <w:p w14:paraId="213EB2EF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Kazlauskas Audrius      Tarybos narys</w:t>
      </w:r>
    </w:p>
    <w:p w14:paraId="7D633FFB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Kižienė Erika      Tarybos narys</w:t>
      </w:r>
    </w:p>
    <w:p w14:paraId="639A731F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Kuncevičius Imantas      Tarybos narys</w:t>
      </w:r>
    </w:p>
    <w:p w14:paraId="373F5EAE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Macevičius Žygimantas      Tarybos narys</w:t>
      </w:r>
    </w:p>
    <w:p w14:paraId="151FFAB4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Macijauskas Gediminas      Tarybos narys</w:t>
      </w:r>
    </w:p>
    <w:p w14:paraId="06E1756E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Pupinis Juozas      Tarybos narys</w:t>
      </w:r>
    </w:p>
    <w:p w14:paraId="1262AC9E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Pupinis Rolandas      Tarybos narys</w:t>
      </w:r>
    </w:p>
    <w:p w14:paraId="6E84F0F4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Ražauskas Ramūnas      Tarybos narys</w:t>
      </w:r>
    </w:p>
    <w:p w14:paraId="7D1CAC62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Remeikienė Vida      Tarybos narys</w:t>
      </w:r>
    </w:p>
    <w:p w14:paraId="500E3399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Šeižė Vaida      Tarybos narys</w:t>
      </w:r>
    </w:p>
    <w:p w14:paraId="4BDE4222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>Šilinskis Marius      Tarybos narys</w:t>
      </w:r>
    </w:p>
    <w:p w14:paraId="289BEC1E" w14:textId="77777777" w:rsidR="003D3851" w:rsidRPr="00D25F11" w:rsidRDefault="003D3851" w:rsidP="00D25F1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5F11">
        <w:rPr>
          <w:rFonts w:ascii="Times New Roman" w:hAnsi="Times New Roman"/>
          <w:sz w:val="24"/>
          <w:szCs w:val="24"/>
        </w:rPr>
        <w:t xml:space="preserve"> Skikas Saulius      Tarybos narys</w:t>
      </w:r>
    </w:p>
    <w:p w14:paraId="00BE059B" w14:textId="77777777" w:rsidR="003D3851" w:rsidRDefault="003D3851"/>
    <w:p w14:paraId="14E9C275" w14:textId="77777777" w:rsidR="003D3851" w:rsidRDefault="003D3851"/>
    <w:sectPr w:rsidR="003D385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0CFA"/>
    <w:multiLevelType w:val="hybridMultilevel"/>
    <w:tmpl w:val="1F66EE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85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57"/>
    <w:rsid w:val="003D3851"/>
    <w:rsid w:val="008428E5"/>
    <w:rsid w:val="00871157"/>
    <w:rsid w:val="00944D1C"/>
    <w:rsid w:val="00BE402B"/>
    <w:rsid w:val="00C60F9A"/>
    <w:rsid w:val="00D25F11"/>
    <w:rsid w:val="00F7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9393"/>
  <w15:chartTrackingRefBased/>
  <w15:docId w15:val="{77E1F3A9-1443-46CD-88D8-3A69A278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7115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7115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7115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115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7115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7115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7115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7115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7115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87115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Antrat2Diagrama">
    <w:name w:val="Antraštė 2 Diagrama"/>
    <w:link w:val="Antrat2"/>
    <w:uiPriority w:val="9"/>
    <w:semiHidden/>
    <w:rsid w:val="0087115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ntrat3Diagrama">
    <w:name w:val="Antraštė 3 Diagrama"/>
    <w:link w:val="Antrat3"/>
    <w:uiPriority w:val="9"/>
    <w:semiHidden/>
    <w:rsid w:val="00871157"/>
    <w:rPr>
      <w:rFonts w:eastAsia="Times New Roman" w:cs="Times New Roman"/>
      <w:color w:val="2F5496"/>
      <w:sz w:val="28"/>
      <w:szCs w:val="28"/>
    </w:rPr>
  </w:style>
  <w:style w:type="character" w:customStyle="1" w:styleId="Antrat4Diagrama">
    <w:name w:val="Antraštė 4 Diagrama"/>
    <w:link w:val="Antrat4"/>
    <w:uiPriority w:val="9"/>
    <w:semiHidden/>
    <w:rsid w:val="00871157"/>
    <w:rPr>
      <w:rFonts w:eastAsia="Times New Roman" w:cs="Times New Roman"/>
      <w:i/>
      <w:iCs/>
      <w:color w:val="2F5496"/>
    </w:rPr>
  </w:style>
  <w:style w:type="character" w:customStyle="1" w:styleId="Antrat5Diagrama">
    <w:name w:val="Antraštė 5 Diagrama"/>
    <w:link w:val="Antrat5"/>
    <w:uiPriority w:val="9"/>
    <w:semiHidden/>
    <w:rsid w:val="00871157"/>
    <w:rPr>
      <w:rFonts w:eastAsia="Times New Roman" w:cs="Times New Roman"/>
      <w:color w:val="2F5496"/>
    </w:rPr>
  </w:style>
  <w:style w:type="character" w:customStyle="1" w:styleId="Antrat6Diagrama">
    <w:name w:val="Antraštė 6 Diagrama"/>
    <w:link w:val="Antrat6"/>
    <w:uiPriority w:val="9"/>
    <w:semiHidden/>
    <w:rsid w:val="00871157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link w:val="Antrat7"/>
    <w:uiPriority w:val="9"/>
    <w:semiHidden/>
    <w:rsid w:val="00871157"/>
    <w:rPr>
      <w:rFonts w:eastAsia="Times New Roman" w:cs="Times New Roman"/>
      <w:color w:val="595959"/>
    </w:rPr>
  </w:style>
  <w:style w:type="character" w:customStyle="1" w:styleId="Antrat8Diagrama">
    <w:name w:val="Antraštė 8 Diagrama"/>
    <w:link w:val="Antrat8"/>
    <w:uiPriority w:val="9"/>
    <w:semiHidden/>
    <w:rsid w:val="00871157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link w:val="Antrat9"/>
    <w:uiPriority w:val="9"/>
    <w:semiHidden/>
    <w:rsid w:val="00871157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7115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PavadinimasDiagrama">
    <w:name w:val="Pavadinimas Diagrama"/>
    <w:link w:val="Pavadinimas"/>
    <w:uiPriority w:val="10"/>
    <w:rsid w:val="0087115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7115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aantratDiagrama">
    <w:name w:val="Paantraštė Diagrama"/>
    <w:link w:val="Paantrat"/>
    <w:uiPriority w:val="11"/>
    <w:rsid w:val="00871157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71157"/>
    <w:pPr>
      <w:spacing w:before="160"/>
      <w:jc w:val="center"/>
    </w:pPr>
    <w:rPr>
      <w:i/>
      <w:iCs/>
      <w:color w:val="404040"/>
    </w:rPr>
  </w:style>
  <w:style w:type="character" w:customStyle="1" w:styleId="CitataDiagrama">
    <w:name w:val="Citata Diagrama"/>
    <w:link w:val="Citata"/>
    <w:uiPriority w:val="29"/>
    <w:rsid w:val="00871157"/>
    <w:rPr>
      <w:i/>
      <w:iCs/>
      <w:color w:val="404040"/>
    </w:rPr>
  </w:style>
  <w:style w:type="paragraph" w:styleId="Sraopastraipa">
    <w:name w:val="List Paragraph"/>
    <w:basedOn w:val="prastasis"/>
    <w:uiPriority w:val="34"/>
    <w:qFormat/>
    <w:rsid w:val="00871157"/>
    <w:pPr>
      <w:ind w:left="720"/>
      <w:contextualSpacing/>
    </w:pPr>
  </w:style>
  <w:style w:type="character" w:styleId="Rykuspabraukimas">
    <w:name w:val="Intense Emphasis"/>
    <w:uiPriority w:val="21"/>
    <w:qFormat/>
    <w:rsid w:val="00871157"/>
    <w:rPr>
      <w:i/>
      <w:iCs/>
      <w:color w:val="2F5496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7115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skirtacitataDiagrama">
    <w:name w:val="Išskirta citata Diagrama"/>
    <w:link w:val="Iskirtacitata"/>
    <w:uiPriority w:val="30"/>
    <w:rsid w:val="00871157"/>
    <w:rPr>
      <w:i/>
      <w:iCs/>
      <w:color w:val="2F5496"/>
    </w:rPr>
  </w:style>
  <w:style w:type="character" w:styleId="Rykinuoroda">
    <w:name w:val="Intense Reference"/>
    <w:uiPriority w:val="32"/>
    <w:qFormat/>
    <w:rsid w:val="00871157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PC2</cp:lastModifiedBy>
  <cp:revision>2</cp:revision>
  <dcterms:created xsi:type="dcterms:W3CDTF">2025-04-30T12:59:00Z</dcterms:created>
  <dcterms:modified xsi:type="dcterms:W3CDTF">2025-04-30T12:59:00Z</dcterms:modified>
</cp:coreProperties>
</file>