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23D36" w14:textId="77777777" w:rsidR="00944D1C" w:rsidRPr="00F674D3" w:rsidRDefault="003E56AE" w:rsidP="003E56AE">
      <w:pPr>
        <w:jc w:val="center"/>
        <w:rPr>
          <w:rFonts w:ascii="Times New Roman" w:hAnsi="Times New Roman"/>
          <w:b/>
          <w:sz w:val="32"/>
        </w:rPr>
      </w:pPr>
      <w:r w:rsidRPr="00F674D3">
        <w:rPr>
          <w:rFonts w:ascii="Times New Roman" w:hAnsi="Times New Roman"/>
          <w:b/>
          <w:sz w:val="32"/>
        </w:rPr>
        <w:t>Posėdžių ataskaitų sistema</w:t>
      </w:r>
    </w:p>
    <w:p w14:paraId="50C30759" w14:textId="77777777" w:rsidR="003E56AE" w:rsidRPr="00F674D3" w:rsidRDefault="003E56AE" w:rsidP="003E56AE">
      <w:pPr>
        <w:jc w:val="center"/>
        <w:rPr>
          <w:rFonts w:ascii="Times New Roman" w:hAnsi="Times New Roman"/>
          <w:sz w:val="40"/>
        </w:rPr>
      </w:pPr>
      <w:r w:rsidRPr="00F674D3">
        <w:rPr>
          <w:rFonts w:ascii="Times New Roman" w:hAnsi="Times New Roman"/>
          <w:sz w:val="40"/>
        </w:rPr>
        <w:t>Vardinių balsavimų ataskaita</w:t>
      </w:r>
    </w:p>
    <w:p w14:paraId="64FDCD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7B4399D" w14:textId="77777777" w:rsidR="00CB3D60" w:rsidRPr="00CB3D60" w:rsidRDefault="00CB3D60" w:rsidP="00CB3D60">
      <w:pPr>
        <w:spacing w:after="0"/>
        <w:rPr>
          <w:rFonts w:ascii="Times New Roman" w:hAnsi="Times New Roman"/>
          <w:sz w:val="24"/>
          <w:szCs w:val="24"/>
        </w:rPr>
      </w:pPr>
      <w:r w:rsidRPr="00CB3D60">
        <w:rPr>
          <w:rFonts w:ascii="Times New Roman" w:hAnsi="Times New Roman"/>
          <w:sz w:val="24"/>
          <w:szCs w:val="24"/>
        </w:rPr>
        <w:t>Posėdžio pavadinimas: 2025 m. balandžio 24 d.</w:t>
      </w:r>
    </w:p>
    <w:p w14:paraId="5813442E" w14:textId="77777777" w:rsidR="00CB3D60" w:rsidRPr="00CB3D60" w:rsidRDefault="00CB3D60" w:rsidP="00CB3D60">
      <w:pPr>
        <w:spacing w:after="0"/>
        <w:rPr>
          <w:rFonts w:ascii="Times New Roman" w:hAnsi="Times New Roman"/>
          <w:sz w:val="24"/>
          <w:szCs w:val="24"/>
        </w:rPr>
      </w:pPr>
      <w:r w:rsidRPr="00CB3D60">
        <w:rPr>
          <w:rFonts w:ascii="Times New Roman" w:hAnsi="Times New Roman"/>
          <w:sz w:val="24"/>
          <w:szCs w:val="24"/>
        </w:rPr>
        <w:t xml:space="preserve">Posėdžio pradžia: 2025-04-24 11:00 val. </w:t>
      </w:r>
    </w:p>
    <w:p w14:paraId="762B7432" w14:textId="77777777" w:rsidR="003E56AE" w:rsidRPr="00F674D3" w:rsidRDefault="00CB3D60" w:rsidP="00CB3D60">
      <w:pPr>
        <w:spacing w:after="0"/>
        <w:rPr>
          <w:rFonts w:ascii="Times New Roman" w:hAnsi="Times New Roman"/>
          <w:sz w:val="24"/>
          <w:szCs w:val="24"/>
        </w:rPr>
      </w:pPr>
      <w:r w:rsidRPr="00CB3D60">
        <w:rPr>
          <w:rFonts w:ascii="Times New Roman" w:hAnsi="Times New Roman"/>
          <w:sz w:val="24"/>
          <w:szCs w:val="24"/>
        </w:rPr>
        <w:t xml:space="preserve">Posėdžio pabaiga: 2025-04-24 16:17 val. </w:t>
      </w:r>
    </w:p>
    <w:p w14:paraId="7C159A0C" w14:textId="77777777" w:rsidR="00536758" w:rsidRPr="00F674D3" w:rsidRDefault="00536758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3C3B02C" w14:textId="77777777" w:rsidR="00536758" w:rsidRPr="00F674D3" w:rsidRDefault="00536758" w:rsidP="00CC58E9">
      <w:pPr>
        <w:spacing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0" w:name="_Hlk194407890"/>
      <w:r w:rsidRPr="00F674D3">
        <w:rPr>
          <w:rFonts w:ascii="Times New Roman" w:hAnsi="Times New Roman"/>
          <w:b/>
          <w:bCs/>
          <w:sz w:val="24"/>
          <w:szCs w:val="24"/>
        </w:rPr>
        <w:t>Tarybos narys Povilas Karvelis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darbotvarkės svarstymo dėl sprendimų projektų TP-24, TP-54, TP-57,</w:t>
      </w:r>
      <w:r w:rsidR="003A1A9D" w:rsidRPr="00F674D3">
        <w:rPr>
          <w:rFonts w:ascii="Times New Roman" w:hAnsi="Times New Roman"/>
          <w:sz w:val="24"/>
          <w:szCs w:val="24"/>
        </w:rPr>
        <w:t xml:space="preserve"> jie </w:t>
      </w:r>
      <w:r w:rsidRPr="00F674D3">
        <w:rPr>
          <w:rFonts w:ascii="Times New Roman" w:hAnsi="Times New Roman"/>
          <w:sz w:val="24"/>
          <w:szCs w:val="24"/>
        </w:rPr>
        <w:t xml:space="preserve">susiję su privačiais ir viešaisiais interesais, nes dirba Pakruojo sveikatos centre.   </w:t>
      </w:r>
      <w:bookmarkEnd w:id="0"/>
    </w:p>
    <w:p w14:paraId="654A84E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6D8F0C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- 12</w:t>
      </w:r>
    </w:p>
    <w:p w14:paraId="7B9AB75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- 3</w:t>
      </w:r>
    </w:p>
    <w:p w14:paraId="79799BB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- 4</w:t>
      </w:r>
    </w:p>
    <w:p w14:paraId="4956A99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1CB5136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69B5E81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296023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4FDED5F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2C409A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5B2313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017E38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F7F866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A53322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4B6A4E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DE1235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1165A6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71974DC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48EB64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1F2F76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109830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4F3A8B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529D304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7352EB6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F1E1B7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111B6D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F9F6E6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125B56A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5517704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F3BFF9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BC8C72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08CFCB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BC787E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10B605E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320C7BD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lastRenderedPageBreak/>
        <w:t xml:space="preserve">            Karvelis Povilas</w:t>
      </w:r>
    </w:p>
    <w:p w14:paraId="23F74DDB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</w:t>
      </w:r>
    </w:p>
    <w:p w14:paraId="61729C3B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04E05CD4" w14:textId="77777777" w:rsidR="00536758" w:rsidRPr="00F674D3" w:rsidRDefault="003A1A9D" w:rsidP="00CC58E9">
      <w:pPr>
        <w:spacing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1" w:name="_Hlk194411751"/>
      <w:r w:rsidRPr="00F674D3">
        <w:rPr>
          <w:rFonts w:ascii="Times New Roman" w:hAnsi="Times New Roman"/>
          <w:b/>
          <w:bCs/>
          <w:sz w:val="24"/>
          <w:szCs w:val="24"/>
        </w:rPr>
        <w:t xml:space="preserve">Tarybos narys Marius </w:t>
      </w:r>
      <w:proofErr w:type="spellStart"/>
      <w:r w:rsidRPr="00F674D3">
        <w:rPr>
          <w:rFonts w:ascii="Times New Roman" w:hAnsi="Times New Roman"/>
          <w:b/>
          <w:bCs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paprašė nusišalinti nuo darbotvarkės svarstymo, dėl sprendimų projektų TP-24, TP-44, TP-57, jie susiję su privačiais ir viešaisiais interesais, nes dirba Pakruojo sveikatos centre.   </w:t>
      </w:r>
      <w:bookmarkEnd w:id="1"/>
    </w:p>
    <w:p w14:paraId="2E55D8E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E6DFB7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- 12</w:t>
      </w:r>
    </w:p>
    <w:p w14:paraId="4C55DCC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- 3</w:t>
      </w:r>
    </w:p>
    <w:p w14:paraId="150292A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- 4</w:t>
      </w:r>
    </w:p>
    <w:p w14:paraId="1EC0255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4C66832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13C2609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3011AA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7C68A50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58EE88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67AB8A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D0A374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BF6A3F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FFDDF8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975F85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DC6075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11367B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07FE29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524199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4F676D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E391C4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FFE75E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1FFF16C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1818EE8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0F82EFD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D387D5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6B2DA28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50C14E7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22ED00D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945A2A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7F7EA2A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38320E5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735C482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36494E1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3544E81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2F87EB1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0C5257BA" w14:textId="77777777" w:rsidR="00536758" w:rsidRPr="00F674D3" w:rsidRDefault="00CC58E9" w:rsidP="00CC58E9">
      <w:pPr>
        <w:spacing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2" w:name="_Hlk194411774"/>
      <w:r w:rsidRPr="00F674D3">
        <w:rPr>
          <w:rFonts w:ascii="Times New Roman" w:hAnsi="Times New Roman"/>
          <w:b/>
          <w:bCs/>
          <w:sz w:val="24"/>
          <w:szCs w:val="24"/>
        </w:rPr>
        <w:t>Tarybos narys Žygimantas Macevičius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darbotvarkės svarstymo, nes sprendimo projekte TP-34 šeimos stiprinimo programos vykdytojas yra Kultūros centras, o tarybos narys dirba Pakruojo kultūros centre.</w:t>
      </w:r>
      <w:bookmarkEnd w:id="2"/>
    </w:p>
    <w:p w14:paraId="4DFC3EE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610616E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- 11</w:t>
      </w:r>
    </w:p>
    <w:p w14:paraId="41AAA1B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4A09FF7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- 4</w:t>
      </w:r>
    </w:p>
    <w:p w14:paraId="7C9A048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3BAC341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58562A3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C9F83F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0E963C6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496F7C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EAC836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B39044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565915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485EBB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0B0599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868EF3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CADB4D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F00A91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763247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17B4FB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2ADC87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3FF064C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0457278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E94E60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148540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ECD96EB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0239C8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4139854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56BA7CC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B52FBB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990B37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F41B75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723800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17F2D32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599B2D6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1297EAB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1FED2D15" w14:textId="77777777" w:rsidR="00536758" w:rsidRPr="00F674D3" w:rsidRDefault="00CC58E9" w:rsidP="00CC58E9">
      <w:pPr>
        <w:spacing w:line="276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3" w:name="_Hlk194413089"/>
      <w:r w:rsidRPr="00F674D3">
        <w:rPr>
          <w:rFonts w:ascii="Times New Roman" w:hAnsi="Times New Roman"/>
          <w:b/>
          <w:bCs/>
          <w:sz w:val="24"/>
          <w:szCs w:val="24"/>
        </w:rPr>
        <w:t>Tarybos narė Asta Jasiūnienė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darbotvarkės svarstymo, nes darbotvarkėje yra „Atžalino“ gimnazijos 2024 m. veiklos ataskaita, o šioje mokykloje dirba dukra. </w:t>
      </w:r>
      <w:bookmarkEnd w:id="3"/>
    </w:p>
    <w:p w14:paraId="68E732A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88E269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- 10</w:t>
      </w:r>
    </w:p>
    <w:p w14:paraId="506AB84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- 5</w:t>
      </w:r>
    </w:p>
    <w:p w14:paraId="292D7F8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- 5</w:t>
      </w:r>
    </w:p>
    <w:p w14:paraId="5182F75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2857005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2CB51DF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NEPRIIMTAS</w:t>
      </w:r>
    </w:p>
    <w:p w14:paraId="3B4B591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54A557F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62D6B2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775E7F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1505B7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2D2171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50CC709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E07849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177580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2A78A19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0DCF02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66F60C7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84A0F3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1C36C232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7BC4AC6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31642F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813878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3043D7D5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5BBD54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1F1E8E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38808CC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36A69F1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132278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C23F8C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B0CD39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761E699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7C6FF3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783882D1" w14:textId="77777777" w:rsidR="00536758" w:rsidRPr="00F674D3" w:rsidRDefault="00D57673" w:rsidP="00536758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 xml:space="preserve">Pakartotinis balsavimas dėl Astos </w:t>
      </w:r>
      <w:proofErr w:type="spellStart"/>
      <w:r w:rsidRPr="00F674D3">
        <w:rPr>
          <w:rFonts w:ascii="Times New Roman" w:hAnsi="Times New Roman"/>
          <w:b/>
          <w:bCs/>
          <w:sz w:val="24"/>
          <w:szCs w:val="24"/>
        </w:rPr>
        <w:t>Jusiūnienės</w:t>
      </w:r>
      <w:proofErr w:type="spellEnd"/>
      <w:r w:rsidRPr="00F674D3">
        <w:rPr>
          <w:rFonts w:ascii="Times New Roman" w:hAnsi="Times New Roman"/>
          <w:b/>
          <w:bCs/>
          <w:sz w:val="24"/>
          <w:szCs w:val="24"/>
        </w:rPr>
        <w:t xml:space="preserve"> nusišalinimo:</w:t>
      </w:r>
    </w:p>
    <w:p w14:paraId="2AFF767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2570E53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715251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- 5</w:t>
      </w:r>
    </w:p>
    <w:p w14:paraId="013E096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- 8</w:t>
      </w:r>
    </w:p>
    <w:p w14:paraId="43FC7B7B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- 6</w:t>
      </w:r>
    </w:p>
    <w:p w14:paraId="4819F23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266D960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5520410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NEPRIIMTAS</w:t>
      </w:r>
    </w:p>
    <w:p w14:paraId="516CCC1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55DE80EB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404AD2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5273C60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E81B77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1691D4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0895626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65ED8819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648B102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45F6B52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49079F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5A4395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1839CB4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C382D7E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12363EA6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60E3428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9F3B1CF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4F90C6C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615E43E1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785EF4DD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DE4B23A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996434B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4A08790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6D7D67C4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F02BCD7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713810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</w:p>
    <w:p w14:paraId="32492223" w14:textId="77777777" w:rsidR="00536758" w:rsidRPr="00F674D3" w:rsidRDefault="00536758" w:rsidP="0053675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3AAF6E95" w14:textId="77777777" w:rsidR="00536758" w:rsidRPr="00F674D3" w:rsidRDefault="00536758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77322A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</w:t>
      </w:r>
    </w:p>
    <w:p w14:paraId="5A86682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DĖL DARBOTVARKĖS PATVIRTINIMO</w:t>
      </w:r>
    </w:p>
    <w:p w14:paraId="7156CD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A1B60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</w:t>
      </w:r>
      <w:r w:rsidR="002858D8" w:rsidRPr="00F674D3">
        <w:rPr>
          <w:rFonts w:ascii="Times New Roman" w:hAnsi="Times New Roman"/>
          <w:sz w:val="24"/>
          <w:szCs w:val="24"/>
        </w:rPr>
        <w:t>7</w:t>
      </w:r>
    </w:p>
    <w:p w14:paraId="774170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- 17</w:t>
      </w:r>
    </w:p>
    <w:p w14:paraId="24888FA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25FC6C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5FCA6C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NEBALSAVO - </w:t>
      </w:r>
      <w:r w:rsidR="002858D8" w:rsidRPr="00F674D3">
        <w:rPr>
          <w:rFonts w:ascii="Times New Roman" w:hAnsi="Times New Roman"/>
          <w:sz w:val="24"/>
          <w:szCs w:val="24"/>
        </w:rPr>
        <w:t>0</w:t>
      </w:r>
    </w:p>
    <w:p w14:paraId="73B4C15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869C9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D7625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87A59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8D96A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7CF566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83265C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076DA7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AA794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9FB654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1C683B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5C4D1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AB658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073B33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1AE45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15A587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0A48012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76180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27B2E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0AA9FC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646D8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6F0DD2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160B3A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1. TP-1 DĖL PAKRUOJO RAJONO SAVIVALDYBĖS ADMINISTRACIJOS 2024 METŲ ATASKAITŲ RINKINIO PATVIRTINIMO.</w:t>
      </w:r>
    </w:p>
    <w:p w14:paraId="25D9C88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EEE53A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80D31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7D2AF5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4259F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- 1</w:t>
      </w:r>
    </w:p>
    <w:p w14:paraId="625E47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5DBD9A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E3A21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71D73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FF042A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F3B0AC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719D1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48EDC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7BE57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C3276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6F2126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FB932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7ECA38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EECA3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473DEC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DB2C91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EDA70C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D250C7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15CBF7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E2B4B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E0790E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34DAAF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5A43AB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86D63D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679CBF8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36D226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0CCE446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023F6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EB330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2. TP-2 DĖL ATLEIDIMO NUO VIETINĖS RINKLIAVOS UŽ KOMUNALINIŲ ATLIEKŲ SURINKIMĄ IR TVARKYMĄ.</w:t>
      </w:r>
    </w:p>
    <w:p w14:paraId="1B58E0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B97C0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7B8BCD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53225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FE5E56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19EF8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7A9F4E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C93C33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BB413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6547A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11FB26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AF2039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180CE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59181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A2696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557D3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65665B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2C02F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1F023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49D5A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39C88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73D6B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0A49365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5B6A6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B2283F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62C83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64B037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74A21C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1FF252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44098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7D3A03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5A998D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3. TP-3 DĖL PAKRUOJO RAJONO SAVIVALDYBĖS PRIEŠGAISRINĖS TARNYBOS 2024 METŲ ATASKAITŲ RINKINIO PATVIRTINIMO.</w:t>
      </w:r>
    </w:p>
    <w:p w14:paraId="4659653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E8CEB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F33D61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72A8C7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FEF25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47CAD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E27694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8FFA3A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23576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8209D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635905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FEEBE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50E57F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2516C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8AB40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CCEEDC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98454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44ADFD5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1DD06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7557E9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25E6A16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BCBB7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714C833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1F52D8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84D77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EFC88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911F0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604D46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F8CB2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23ABD3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1EAFD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F1A76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4. TP-4 DĖL PAKRUOJO RAJONO SAVIVALDYBĖS KONTROLĖS IR AUDITO TARNYBOS 2024 METŲ ATASKAITŲ RINKINIO PATVIRTINIMO.</w:t>
      </w:r>
    </w:p>
    <w:p w14:paraId="3544F8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1F622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AA785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7BDC0D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659C962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433A4F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2F175D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E6BE86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CBE66A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F75860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AA2FD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9E309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45F958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9B2B92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875878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FDDEE2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0066E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1D32C5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D57E9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09B530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1CDF2A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4E32E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2A7D22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1D97D1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645F77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D6A0AE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82FFD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424C36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169E8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7109BB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332143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33E7B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5. TP-5 DĖL UŽDAROSIOS AKCINĖS BENDROVĖS „PAKRUOJO ŠILUMA“ 2024 METŲ VEIKLOS ATASKAITOS PATVIRTINIMO.</w:t>
      </w:r>
    </w:p>
    <w:p w14:paraId="4F0CA2A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2C868D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D6AABD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0501A2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6C06F31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61A9E0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D1B37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82996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E7DBBC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899A0C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8B8CF5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4F67A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EC1527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985BC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A8F25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09D1A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6010E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19357A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C962B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82045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90D38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B2C7D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4E300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387F5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1E067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8F6B1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6AF682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0DFE18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7EE9D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80D75C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76C98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C2649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6. TP-6 DĖL UŽDAROSIOS AKCINĖS BENDROVĖS „PAKRUOJO ŠILUMA“ 2024 METŲ FINANSINIŲ ATASKAITŲ RINKINIO PATVIRTINIMO.</w:t>
      </w:r>
    </w:p>
    <w:p w14:paraId="53E13DC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30BF0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C043C9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49957D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06F585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4015B1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31077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9BA6E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02CC4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0713F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239D64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82151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14381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5C2FA1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40271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7CB98D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564CB5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6D9BB9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59FF95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D1F1D8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DBC25D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6604C7F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077B8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6BECFC2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D9365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1A99673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A187B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685309E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4AF71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9A331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4C1B0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5AEEFD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7. TP-7 DĖL PRIĖMIMO LAIKO Į BENDROJO UGDYMO MOKYKLAS, KLASIŲ SKAIČIAUS IR MOKINIŲ SKAIČIAUS KLASĖSE PAGAL VYKDOMAS PROGRAMAS, PRIEŠMOKYKLINIO UGDYMO GRUPIŲ SKAIČIAUS IR VAIKŲ SKAIČIAUS GRUPĖSE 2025–2026 MOKSLO METAMS NUSTATYMO.</w:t>
      </w:r>
    </w:p>
    <w:p w14:paraId="2332D0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F79C6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DC27C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92058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08F3CD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C172B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FFF1A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8A64E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F13AD3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0E8B5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7A89C0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1A17C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B283A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1669F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8FC17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A27718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63BD1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7FD03E6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2F715B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C07EF2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276EB2D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CD0A04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AA09A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E5520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2D591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62E82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15504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58BD9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11A4A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38B1EA1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C6E15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62968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8. TP-8 DĖL PAKRUOJO RAJONO SAVIVALDYBĖS TARYBOS 2021 M. BALANDŽIO 29 D. SPRENDIMO NR. T-93 „DĖL PAKRUOJO RAJONO SAVIVALDYBĖS BENDROJO UGDYMO MOKYKLŲ TINKLO PERTVARKOS 2021–2025 METAIS BENDROJO PLANO PATVIRTINIMO“ PAKEITIMO.</w:t>
      </w:r>
    </w:p>
    <w:p w14:paraId="3D9B41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82EC7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5B65CF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4019A7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34295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C65A12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01E53A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1F3C4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FC08BA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8BAB08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D1224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BFFA7C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9D3545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B5703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4365E3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4C962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CE732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4C954A8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658E5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B636C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03473E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74F4E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888CE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36FBE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00D970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0B8F3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25AEEC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586F57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582A1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F6F27B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7653CA4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7832EF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9. TP-9 DĖL PAKRUOJO R. LINKUVOS GIMNAZIJOS STRUKTŪROS PERTVARKOS.</w:t>
      </w:r>
    </w:p>
    <w:p w14:paraId="4EAD0C8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FC742C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A58D5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D04A0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57D88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6BDB958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2034F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3FE7F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56195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BC252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78DF61E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CBBAE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72C52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A687B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562AD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595F1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468B37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FB985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B4C95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414FF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49BC72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73490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69708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B3CB6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3294BA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724951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1C8FF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7078D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7CEA4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D9C0F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70F0EF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7BDDDF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10. TP-10 DĖL PAKRUOJO R. LINKUVOS GIMNAZIJOS 2024 METŲ ATASKAITŲ RINKINIO PATVIRTINIMO.</w:t>
      </w:r>
    </w:p>
    <w:p w14:paraId="09FA1EF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B8273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36A8D30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05B59C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234666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5EC845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40CAC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5439D7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DFCEA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AABA5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60A42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298BB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84D606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6B7838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E1B206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71B6A3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6AE130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F1B9D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16F47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506A0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4A4877B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9247A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7757E6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17EC40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7332A7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0F1F7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7DAF8C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2A6AB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EFF271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D8C6A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EDE06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6BC203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11. TP-11 DĖL PAKRUOJO „ATŽALYNO“ GIMNAZIJOS 2024 METŲ ATASKAITŲ RINKINIO PATVIRTINIMO.</w:t>
      </w:r>
    </w:p>
    <w:p w14:paraId="2A2BC1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BB7CD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554F3B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271659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F67AE7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679D28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32201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A9023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6BB1B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30909C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CC7F0A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5D6811B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C7C1A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01E1B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E0621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C3E6C9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1D94D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88897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B2D4C5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3D7359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22FEF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41113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E1F39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1EEF03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25D91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6AABC1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5A2DB85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7057AD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84705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7AD55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FBAE6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01804D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12. TP-12 DĖL PAKRUOJO „ŽEMYNOS“ PROGIMNAZIJOS 2024 METŲ ATASKAITŲ RINKINIO PATVIRTINIMO.</w:t>
      </w:r>
    </w:p>
    <w:p w14:paraId="447EAB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A96C5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151118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4BE3C0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B4E8F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FDE2F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9D54B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6B530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004B7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FEDB1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CAF0E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2CF14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D42856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C04B2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B3F1E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F6FBF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1D06B4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53593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357A5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48187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842243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3C7382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6674CF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40101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5A8BC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561F3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9D89B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5D912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3BA57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3EB2A02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65B6A0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A375D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13. TP-13 DĖL PAKRUOJO R. ŽEIMELIO PAGRINDINĖS MOKYKLOS 2024 METŲ ATASKAITŲ RINKINIO PATVIRTINIMO.</w:t>
      </w:r>
    </w:p>
    <w:p w14:paraId="291980B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26BCF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D08796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92717B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0BC5045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044876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000B2F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823196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59282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0A90A9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0070E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9B5DD5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0F8DB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6078E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B0178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27B7E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6B607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0594CA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CDF986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8E6CE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99B9B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19B11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4F9B8D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B356C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BA338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FB758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7D0CF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0C713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0495D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9914F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269176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58612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14. TP-14 DĖL PAKRUOJO RAJONO BALSIŲ PAGRINDINĖS MOKYKLOS 2024 METŲ ATASKAITŲ RINKINIO PATVIRTINIMO.</w:t>
      </w:r>
    </w:p>
    <w:p w14:paraId="736E3B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6E70CD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8E449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78DFEDB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1AEAF3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65858E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FB6C3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166559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DEE69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E5A152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0EA4F2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7ECAB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D8F1B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60C704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63CF9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C3FD18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754E5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7EF377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5D43B8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A04936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C9721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CE7FC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AC5DD4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3C6AA2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77AB7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79E7CD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CC309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154470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493537C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19A980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6A6D8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9C3C9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15. TP-15 DĖL PAKRUOJO R. LYGUMŲ PAGRINDINĖS MOKYKLOS 2024 METŲ ATASKAITŲ RINKINIO PATVIRTINIMO.</w:t>
      </w:r>
    </w:p>
    <w:p w14:paraId="071325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49EF79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618CC0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6FB3AA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A97212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2E0C9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34AFC9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6C152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18FF4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A9182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B45F0F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53AB5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84E4A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E7A89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DFD55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0ACB9B7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0172B9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3F0557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60C6C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59D38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B88CD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A4F3F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D4306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F4F25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A6D3FA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C2F70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2E9F3F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64413D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5EA9B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4531FC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3F6BEE2" w14:textId="77777777" w:rsidR="00330DD0" w:rsidRPr="00F674D3" w:rsidRDefault="00330DD0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C059050" w14:textId="77777777" w:rsidR="00330DD0" w:rsidRPr="00F674D3" w:rsidRDefault="00330DD0" w:rsidP="00330DD0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narė Erika Kižienė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Pakruojo r. Rozalimo pradinės mokyklos 2024 metų ataskaitų rinkinio patvirtinimo“</w:t>
      </w:r>
      <w:r w:rsidRPr="00F674D3">
        <w:rPr>
          <w:rFonts w:ascii="Times New Roman" w:hAnsi="Times New Roman"/>
          <w:sz w:val="24"/>
          <w:szCs w:val="24"/>
        </w:rPr>
        <w:t xml:space="preserve"> svarstymo, nes yra mokyklos Tarybos narė. </w:t>
      </w:r>
    </w:p>
    <w:p w14:paraId="6C7E06FB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39DEB4AF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- 3</w:t>
      </w:r>
    </w:p>
    <w:p w14:paraId="2FC66DD3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- 8</w:t>
      </w:r>
    </w:p>
    <w:p w14:paraId="6A6FFFBB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- 8</w:t>
      </w:r>
    </w:p>
    <w:p w14:paraId="65B29F18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108E46B8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</w:p>
    <w:p w14:paraId="3D3BC302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NEPRIIMTAS</w:t>
      </w:r>
    </w:p>
    <w:p w14:paraId="38B4E61D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</w:p>
    <w:p w14:paraId="0EECBDD4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2B3B38F2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A0467F8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6155695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BA76286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</w:p>
    <w:p w14:paraId="0F7BAB10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165E4C5F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AA49DE5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84A3BAC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2E01B63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5A878000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B467471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78EDD0DD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672A8DE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7C52CC9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</w:p>
    <w:p w14:paraId="3253D038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5467CCD5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D29F513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DABB0BF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EA856DD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B19676E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8A1A647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C74B7ED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4C0D98A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45663FD3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</w:p>
    <w:p w14:paraId="7EAB606F" w14:textId="77777777" w:rsidR="00330DD0" w:rsidRPr="00F674D3" w:rsidRDefault="00330DD0" w:rsidP="00330DD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0F9F79EA" w14:textId="77777777" w:rsidR="00330DD0" w:rsidRPr="00F674D3" w:rsidRDefault="00330DD0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414B5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98722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16. TP-16 DĖL PAKRUOJO R. ROZALIMO PRADINĖS MOKYKLOS 2024 METŲ ATASKAITŲ RINKINIO PATVIRTINIMO.</w:t>
      </w:r>
    </w:p>
    <w:p w14:paraId="304139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137303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D41B58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6CDDC6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3048C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307E0E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EFDBE1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772C1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86C1A4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637E1F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8E49C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566A0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D2AF0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34656F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C8229B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886A3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02EC5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D5986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E99E3C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0C41B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E624E1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C5A75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55ED6C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7262B32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F810D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50047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6B233D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D7B4D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E4A50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53FDB3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6DD3B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03228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17. TP-17 DĖL PAKRUOJO RAJONO STAČIŪNŲ DAUGIAFUNKCIO CENTRO 2024 METŲ ATASKAITŲ RINKINIO PATVIRTINIMO.</w:t>
      </w:r>
    </w:p>
    <w:p w14:paraId="0F55C7B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8DBFB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A4ED1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CB7B93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F4961B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4D36E1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D844F4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7E134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59F3C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8D136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D1D93D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52BDBE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435B6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B975F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94523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C76C3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132C229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F38069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361EC3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EAF71D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4BAE1A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12CDD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144A57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18D548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5EF6CC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D2D8DB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7A2D43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CB40BF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23AB4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126BD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76516B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C9E28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18. TP-18 DĖL PAKRUOJO JUOZO PAKALNIO MENŲ MOKYKLOS 2024 METŲ ATASKAITŲ RINKINIO PATVIRTINIMO.</w:t>
      </w:r>
    </w:p>
    <w:p w14:paraId="4A9486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EF21E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699779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732976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8B61CC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D7B97A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297597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F409A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C64CA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1BAC3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4EF09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1464E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138ED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001C5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EF19C6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60AE2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A9F5D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ECA496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16EE1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5D6EA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0DCC4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606253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71B38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A5B41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09FD40E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3B062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0AF193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8663FA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5A57F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9109F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DCF99F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051B9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19. TP-19 DĖL PAKRUOJO R. LINKUVOS LOPŠELIO-DARŽELIO „ŠALTINĖLIS“ 2024 METŲ ATASKAITŲ RINKINIO PATVIRTINIMO.</w:t>
      </w:r>
    </w:p>
    <w:p w14:paraId="5A3D7C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3DF5FE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B6ED1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5563FD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802558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C98C1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B42B16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89C4E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F72CF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29FBF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58CA8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00170EF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FA65F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C9800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E4EC95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F9030C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9AC38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EFEA5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A1218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338C4E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3E6F5F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E75C3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6CB21F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9E24F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A0275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B5E2CF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6F087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47BDC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EBB25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1C9221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2D0B177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D90E47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20. TP-20 DĖL PAKRUOJO RAJONO ŽEIMELIO DARŽELIO-DAUGIAFUNKCIO CENTRO „ĄŽUOLIUKAS“ 2024 METŲ ATASKAITŲ RINKINIO PATVIRTINIMO.</w:t>
      </w:r>
    </w:p>
    <w:p w14:paraId="5A9A4D3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C917E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4A6BD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2BAE1E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1C537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5FB10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BA6E5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CCFC5C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9E380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7B9BF4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BEBDA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023262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202D8B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2406EC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1CE581C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BB1B5A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B93484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C496A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775168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1EF568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25D62B3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444B8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7B5745C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E1C29E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980314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5F01B2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74EB2C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12CA5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78D6F8D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A15574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FC20C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26065B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21. TP-21 DĖL PAKRUOJO SUAUGUSIŲJŲ IR JAUNIMO ŠVIETIMO CENTRO 2024 METŲ ATASKAITŲ RINKINIO PATVIRTINIMO.</w:t>
      </w:r>
    </w:p>
    <w:p w14:paraId="272BA80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0D8E5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BE9A0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CBCDE5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4A9F6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76B694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EB3BB7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02B8DE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1EF06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9CE7A7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13E2E6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98819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53652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FFE60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CC8127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027A54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A0690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8D3047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2605E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6225A3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EEC6F4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F7531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DF55B5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8BDFC6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B891F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69915D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9E7B2F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8C8BF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86AB6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20F6CA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6BCC4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2C257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22. TP-22 DĖL PAKRUOJO RAJONO SAVIVALDYBĖS TRADICINIŲ RELIGINIŲ BENDRUOMENIŲ IR BENDRIJŲ VEIKLOS FINANSAVIMO IŠ SAVIVALDYBĖS BIUDŽETO LĖŠŲ TVARKOS APRAŠO PATVIRTINIMO.</w:t>
      </w:r>
    </w:p>
    <w:p w14:paraId="749221E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52A89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6BE095B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21DBBD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05EECC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- 1</w:t>
      </w:r>
    </w:p>
    <w:p w14:paraId="352AC48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4C207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29709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74D745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17425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FE2173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FA1EE6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242BE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59AD37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FAF28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DA0D1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D96722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FA59D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F9644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2DB633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57911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08F75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AAE551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D02EF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64A07F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7C401BB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27394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7043BB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28730E9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61041C3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5BB1D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2668C3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1C0F78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89666F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23. TP-23 DĖL PAKRUOJO RAJONO SAVIVALDYBĖS NARKOTIKŲ KONTROLĖS KOMISIJOS 2024 METŲ VEIKLOS ATASKAITOS PATVIRTINIMO.</w:t>
      </w:r>
    </w:p>
    <w:p w14:paraId="5CF8AF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B70B96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3E8690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4B56A2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5B1A8F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BABA8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2360ADA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EF1D20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E1431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7B775A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42AA8C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39A550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2BBD85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6B6828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15F2F39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47849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5B2B07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32935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EE6044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593FD51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0DF9C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D958A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0D02154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3F641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94C2B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A2BD71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EE8977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C080D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C00431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11B972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A82E1C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3A1B65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8038FC9" w14:textId="77777777" w:rsidR="000B46A4" w:rsidRPr="00F674D3" w:rsidRDefault="000B46A4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BAFE1F8" w14:textId="77777777" w:rsidR="000B46A4" w:rsidRPr="00F674D3" w:rsidRDefault="00C71349" w:rsidP="00C71349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Audrius Kazlauskas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viešosios įstaigos Pakruojo sveikatos centro 2024 metų ataskaitų rinkinio patvirtinimo“</w:t>
      </w:r>
      <w:r w:rsidRPr="00F674D3">
        <w:rPr>
          <w:rFonts w:ascii="Times New Roman" w:hAnsi="Times New Roman"/>
          <w:sz w:val="24"/>
          <w:szCs w:val="24"/>
        </w:rPr>
        <w:t xml:space="preserve"> svarstymo dėl privačių ir viešų interesų derinimo.  </w:t>
      </w:r>
    </w:p>
    <w:p w14:paraId="357CB9AA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CEB8F0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- 13</w:t>
      </w:r>
    </w:p>
    <w:p w14:paraId="43DB5C22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516A5499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- 2</w:t>
      </w:r>
    </w:p>
    <w:p w14:paraId="773C6006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623CBC57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4F1240AD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A481C58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0B741A3D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01F4778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4B0567A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965B607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E04FC4A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604F833D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56AABA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8470B9E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89574DA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8B0C1D6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009052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516D3C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7C643E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C27653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2E61905F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6FEC4D3F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575C67B1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F02CA3E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915774C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78EA97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70790F2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08506A89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1013BC59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02D6D1C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9BFAFA7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59C26365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116C0FB5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9A3497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0845B18C" w14:textId="77777777" w:rsidR="000B46A4" w:rsidRPr="00F674D3" w:rsidRDefault="007C37B6" w:rsidP="007C37B6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 xml:space="preserve">Tarybos narys Marius </w:t>
      </w:r>
      <w:proofErr w:type="spellStart"/>
      <w:r w:rsidRPr="00F674D3">
        <w:rPr>
          <w:rFonts w:ascii="Times New Roman" w:hAnsi="Times New Roman"/>
          <w:b/>
          <w:bCs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viešosios įstaigos Pakruojo sveikatos centro 2024 metų ataskaitų rinkinio patvirtinimo“</w:t>
      </w:r>
      <w:r w:rsidRPr="00F674D3">
        <w:rPr>
          <w:rFonts w:ascii="Times New Roman" w:hAnsi="Times New Roman"/>
          <w:sz w:val="24"/>
          <w:szCs w:val="24"/>
        </w:rPr>
        <w:t xml:space="preserve"> svarstymo dėl privačių ir viešų interesų derinimo.  </w:t>
      </w:r>
    </w:p>
    <w:p w14:paraId="74B90992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9B10B57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- 11</w:t>
      </w:r>
    </w:p>
    <w:p w14:paraId="180CF8A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44AADAE1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- 4</w:t>
      </w:r>
    </w:p>
    <w:p w14:paraId="699BD1E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19CFDDBD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567A6131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FEF8438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12B03602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D14A027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B50BF3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13C3E8DD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DC917F6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6A9229F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1A1D09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7CC8F8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DAB9B0A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B67BCC8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75C1F89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D6A414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055F4E9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5CA1857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3B8A9CAC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FA935E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986647F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3CA13BC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A63E499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05457822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551E6CD1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B417E2C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A92153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144671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8330F0E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19D56D0C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2BC525F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54DA4C8" w14:textId="77777777" w:rsidR="007C37B6" w:rsidRPr="00F674D3" w:rsidRDefault="007C37B6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4EB76DC3" w14:textId="77777777" w:rsidR="007C37B6" w:rsidRPr="00F674D3" w:rsidRDefault="007C37B6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6DFABB4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46EEE8FC" w14:textId="77777777" w:rsidR="000B46A4" w:rsidRPr="00F674D3" w:rsidRDefault="007C37B6" w:rsidP="007C37B6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Povilas Karvelis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viešosios įstaigos Pakruojo sveikatos centro 2024 metų ataskaitų rinkinio patvirtinimo“</w:t>
      </w:r>
      <w:r w:rsidRPr="00F674D3">
        <w:rPr>
          <w:rFonts w:ascii="Times New Roman" w:hAnsi="Times New Roman"/>
          <w:sz w:val="24"/>
          <w:szCs w:val="24"/>
        </w:rPr>
        <w:t xml:space="preserve"> svarstymo dėl privačių ir viešų interesų derinimo.</w:t>
      </w:r>
    </w:p>
    <w:p w14:paraId="566CD7E6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8A36FE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- 11</w:t>
      </w:r>
    </w:p>
    <w:p w14:paraId="21094A4A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7C73AA08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- 4</w:t>
      </w:r>
    </w:p>
    <w:p w14:paraId="7C4EFB19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7D03FA92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1CB0A30F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F6C3F3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36C1960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BA5E9E8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70B2ED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30FD0FB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0D10AD9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E99DC41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FA3970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1E51498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C54088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ED6E4F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051A1EF0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6219CCD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289467A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4761A6A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08429FC6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EF8194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EEE113C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E17E1DE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540EEE5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37199A96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6C4C4CB3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627518F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D70AF64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705845E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9B3D97F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</w:p>
    <w:p w14:paraId="13ABC4B1" w14:textId="77777777" w:rsidR="000B46A4" w:rsidRPr="00F674D3" w:rsidRDefault="000B46A4" w:rsidP="000B46A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3FA56ED3" w14:textId="77777777" w:rsidR="003E56AE" w:rsidRPr="00F674D3" w:rsidRDefault="000B46A4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8997B27" w14:textId="77777777" w:rsidR="003A7479" w:rsidRPr="00F674D3" w:rsidRDefault="003A7479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31673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24. TP-24 DĖL VIEŠOSIOS ĮSTAIGOS PAKRUOJO SVEIKATOS CENTRO 2024 METŲ ATASKAITŲ RINKINIO PATVIRTINIMO.</w:t>
      </w:r>
    </w:p>
    <w:p w14:paraId="4F5D3B5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6B9C6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- 17</w:t>
      </w:r>
    </w:p>
    <w:p w14:paraId="5FFA62E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- 17</w:t>
      </w:r>
    </w:p>
    <w:p w14:paraId="23B1F2D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CBE0C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1F847C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CE545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2AAF46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36F627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32084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1837C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C536B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473D54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6E6D4C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07DC5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405758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07B96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05295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B3C06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8D2B01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5BA872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FDE9A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9DA5C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926C3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F20DA8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A6BC1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2F423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B0606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13875B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25. TP-25 DĖL UAB „PAKRUOJO VANDENTIEKIS“ 2024 METŲ VEIKLOS ATASKAITOS PATVIRTINIMO.</w:t>
      </w:r>
    </w:p>
    <w:p w14:paraId="6E08247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96D1F7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A5DCD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7B9FF38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24F07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6CCD17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30A29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7E590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CD8CEF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48796B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10ACE5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53E9B03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4719AA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EB015F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447C0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FBF664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CC2C8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79C07E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7E7EB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74386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481B7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6F59BA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055D0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733F5A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F651D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651D49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F883B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85AF9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7519774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D02976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776D0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417DB1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26. TP-26 DĖL UAB „PAKRUOJO VANDENTIEKIS“ 2024 METŲ FINANSINIŲ ATASKAITŲ RINKINIO PATVIRTINIMO.</w:t>
      </w:r>
    </w:p>
    <w:p w14:paraId="623CB1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D70C6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A8A2C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21C812A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37FC8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82AE7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0F763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DC3A8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625A8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DCB6A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7FB89FF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8DD00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17566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FEA6A7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F03E8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3E9E0E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E65B3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E96CE5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A778E8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7A42C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043B2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020EB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9FA102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949EF4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46E159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7E40348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02BE8A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F8803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00DCDC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C9C8E2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D0765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FD5B9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27. TP-27 DĖL UAB „PAKRUOJO AUTOTRANSPORTAS“ 2024 METŲ VEIKLOS ATASKAITOS PATVIRTINIMO.</w:t>
      </w:r>
    </w:p>
    <w:p w14:paraId="0531C18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0DAC8C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- 19</w:t>
      </w:r>
    </w:p>
    <w:p w14:paraId="4455B85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278CA1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90DBD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F274F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221C78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9533E6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98D6E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1C4B0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1AF85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5A180E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FDAEBF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6C9C6A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7ACD5A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C8D6F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8EA9B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B53737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B818E6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441982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377F9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CAA6B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10F85C6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2FD4C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6A5E8C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83143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4E7C9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B2684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3FC48D5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727043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7C996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28. TP-28 DĖL UAB „PAKRUOJO AUTOTRANSPORTAS“ 2024 METŲ FINANSINIŲ ATASKAITŲ RINKINIO PATVIRTINIMO.</w:t>
      </w:r>
    </w:p>
    <w:p w14:paraId="6BA276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2AD76D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- 19</w:t>
      </w:r>
    </w:p>
    <w:p w14:paraId="63B528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37E306D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B89513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DFDD4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0DD294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28D65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65776B8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1649E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7C0ECAF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5E8DDC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35586B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31E1B3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5069C5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9A898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3EFC1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FDCDC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701FD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27242A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4745F8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F80B9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8534A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E6C280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64948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547A9E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F17511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C8F32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5C94336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C84D5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F0DDB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29. TP-29 DĖL UŽDAROSIOS AKCINĖS BENDROVĖS „PAKRUOJO KOMUNALININKAS“ 2024 METŲ VEIKLOS ATASKAITOS PATVIRTINIMO.</w:t>
      </w:r>
    </w:p>
    <w:p w14:paraId="61BBD07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D3A5C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- 19</w:t>
      </w:r>
    </w:p>
    <w:p w14:paraId="42EBFB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7212D43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7650A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5A3E1D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C1120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8289F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96B95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F5674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2C910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068E1E7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5346C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738912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024E9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31C8C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93FA1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912F8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7CF1D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FA2A1D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D2814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25A6053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6D226B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C92C98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64ADC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0EA75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DACDD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BCA5A9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D02061C" w14:textId="77777777" w:rsidR="00D11729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21B11CF1" w14:textId="77777777" w:rsidR="00D11729" w:rsidRPr="00F674D3" w:rsidRDefault="00D11729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2B008F1" w14:textId="77777777" w:rsidR="00D11729" w:rsidRPr="00F674D3" w:rsidRDefault="00D11729" w:rsidP="00D11729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color w:val="000000"/>
          <w:sz w:val="24"/>
          <w:szCs w:val="24"/>
        </w:rPr>
        <w:t>Tarybos narys Audrius Kazlauskas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74D3">
        <w:rPr>
          <w:rFonts w:ascii="Times New Roman" w:hAnsi="Times New Roman"/>
          <w:sz w:val="24"/>
          <w:szCs w:val="24"/>
        </w:rPr>
        <w:t>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Kelių priežiūros ir plėtros programos lėšomis 2025 m. finansuojamų objektų sąrašo patvirtinimo.“</w:t>
      </w:r>
      <w:r w:rsidRPr="00F674D3">
        <w:rPr>
          <w:rFonts w:ascii="Times New Roman" w:hAnsi="Times New Roman"/>
          <w:sz w:val="24"/>
          <w:szCs w:val="24"/>
        </w:rPr>
        <w:t xml:space="preserve"> </w:t>
      </w:r>
      <w:r w:rsidR="001B1259" w:rsidRPr="00F674D3">
        <w:rPr>
          <w:rFonts w:ascii="Times New Roman" w:hAnsi="Times New Roman"/>
          <w:sz w:val="24"/>
          <w:szCs w:val="24"/>
        </w:rPr>
        <w:t>s</w:t>
      </w:r>
      <w:r w:rsidRPr="00F674D3">
        <w:rPr>
          <w:rFonts w:ascii="Times New Roman" w:hAnsi="Times New Roman"/>
          <w:sz w:val="24"/>
          <w:szCs w:val="24"/>
        </w:rPr>
        <w:t xml:space="preserve">varstymo dėl privačių ir viešų interesų derinimo.  </w:t>
      </w:r>
    </w:p>
    <w:p w14:paraId="5653D2A7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- 19</w:t>
      </w:r>
    </w:p>
    <w:p w14:paraId="68C526FC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- 13</w:t>
      </w:r>
    </w:p>
    <w:p w14:paraId="6E7574F9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- 3</w:t>
      </w:r>
    </w:p>
    <w:p w14:paraId="2B157616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- 2</w:t>
      </w:r>
    </w:p>
    <w:p w14:paraId="715FE6C2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0724863C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</w:p>
    <w:p w14:paraId="1F3E52B0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4F6E7D4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</w:p>
    <w:p w14:paraId="7F288B33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17125E7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CC7EADA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C89A888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8131C48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030DCCF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D93C532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900DA65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0C71641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00AD92FC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DEC7915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3EDE290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8197BAE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74AA775F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AB25FB3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</w:p>
    <w:p w14:paraId="380E32B7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13BC6469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D64C006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D2782A4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FCBACF6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</w:p>
    <w:p w14:paraId="53B73BF9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37849ACC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53347B1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B524B5C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</w:p>
    <w:p w14:paraId="2F21DE37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4156BCFF" w14:textId="77777777" w:rsidR="00D11729" w:rsidRPr="00F674D3" w:rsidRDefault="00D11729" w:rsidP="00D1172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79D54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9BB13F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30. TP-30 DĖL KELIŲ PRIEŽIŪROS IR PLĖTROS PROGRAMOS LĖŠOMIS 2025 M. FINANSUOJAMŲ OBJEKTŲ SĄRAŠO PATVIRTINIMO.</w:t>
      </w:r>
    </w:p>
    <w:p w14:paraId="08F98E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8DB84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- 18</w:t>
      </w:r>
    </w:p>
    <w:p w14:paraId="486708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- 18</w:t>
      </w:r>
    </w:p>
    <w:p w14:paraId="33BBF00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BF51F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5C575B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341EA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2E0A8E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1FBC7A3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CA950B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268A7A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9821B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F6168C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6FD5C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0D396C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04B8A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4CFA606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C50CB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2911CF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4108EE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A476B6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0F0D28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1C817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6446AA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5FF6D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3085D0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2E68B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18ED7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FF98527" w14:textId="77777777" w:rsidR="001B1259" w:rsidRPr="00F674D3" w:rsidRDefault="001B1259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275ED0E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Audrius Kazlauskas</w:t>
      </w:r>
      <w:r w:rsidRPr="00F674D3">
        <w:rPr>
          <w:rFonts w:ascii="Times New Roman" w:hAnsi="Times New Roman"/>
          <w:sz w:val="24"/>
          <w:szCs w:val="24"/>
        </w:rPr>
        <w:t xml:space="preserve">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Vietinės reikšmės kelių objektų 2025-2027 m. prioritetinės eilės sąrašo patvirtinimo.“</w:t>
      </w:r>
      <w:r w:rsidRPr="00F674D3">
        <w:rPr>
          <w:rFonts w:ascii="Times New Roman" w:hAnsi="Times New Roman"/>
          <w:sz w:val="24"/>
          <w:szCs w:val="24"/>
        </w:rPr>
        <w:t xml:space="preserve"> svarstymo dėl privačių ir viešų interesų derinimo. </w:t>
      </w:r>
    </w:p>
    <w:p w14:paraId="4113FB4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</w:p>
    <w:p w14:paraId="369C317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- 19</w:t>
      </w:r>
    </w:p>
    <w:p w14:paraId="21230F3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- 12</w:t>
      </w:r>
    </w:p>
    <w:p w14:paraId="590C1237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- 3</w:t>
      </w:r>
    </w:p>
    <w:p w14:paraId="3F23A245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- 3</w:t>
      </w:r>
    </w:p>
    <w:p w14:paraId="5515062F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229B201A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</w:p>
    <w:p w14:paraId="342B55E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D8BF55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</w:p>
    <w:p w14:paraId="7D508DD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165EF6AF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542A4F3F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62EFC26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38C3CF6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60B6649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E5FCBD8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C1C08B0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A864572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C22E37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17DC0F2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05FE6E6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A29B702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D5E9D12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</w:p>
    <w:p w14:paraId="71BC911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6A17A348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7DFDF58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287F2CF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47ABFBF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</w:p>
    <w:p w14:paraId="341AE658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07037D49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BEA1FA7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FCD241B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BEF02DE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</w:p>
    <w:p w14:paraId="6B4DB711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1F74FEC3" w14:textId="77777777" w:rsidR="001B1259" w:rsidRPr="00F674D3" w:rsidRDefault="001B1259" w:rsidP="001B1259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65E54C8" w14:textId="77777777" w:rsidR="001B1259" w:rsidRPr="00F674D3" w:rsidRDefault="001B1259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BE7639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31. TP-31 DĖL VIETINĖS REIKŠMĖS KELIŲ OBJEKTŲ 2025-2027 M. PRIORITETINĖS EILĖS SĄRAŠO PATVIRTINIMO.</w:t>
      </w:r>
    </w:p>
    <w:p w14:paraId="06E5212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F369C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- 18</w:t>
      </w:r>
    </w:p>
    <w:p w14:paraId="0D1CF7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- 18</w:t>
      </w:r>
    </w:p>
    <w:p w14:paraId="2B523EF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0D46093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52DC05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DD2AC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62B68E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A64BF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6222A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7B507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6E10E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304BD2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7D985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ED784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D065B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7FFF4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15F0E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6AEB20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6F18C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7B9FDE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F26E8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2A7E7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E60E32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5F6AD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35A994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5B812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11A269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EAD1B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1F21C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32. TP-32 DĖL UŽDAROSIOS AKCINĖS BENDROVĖS „PAKRUOJO KOMUNALININKAS“ 2024 METŲ FINANSINIŲ ATASKAITŲ RINKINIO PATVIRTINIMO.</w:t>
      </w:r>
    </w:p>
    <w:p w14:paraId="704029F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896E9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09569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7EEABA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0DF1AC9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B7717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72BCA4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9FE59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DB874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863A3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17C614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BAC528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CE7FE2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B0E25F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8D2472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5FF4F6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E96AF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5E84B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BA63C8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36BFF1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127356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839AF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81B1C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332745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1A4F9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0FDE44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672C67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D8D05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6266B8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5AF863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61A759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01CDB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33. TP-33 DĖL PAKRUOJO RAJONO SAVIVALDYBĖS DAUGIABUČIŲ NAMŲ IR KVARTALO ENERGINIO EFEKTYVUMO DIDINIMO PROGRAMŲ ĮGYVENDINIMO PRIEŽIŪROS KOMITETO 2024 METŲ VEIKLOS ATASKAITOS PATVIRTINIMO.</w:t>
      </w:r>
    </w:p>
    <w:p w14:paraId="2E2F9D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3CB397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6692B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BB4E0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050518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F78EB8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CEFE8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AAF47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15EC9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C5265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100387C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27C4E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5DD999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15901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E95C3F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28AE41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55E3E7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4B9061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D003E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D6503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73E428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A8AFC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10C453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EC792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095AF4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16BF48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59131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E36B6C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40F0B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02AEBD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9A79FA8" w14:textId="77777777" w:rsidR="007649B4" w:rsidRPr="00F674D3" w:rsidRDefault="007649B4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EA4BB2F" w14:textId="77777777" w:rsidR="007649B4" w:rsidRPr="00F674D3" w:rsidRDefault="007649B4" w:rsidP="007649B4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Žygimantas Macevičius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Pakruojo rajono savivaldybės 2025-2027 m. šeimos stiprinimo programos patvirtinimo“</w:t>
      </w:r>
      <w:r w:rsidRPr="00F674D3">
        <w:rPr>
          <w:rFonts w:ascii="Times New Roman" w:hAnsi="Times New Roman"/>
          <w:sz w:val="24"/>
          <w:szCs w:val="24"/>
        </w:rPr>
        <w:t xml:space="preserve"> svarstymo, dėl privačių ir viešų interesų derinimo.  </w:t>
      </w:r>
    </w:p>
    <w:p w14:paraId="40ADDB08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68B89D8B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- 11</w:t>
      </w:r>
    </w:p>
    <w:p w14:paraId="0D80BCF5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1EDDC638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- 4</w:t>
      </w:r>
    </w:p>
    <w:p w14:paraId="3D0A0333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44297F7D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</w:p>
    <w:p w14:paraId="070CAE96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C92719C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</w:p>
    <w:p w14:paraId="691D1B3A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1CAA6AB2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0CBF459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B69D153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5903292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7F0E793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FF0D8C2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5B84298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8DFC34C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7B53FAAB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FC47DF0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02037EF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3F0E73D6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</w:p>
    <w:p w14:paraId="287EB26F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1F901010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4C4F114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261801B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17C5EC1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B4BEEE1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</w:p>
    <w:p w14:paraId="7B17DC44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5D6A1530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9BBAF46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03FEC4B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F58C73E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BE09919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</w:p>
    <w:p w14:paraId="325E2C6C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61DB0AFE" w14:textId="77777777" w:rsidR="007649B4" w:rsidRPr="00F674D3" w:rsidRDefault="007649B4" w:rsidP="007649B4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2B4191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D723D2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34. TP-34 DĖL PAKRUOJO RAJONO SAVIVALDYBĖS 2025-2027 M. ŠEIMOS STIPRINIMO PROGRAMOS PATVIRTINIMO.</w:t>
      </w:r>
    </w:p>
    <w:p w14:paraId="72A0EC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2B08E5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- 19</w:t>
      </w:r>
    </w:p>
    <w:p w14:paraId="6A5241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70A203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25BA5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60EF87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03CBF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57CCF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03D70A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01857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0F384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5936F5C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C7F116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1CC8F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FB40DC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798127E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6AE524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73BD1D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933AF8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EE282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22C1A0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945DB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80F838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634888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867C59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01424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FC612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CC6A5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3BC9F6A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E074140" w14:textId="77777777" w:rsidR="00B0488C" w:rsidRPr="00F674D3" w:rsidRDefault="00B0488C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75F0806" w14:textId="77777777" w:rsidR="00B0488C" w:rsidRPr="00F674D3" w:rsidRDefault="00B0488C" w:rsidP="00B0488C">
      <w:pPr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narė Erika Kižienė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„Dėl Pakruojo rajono savivaldybės naudojamų bendro naudojimo žemės sklypų sąrašo patvirtinimo“</w:t>
      </w:r>
      <w:r w:rsidRPr="00F674D3">
        <w:rPr>
          <w:rFonts w:ascii="Times New Roman" w:hAnsi="Times New Roman"/>
          <w:sz w:val="24"/>
          <w:szCs w:val="24"/>
        </w:rPr>
        <w:t xml:space="preserve"> svarstymo, dėl privačių ir viešų interesų derinimo.  </w:t>
      </w:r>
    </w:p>
    <w:p w14:paraId="63C38480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EBF16CA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- 11</w:t>
      </w:r>
    </w:p>
    <w:p w14:paraId="63DA19A0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- 3</w:t>
      </w:r>
    </w:p>
    <w:p w14:paraId="4115EB96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- 5</w:t>
      </w:r>
    </w:p>
    <w:p w14:paraId="00FBB8E1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53F04BFB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</w:p>
    <w:p w14:paraId="449FB786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E505EBB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</w:p>
    <w:p w14:paraId="2C4EF79D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C7E070B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9E11600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B15D226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F2BAE9B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9D64FFE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DC79B64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DA1162F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77DCCE28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6CDDC080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22EE4F7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C1291F4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F75F649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</w:p>
    <w:p w14:paraId="4B7634A5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10CE8DE3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F25FF2D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FBB46A6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E923E52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</w:p>
    <w:p w14:paraId="2B6DBED6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2C3ED290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120A859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CE6FD20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489A791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FEE3D0B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1A8A0E6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</w:p>
    <w:p w14:paraId="3D313920" w14:textId="77777777" w:rsidR="00B0488C" w:rsidRPr="00F674D3" w:rsidRDefault="00B0488C" w:rsidP="00B0488C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2469427D" w14:textId="77777777" w:rsidR="00B0488C" w:rsidRPr="00F674D3" w:rsidRDefault="00B0488C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5288D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FD2DE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35. TP-35 DĖL PAKRUOJO RAJONO SAVIVALDYBĖS NAUDOJAMŲ BENDRO NAUDOJIMO ŽEMĖS SKLYPŲ SĄRAŠO PATVIRTINIMO.</w:t>
      </w:r>
    </w:p>
    <w:p w14:paraId="47AF007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FB183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BALSAVIME DALYVAVO - </w:t>
      </w:r>
      <w:r w:rsidR="00B0640D" w:rsidRPr="00F674D3">
        <w:rPr>
          <w:rFonts w:ascii="Times New Roman" w:hAnsi="Times New Roman"/>
          <w:sz w:val="24"/>
          <w:szCs w:val="24"/>
        </w:rPr>
        <w:t>19</w:t>
      </w:r>
    </w:p>
    <w:p w14:paraId="7810025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- 19</w:t>
      </w:r>
    </w:p>
    <w:p w14:paraId="1936F9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6D0FB1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E0BB10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NEBALSAVO - </w:t>
      </w:r>
      <w:r w:rsidR="00B0640D" w:rsidRPr="00F674D3">
        <w:rPr>
          <w:rFonts w:ascii="Times New Roman" w:hAnsi="Times New Roman"/>
          <w:sz w:val="24"/>
          <w:szCs w:val="24"/>
        </w:rPr>
        <w:t>0</w:t>
      </w:r>
    </w:p>
    <w:p w14:paraId="719268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8B367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583777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F8BE65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510F2C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63E54D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04AB8A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D9B40E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814B9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E1E35F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80897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C9C62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677E7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0E8C6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D088D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C370A0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7687F96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97860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7A08C49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D6A72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7B2BC9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EF9E6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340855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EC9F0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</w:p>
    <w:p w14:paraId="6417B2D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36. TP-36 DĖL MAKSIMALIŲ SOCIALINĖS PRIEŽIŪROS, LAIKINO ATOKVĖPIO PASLAUGOS IR SOCIALINĖS GLOBOS IŠLAIDŲ FINANSAVIMO PAKRUOJO RAJONO SAVIVALDYBĖS GYVENTOJAMS DYDŽIŲ NUSTATYMO.</w:t>
      </w:r>
    </w:p>
    <w:p w14:paraId="7C3501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8782D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56B91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AA802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A6F08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50AF36E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CD9A8C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52E012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0F06F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2E5B1A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0DCC56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08F05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9C0F3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A5D73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E2A845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024D48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FFB0D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4D3722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5721CDC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6DFED3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79CFB8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C693C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C34CE0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0CFB45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B4615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AA408F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1F9D9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906E8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90AFC9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1588D0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CBFE9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966D1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37. TP-37 DĖL 2008 M. LAPKRIČIO 13 D. VALSTYBINĖS ŽEMĖS NUOMOS SUTARTIES (INFORMACIJA NESKELBTINA) NUTRAUKIMO.</w:t>
      </w:r>
    </w:p>
    <w:p w14:paraId="68762B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86781B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5E7F6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ED7A0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137FC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BD6C1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8D2FFC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1AB04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8D5BDF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AE563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D29FD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EDFD4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BEA9DC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2B308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95CB4D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493446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0B2D2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73A62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5E7B7F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588B4D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88EE5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6CFF166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10B7B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08A26B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EFBFD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437A6E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560AEE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C5BEF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E0295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429358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6BF84C8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F9D67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38. TP-38 DĖL 2005 M. KOVO 1 D. VALSTYBINĖS ŽEMĖS PANAUDOS SUTARTIES NR. (INFORMACIJA NESKELBTINA) NUTRAUKIMO.</w:t>
      </w:r>
    </w:p>
    <w:p w14:paraId="448965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6011E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3F3970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42F5F6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10A22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CC9A8D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F5FF33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F03338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28DD20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640595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2DB0955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A5E9EB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4AFBF0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E51E14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63B73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1C402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7A1EAE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9BD95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91989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3BA01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41E5C73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718335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67575F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33AEF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6F2992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63EA1A3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6FBF6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B356C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B9CD5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AB2FE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FE0DFC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0F6BB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39. TP-39 DĖL VALSTYBINĖS ŽEMĖS ŪKIO PASKIRTIES ŽEMĖS SKLYPO (INFORMACIJA NESKELBTINA) NUOMOS.</w:t>
      </w:r>
    </w:p>
    <w:p w14:paraId="5473AE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4FC51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ED28C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E5F66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6CFEA8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0A2EA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051A8E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6D175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C9DC1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B1E12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BAA44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E1C15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66525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158DA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8BC904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4F88DE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E6885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ADCFE8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B1CB8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7CE1A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48E6ED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E44A94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0B1EBC4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52974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270500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79BBD0F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54BC60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6F8ECF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6A75AD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5D5553F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2D82B4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A4111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40. TP-40 DĖL VALSTYBINĖS ŽEMĖS ŪKIO PASKIRTIES ŽEMĖS SKLYPO (INFORMACIJA NESKELBTINA) NUOMOS.</w:t>
      </w:r>
    </w:p>
    <w:p w14:paraId="7D5245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82F98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34F9664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5ED6539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F529E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F91C7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695B2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7FEDF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7DF9F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8E9113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045CB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0A2EF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5BAC6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9600B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4B2A0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3C347B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5A2A6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BED5FF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C87BD6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E7A12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C23A8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EF259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22673E2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6DC845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7107F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0F0263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69AB96F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6CC79C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D6953B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CBC52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FC89B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E0C586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41. TP-41 DĖL VALSTYBINĖS ŽEMĖS ŪKIO PASKIRTIES ŽEMĖS SKLYPO (INFORMACIJA NESKELBTINA) NUOMOS.</w:t>
      </w:r>
    </w:p>
    <w:p w14:paraId="5AA7B1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E616A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A2E3A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4A94BD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749C2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3BEDF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7C81203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0BDB3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8AC4B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4E3485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2E5A0D8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FC6AC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3CE88C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56322B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736FB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34918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64A5C6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DC797A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D1209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80C34E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75595C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96088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76DFF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1DEDE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E1199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142EE0C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6572861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58FF3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E7C93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C3612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16E610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28E0E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42. TP-42 DĖL VALSTYBINĖS ŽEMĖS ŪKIO PASKIRTIES ŽEMĖS SKLYPO (INFORMACIJA NESKELBTINA) NUOMOS.</w:t>
      </w:r>
    </w:p>
    <w:p w14:paraId="5EBE23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F5A306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1FEB79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23D5876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1B83DB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424179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7A965E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8B720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45E9A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C64098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4CF30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B8392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193A02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774D1D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7A1EE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A561CA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496B6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4D684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496D1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8F214F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2A1A52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EC955F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CF2ED5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E8921C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DE218C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5DD4E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5612C3A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8E8E7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A0195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9C7EC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5B892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4E102B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43. TP-43 DĖL PAKRUOJO RAJONO SAVIVALDYBĖS TURTO INVESTAVIMO IR UAB „PAKRUOJO VANDENTIEKIS“ ĮSTATINIO KAPITALO DIDINIMO PINIGINIU ĮNAŠU.</w:t>
      </w:r>
    </w:p>
    <w:p w14:paraId="1731317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542A0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8154B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63F04D5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4D4C5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41B9C0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0E0BAF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15FD1A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3FA979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F9523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76FF0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C6BA7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48F3FA5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2D8591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0DE8DA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04EC8E9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22711A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FDDACA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635733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B91C8B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2CDF61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26784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84039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2F988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9EE73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BBF75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B0AFAC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F4276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3C477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31FB06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1C078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FDCA397" w14:textId="77777777" w:rsidR="00EF0AB8" w:rsidRPr="00F674D3" w:rsidRDefault="003E56AE" w:rsidP="00EF0AB8">
      <w:pPr>
        <w:pStyle w:val="Standard"/>
        <w:jc w:val="both"/>
      </w:pPr>
      <w:r w:rsidRPr="00F674D3">
        <w:t xml:space="preserve">44. TP-44 </w:t>
      </w:r>
      <w:bookmarkStart w:id="4" w:name="_Hlk61520919"/>
      <w:r w:rsidR="00EF0AB8" w:rsidRPr="00F674D3">
        <w:rPr>
          <w:bCs/>
        </w:rPr>
        <w:t>DĖL PAKRUOJO RAJONO SAVIVALDYBĖS TURTO INVESTAVIMO DIDINANT UAB „PAKRUOJO AUTOTRANSPORTAS“ ĮSTATINĮ KAPITALĄ</w:t>
      </w:r>
      <w:bookmarkEnd w:id="4"/>
      <w:r w:rsidR="00EF0AB8" w:rsidRPr="00F674D3">
        <w:rPr>
          <w:bCs/>
        </w:rPr>
        <w:t>.</w:t>
      </w:r>
    </w:p>
    <w:p w14:paraId="0E7CBB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23DD9E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9DC52D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14640F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5DB191E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03757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612C1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8912F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4E4C9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81FC6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61F1DC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2C6578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E188F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F4C3A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A68A25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B2883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C5613A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D3E1F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33FE6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587442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14E970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F0417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2B12A2F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501AE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C8697A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274C9A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56983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0BE4ED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86FAB7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1F11B2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4FC69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26ED5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45. TP-45 DĖL PAKRUOJO RAJONO SAVIVALDYBĖS TURTO PERDAVIMO VALDYTI, NAUDOTI IR DISPONUOTI JUO PATIKĖJIMO TEISE PAKRUOJO KRAŠTO MUZIEJUI.</w:t>
      </w:r>
    </w:p>
    <w:p w14:paraId="50F3578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27208F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BCF09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20994F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484BC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63311DF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E5680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79F4C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5587EA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F001E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2AEEB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B7CF93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47281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7F17E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69D71E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1268D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EFDC3B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484988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80CA5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824752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9B04BE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B5D208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EB6CB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5AB52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894BBB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CF176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64CA68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59C5B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A66D0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562DEF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7D1090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F8B53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46. TP-46 DĖL PAKRUOJO RAJONO SAVIVALDYBĖS TURTO PERDAVIMO VALDYTI, NAUDOTI IR DISPONUOTI JUO PATIKĖJIMO TEISE LINKUVOS SOCIALINIŲ PASLAUGŲ CENTRUI.</w:t>
      </w:r>
    </w:p>
    <w:p w14:paraId="1EFF07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8CD90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13BFA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4FB71E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2D4D04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EA3563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B2ECC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D7877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183428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39B964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22DFD5F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00212D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3E8EB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69A7695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568112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0A9F5F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34DD4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BDC4A2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D1640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9AC70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754A75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5A5EE3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9B13E0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FA652C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AC2CF9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EA2ED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B82490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0382C5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260AED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C3458C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F3E69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874E2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47. T-47 DĖL PAKRUOJO RAJONO SAVIVALDYBĖS TARYBOS 2024 M. VASARIO 8 D. SPRENDIMO NR. T-30 „DĖL PAKRUOJO RAJONO SAVIVALDYBĖS ASMENS SU NEGALIA GEROVĖS TARYBOS SUDARYMO IR ŠIOS TARYBOS VEIKLOS NUOSTATŲ PATVIRTINIMO“ PAKEITIMO.</w:t>
      </w:r>
    </w:p>
    <w:p w14:paraId="271D8A6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353E2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343526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760411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51037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A35F5F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7328FA8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62142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4F7664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21C2B4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DB623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F8D3E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89325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02043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0C5037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41233E4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01822C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8FAD3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995AF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E6EBAE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904EA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C943FD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7E6278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2B3769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9DA77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D16C80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5E0584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4C26E0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204BA5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A6CAE3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6641F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A2B29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48. TP-48 DĖL PAKRUOJO RAJONO SAVIVALDYBĖS TARYBOS 2021 M. GRUODŽIO 23 D. SPRENDIMO NR. T-352 „DĖL PAKRUOJO RAJONO SAVIVALDYBĖS INFRASTRUKTŪROS PLĖTROS ĮMOKOS MOKĖJIMO IR ATLEIDIMO NUO JOS TVARKOS APRAŠO PATVIRTINIMO“ PAKEITIMO.</w:t>
      </w:r>
    </w:p>
    <w:p w14:paraId="74D4A7F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D3D43D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25F77A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37EFE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29E3B4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FA18B6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136E6A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DE946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93AF6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6106AD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EE087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6BF581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5A364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484A4C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5650B5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7070B7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F372B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728AAB5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4CDB73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19DBB8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D4719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BA1D7B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1ADD6B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B69A7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5F4283B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15C3DD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608A4B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64A4087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3E5FDC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29464DE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9278C1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D36C4F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49. TP-49 DĖL VALSTYBINĖS KITOS PASKIRTIES ŽEMĖS SKLYPO (INFORMACIJA NESKELBTINA) NUOMOS.</w:t>
      </w:r>
    </w:p>
    <w:p w14:paraId="492E49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FBE596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14787C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6D5735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5AAA3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3E51D86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4E7C2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A18F0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19D738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08E44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1CF742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54B042D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90189C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B0E5B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10D7164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67F8BC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621F1D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F468BF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074163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084F82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8309E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3C30EC3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BE2682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77C24AC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3BC81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1CF3B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623CDF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6A195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FFA23B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7A38015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19817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2C5EE0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50. TP-50 DĖL VALSTYBINĖS KITOS PASKIRTIES ŽEMĖS (INFORMACIJA NESKELBTINA) NUOMOS.</w:t>
      </w:r>
    </w:p>
    <w:p w14:paraId="0E4984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56048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9CE13C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01D8F53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B42E1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4FD73B0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0F0156D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16D25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135431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FEDEF3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5FF19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684FB4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6A8118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8B560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139786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04CCA7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A30F72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385BEA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3CEFC45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554C15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2EFE4C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28296F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8AE2C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2CF0A6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71DE4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0D42F2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721186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BB0D9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A8FB15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593D1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2D7A12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54EA76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51. TP-51 DĖL VALSTYBINĖS KITOS PASKIRTIES ŽEMĖS SKLYPO (INFORMACIJA NESKELBTINA) DALIŲ NUSTATYMO.</w:t>
      </w:r>
    </w:p>
    <w:p w14:paraId="257981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16CA5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01F2C7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46FA6F4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108CF0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9F386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E6A0D2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587F4C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6BC72F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378B85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94607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E9B98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2461EC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718779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0AFA8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DCDF0C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09AF32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36E4E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9BF7A0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1B846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575FA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A20F4C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D5A97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761F9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4ABE3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148876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76806F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83091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A4D7E0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9E9CE2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2995A92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D87C70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52. TP-52 DĖL VALSTYBINĖS KITOS PASKIRTIES ŽEMĖS SKLYPO (INFORMACIJA NESKELBTINA) DALIŲ NUSTATYMO.</w:t>
      </w:r>
    </w:p>
    <w:p w14:paraId="0CEAA9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179B8B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5AF0AC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73E7CF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734DF54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10C7E9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05AA5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09C1FC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07D103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8E38A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7C3536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08225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BE6E53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3F35C4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A27AA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EBAEA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13D3A79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39D0504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7A55F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E5387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56FC6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7C22B81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AFE3D4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66809E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6F5C2D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E53FC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71B43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BEA13F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4E0CA43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56041E9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7715FCB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18DCAD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53. TP-53 DĖL 2024 M. LIEPOS 16 D. VALSTYBINĖS ŽEMĖS NUOMOS SUTARTIES (INFORMACIJA NESKELBTINA) PAKEITIMO.</w:t>
      </w:r>
    </w:p>
    <w:p w14:paraId="57AC18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03440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6F9E97C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32318C9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1EBD9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4015D9C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214FB9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A7BE0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D59A28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2BBD3E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7ABC2E3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046A9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51D93F3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65C12A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54558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3071736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B64570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36BC5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87E88F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959A7A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6F817A6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54269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FD1C1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CE6D6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EC585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1AA45DD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EB0A7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A0CE0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B19B6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5474666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1089EFD0" w14:textId="77777777" w:rsidR="00A61608" w:rsidRPr="00F674D3" w:rsidRDefault="00A61608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6C1C958" w14:textId="77777777" w:rsidR="00A61608" w:rsidRPr="00F674D3" w:rsidRDefault="00A61608" w:rsidP="000061CF">
      <w:pPr>
        <w:tabs>
          <w:tab w:val="left" w:pos="567"/>
          <w:tab w:val="left" w:pos="709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Povilas Karvelis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</w:t>
      </w:r>
      <w:r w:rsidRPr="00F674D3">
        <w:rPr>
          <w:rFonts w:ascii="Times New Roman" w:hAnsi="Times New Roman"/>
          <w:sz w:val="24"/>
          <w:szCs w:val="24"/>
        </w:rPr>
        <w:t>Dėl leidimo Pakruojo sveikatos centrui įsigyti tarnybinius lengvuosius automobilius</w:t>
      </w:r>
      <w:r w:rsidRPr="00F674D3">
        <w:rPr>
          <w:rFonts w:ascii="Times New Roman" w:hAnsi="Times New Roman"/>
          <w:color w:val="000000"/>
          <w:sz w:val="24"/>
          <w:szCs w:val="24"/>
        </w:rPr>
        <w:t>“</w:t>
      </w:r>
      <w:r w:rsidRPr="00F674D3">
        <w:rPr>
          <w:rFonts w:ascii="Times New Roman" w:hAnsi="Times New Roman"/>
          <w:sz w:val="24"/>
          <w:szCs w:val="24"/>
        </w:rPr>
        <w:t xml:space="preserve"> svarstymo, nes dirba Pakruojo sveikatos centre. </w:t>
      </w:r>
    </w:p>
    <w:p w14:paraId="2355F31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335B5CB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- 12</w:t>
      </w:r>
    </w:p>
    <w:p w14:paraId="5300F4DB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66BE529E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- 3</w:t>
      </w:r>
    </w:p>
    <w:p w14:paraId="2E74682B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42CCFB4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4CCFF150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606957D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445B9B6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965EFDA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6AF367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2AC95CE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9FD01E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4A3FA0F0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60DE7B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E7FFB40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ED6ABE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C8E8F9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42794A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3D7ED41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459B2EC7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D5E5983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579CF2E5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3B1F223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4708ED1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D23C4E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046087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9BEC32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06524CF3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1E5EB137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1C1418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DFBBADF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1D3CED4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4566B433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101BDD5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8076A7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6F8CF800" w14:textId="77777777" w:rsidR="00A61608" w:rsidRPr="00F674D3" w:rsidRDefault="000061CF" w:rsidP="000061CF">
      <w:pPr>
        <w:tabs>
          <w:tab w:val="left" w:pos="567"/>
          <w:tab w:val="left" w:pos="709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Audrius Kazlauskas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</w:t>
      </w:r>
      <w:r w:rsidRPr="00F674D3">
        <w:rPr>
          <w:rFonts w:ascii="Times New Roman" w:hAnsi="Times New Roman"/>
          <w:sz w:val="24"/>
          <w:szCs w:val="24"/>
        </w:rPr>
        <w:t>Dėl leidimo Pakruojo sveikatos centrui įsigyti tarnybinius lengvuosius automobilius</w:t>
      </w:r>
      <w:r w:rsidRPr="00F674D3">
        <w:rPr>
          <w:rFonts w:ascii="Times New Roman" w:hAnsi="Times New Roman"/>
          <w:color w:val="000000"/>
          <w:sz w:val="24"/>
          <w:szCs w:val="24"/>
        </w:rPr>
        <w:t>“</w:t>
      </w:r>
      <w:r w:rsidRPr="00F674D3">
        <w:rPr>
          <w:rFonts w:ascii="Times New Roman" w:hAnsi="Times New Roman"/>
          <w:sz w:val="24"/>
          <w:szCs w:val="24"/>
        </w:rPr>
        <w:t xml:space="preserve"> svarstymo dėl viešų ir privačių interesų. </w:t>
      </w:r>
    </w:p>
    <w:p w14:paraId="0E1319DB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DD391C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- 13</w:t>
      </w:r>
    </w:p>
    <w:p w14:paraId="088CEB2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- 5</w:t>
      </w:r>
    </w:p>
    <w:p w14:paraId="2126A2F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- 1</w:t>
      </w:r>
    </w:p>
    <w:p w14:paraId="6246CF7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51922475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6E8D6BA0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266D22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7D9849A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64F5E31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DDD70D1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733DD4CB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6196BE7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84D560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9E9637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5998C24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54625B5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C57C764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2E89218B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5DD89FA5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A71681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4BB30A74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2EA4E4A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06E48C5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08E8F63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C3A8B8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1D086575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66290D0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FE67381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6E9F627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68950B4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38DED68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7D98955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4F765ED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0B222E1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94EC7C0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1E51EEB6" w14:textId="77777777" w:rsidR="00A61608" w:rsidRPr="00F674D3" w:rsidRDefault="000061CF" w:rsidP="000061CF">
      <w:pPr>
        <w:tabs>
          <w:tab w:val="left" w:pos="567"/>
          <w:tab w:val="left" w:pos="709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 xml:space="preserve">Tarybos narys Marius </w:t>
      </w:r>
      <w:proofErr w:type="spellStart"/>
      <w:r w:rsidRPr="00F674D3">
        <w:rPr>
          <w:rFonts w:ascii="Times New Roman" w:hAnsi="Times New Roman"/>
          <w:b/>
          <w:bCs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</w:t>
      </w:r>
      <w:r w:rsidRPr="00F674D3">
        <w:rPr>
          <w:rFonts w:ascii="Times New Roman" w:hAnsi="Times New Roman"/>
          <w:sz w:val="24"/>
          <w:szCs w:val="24"/>
        </w:rPr>
        <w:t>Dėl leidimo Pakruojo sveikatos centrui įsigyti tarnybinius lengvuosius automobilius</w:t>
      </w:r>
      <w:r w:rsidRPr="00F674D3">
        <w:rPr>
          <w:rFonts w:ascii="Times New Roman" w:hAnsi="Times New Roman"/>
          <w:color w:val="000000"/>
          <w:sz w:val="24"/>
          <w:szCs w:val="24"/>
        </w:rPr>
        <w:t>“</w:t>
      </w:r>
      <w:r w:rsidRPr="00F674D3">
        <w:rPr>
          <w:rFonts w:ascii="Times New Roman" w:hAnsi="Times New Roman"/>
          <w:sz w:val="24"/>
          <w:szCs w:val="24"/>
        </w:rPr>
        <w:t xml:space="preserve"> svarstymo, nes dirba Pakruojo sveikatos centre.</w:t>
      </w:r>
    </w:p>
    <w:p w14:paraId="483F8D6A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920F86B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- 12</w:t>
      </w:r>
    </w:p>
    <w:p w14:paraId="10E703B4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0985DA4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- 3</w:t>
      </w:r>
    </w:p>
    <w:p w14:paraId="6F1366A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5655E97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38EB2B90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30F31445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785D768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3499F71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1A9B8A1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71CA89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17C9A38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4354FBB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C40764E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200738BF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018C9E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205BC6A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11A1C22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31B5EDD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2B7302E4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7642A2DE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756F07C5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3F8A0AC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2DCC31A9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D99F12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65C5D11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70F4453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6610163C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1231F21D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121EEBF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DD0CF4F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EADCCD6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</w:p>
    <w:p w14:paraId="2C97FDFE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5DF7C15A" w14:textId="77777777" w:rsidR="00A61608" w:rsidRPr="00F674D3" w:rsidRDefault="00A61608" w:rsidP="00A61608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4C18FD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0B8AF8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54. TP-54 DĖL LEIDIMO PAKRUOJO SVEIKATOS CENTRUI ĮSIGYTI TARNYBINIUS LENGVUOSIUS AUTOMOBILIUS.</w:t>
      </w:r>
    </w:p>
    <w:p w14:paraId="1833C31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4D0F1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- 17</w:t>
      </w:r>
    </w:p>
    <w:p w14:paraId="2EDDC2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- 17</w:t>
      </w:r>
    </w:p>
    <w:p w14:paraId="0C69517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F675B0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7B1B439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FFC552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E5C025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5AD3053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C7C1CF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707037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C1F47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7712A4A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21431C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26ADA8C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F2F8EE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E8B681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524877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56E46B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629B83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030F53C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7E0DFA8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79518CF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89B162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0AD0E2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0A0525B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285C4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60D4912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5D1DD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</w:t>
      </w:r>
      <w:r w:rsidR="000F119E" w:rsidRPr="00F674D3">
        <w:rPr>
          <w:rFonts w:ascii="Times New Roman" w:hAnsi="Times New Roman"/>
          <w:sz w:val="24"/>
          <w:szCs w:val="24"/>
        </w:rPr>
        <w:t>5</w:t>
      </w:r>
      <w:r w:rsidRPr="00F674D3">
        <w:rPr>
          <w:rFonts w:ascii="Times New Roman" w:hAnsi="Times New Roman"/>
          <w:sz w:val="24"/>
          <w:szCs w:val="24"/>
        </w:rPr>
        <w:t>. TP-56 DĖL 2017 M. GEGUŽĖS 22 D. VALSTYBINĖS ŽEMĖS NUOMOS SUTARTIES (INFORMACIJA NESKELBTINA) (SU VĖLESNIAIS PAKEITIMAIS) NUTRAUKIMO.</w:t>
      </w:r>
    </w:p>
    <w:p w14:paraId="6F296E2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372AA4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0FC1C6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62D93E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340AEF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23850A9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41F3A9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BB011A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6CA115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AB412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693AEE7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4DB5EE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ED5115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F0845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4B62E17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2B71494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341442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845BE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6A03E8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7C8B40A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053CBD9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640DD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018DE7A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3BFC81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60EECC7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426341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8A927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C68CE5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BBFFA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EF525D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2DBA8C3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8A105C5" w14:textId="77777777" w:rsidR="003E56AE" w:rsidRPr="00F674D3" w:rsidRDefault="004B3D1C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56</w:t>
      </w:r>
      <w:r w:rsidR="003E56AE" w:rsidRPr="00F674D3">
        <w:rPr>
          <w:rFonts w:ascii="Times New Roman" w:hAnsi="Times New Roman"/>
          <w:sz w:val="24"/>
          <w:szCs w:val="24"/>
        </w:rPr>
        <w:t>. TP-57 DĖL SUTIKIMO PERIMTI PAKRUOJO RAJONO SAVIVALDYBĖS NUOSAVYBĖN VALSTYBĖS ĮMONĖS TURTO BAKO PATIKĖJIMO TEISE VALDOMĄ VALSTYBĖS TURTĄ.</w:t>
      </w:r>
    </w:p>
    <w:p w14:paraId="04674B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9D4E82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47D9BA8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- 20</w:t>
      </w:r>
    </w:p>
    <w:p w14:paraId="06D517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380094A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953CD0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6EEDFAE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AC077C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04C07FF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7FACD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1B9EF186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BA46C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DF2E8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5AC310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86175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DEB9C5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72D9046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0A89CA1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631BA27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3634603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125CAFB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08CD079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3CA93A7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333F44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B2FA2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2D7FF6D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212CD6C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038F0E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37FA35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42AB1C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97F7B0B" w14:textId="77777777" w:rsidR="001A2996" w:rsidRPr="00F674D3" w:rsidRDefault="001A2996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AA01B47" w14:textId="77777777" w:rsidR="001A2996" w:rsidRPr="00F674D3" w:rsidRDefault="001A2996" w:rsidP="001A2996">
      <w:pPr>
        <w:tabs>
          <w:tab w:val="left" w:pos="567"/>
          <w:tab w:val="left" w:pos="709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Povilas Karvelis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</w:t>
      </w:r>
      <w:r w:rsidRPr="00F674D3">
        <w:rPr>
          <w:rFonts w:ascii="Times New Roman" w:hAnsi="Times New Roman"/>
          <w:sz w:val="24"/>
          <w:szCs w:val="24"/>
        </w:rPr>
        <w:t>Dėl Pakruojo rajono savivaldybės turto perdavimo valdyti, naudoti ir disponuoti juo patikėjimo teise Pakruojo sveikatos centrui</w:t>
      </w:r>
      <w:r w:rsidRPr="00F674D3">
        <w:rPr>
          <w:rFonts w:ascii="Times New Roman" w:hAnsi="Times New Roman"/>
          <w:color w:val="000000"/>
          <w:sz w:val="24"/>
          <w:szCs w:val="24"/>
        </w:rPr>
        <w:t>“</w:t>
      </w:r>
      <w:r w:rsidRPr="00F674D3">
        <w:rPr>
          <w:rFonts w:ascii="Times New Roman" w:hAnsi="Times New Roman"/>
          <w:sz w:val="24"/>
          <w:szCs w:val="24"/>
        </w:rPr>
        <w:t xml:space="preserve"> svarstymo, nes dirba Pakruojo sveikatos centre. </w:t>
      </w:r>
    </w:p>
    <w:p w14:paraId="1B435B2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020D5B7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- 13</w:t>
      </w:r>
    </w:p>
    <w:p w14:paraId="557990DB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- 3</w:t>
      </w:r>
    </w:p>
    <w:p w14:paraId="33B7121B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- 3</w:t>
      </w:r>
    </w:p>
    <w:p w14:paraId="113E598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1FFE0B21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6FFDBE7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480AE0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07A1117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927003B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7840ABA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40605CD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5619651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2748C2A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2D5F841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445A3107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317C3DE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1C1EBD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1780BEC5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4123392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F5344E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38867E2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1AA24EF3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5FBB7D4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36C1945D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3B65748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E34101F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6E5B4E2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3FD10BC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51BE79C9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1352E459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E0ED30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9C2327E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3A17F74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4476EB3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21295C58" w14:textId="77777777" w:rsidR="002B7C25" w:rsidRPr="00F674D3" w:rsidRDefault="002B7C25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4AC84F85" w14:textId="77777777" w:rsidR="001A2996" w:rsidRPr="00F674D3" w:rsidRDefault="002B7C25" w:rsidP="002B7C25">
      <w:pPr>
        <w:tabs>
          <w:tab w:val="left" w:pos="567"/>
          <w:tab w:val="left" w:pos="709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 xml:space="preserve">Tarybos narys Marius </w:t>
      </w:r>
      <w:proofErr w:type="spellStart"/>
      <w:r w:rsidRPr="00F674D3">
        <w:rPr>
          <w:rFonts w:ascii="Times New Roman" w:hAnsi="Times New Roman"/>
          <w:b/>
          <w:bCs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</w:t>
      </w:r>
      <w:r w:rsidRPr="00F674D3">
        <w:rPr>
          <w:rFonts w:ascii="Times New Roman" w:hAnsi="Times New Roman"/>
          <w:sz w:val="24"/>
          <w:szCs w:val="24"/>
        </w:rPr>
        <w:t>Dėl Pakruojo rajono savivaldybės turto perdavimo valdyti, naudoti ir disponuoti juo patikėjimo teise Pakruojo sveikatos centrui</w:t>
      </w:r>
      <w:r w:rsidRPr="00F674D3">
        <w:rPr>
          <w:rFonts w:ascii="Times New Roman" w:hAnsi="Times New Roman"/>
          <w:color w:val="000000"/>
          <w:sz w:val="24"/>
          <w:szCs w:val="24"/>
        </w:rPr>
        <w:t>“</w:t>
      </w:r>
      <w:r w:rsidRPr="00F674D3">
        <w:rPr>
          <w:rFonts w:ascii="Times New Roman" w:hAnsi="Times New Roman"/>
          <w:sz w:val="24"/>
          <w:szCs w:val="24"/>
        </w:rPr>
        <w:t xml:space="preserve"> svarstymo, nes dirba Pakruojo sveikatos centre. </w:t>
      </w:r>
    </w:p>
    <w:p w14:paraId="019F79F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5E168145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- 13</w:t>
      </w:r>
    </w:p>
    <w:p w14:paraId="206A2908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- 3</w:t>
      </w:r>
    </w:p>
    <w:p w14:paraId="23B4EB9A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- 3</w:t>
      </w:r>
    </w:p>
    <w:p w14:paraId="6EBF48A9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3B5373CE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0B8E7BC8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42F683E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59BF026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0FCB9783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1080469F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242206E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870585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8F8C0F8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A0F9DA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41F9B9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2BA0786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637AFA8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15A8843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692A5013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174ECBA9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44E7D54E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0CEEF30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45EEC171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737FDAB9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AF6E0C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3C19BF4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2CB0AB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0266C9C1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3C56983A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11ABBDE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59A6197A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42C316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3E6F9B8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5AAE477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6AF937C9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75DE0EC1" w14:textId="77777777" w:rsidR="001A2996" w:rsidRPr="00F674D3" w:rsidRDefault="002B7C25" w:rsidP="002B7C25">
      <w:pPr>
        <w:tabs>
          <w:tab w:val="left" w:pos="567"/>
          <w:tab w:val="left" w:pos="709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b/>
          <w:bCs/>
          <w:sz w:val="24"/>
          <w:szCs w:val="24"/>
        </w:rPr>
        <w:t>Tarybos narys Audrius Kazlauskas</w:t>
      </w:r>
      <w:r w:rsidRPr="00F674D3">
        <w:rPr>
          <w:rFonts w:ascii="Times New Roman" w:hAnsi="Times New Roman"/>
          <w:sz w:val="24"/>
          <w:szCs w:val="24"/>
        </w:rPr>
        <w:t xml:space="preserve"> paprašė nusišalinti nuo klausimo</w:t>
      </w:r>
      <w:r w:rsidRPr="00F674D3">
        <w:rPr>
          <w:rFonts w:ascii="Times New Roman" w:hAnsi="Times New Roman"/>
          <w:color w:val="000000"/>
          <w:sz w:val="24"/>
          <w:szCs w:val="24"/>
        </w:rPr>
        <w:t xml:space="preserve"> „</w:t>
      </w:r>
      <w:r w:rsidRPr="00F674D3">
        <w:rPr>
          <w:rFonts w:ascii="Times New Roman" w:hAnsi="Times New Roman"/>
          <w:sz w:val="24"/>
          <w:szCs w:val="24"/>
        </w:rPr>
        <w:t>Dėl Pakruojo rajono savivaldybės turto perdavimo valdyti, naudoti ir disponuoti juo patikėjimo teise Pakruojo sveikatos centrui</w:t>
      </w:r>
      <w:r w:rsidRPr="00F674D3">
        <w:rPr>
          <w:rFonts w:ascii="Times New Roman" w:hAnsi="Times New Roman"/>
          <w:color w:val="000000"/>
          <w:sz w:val="24"/>
          <w:szCs w:val="24"/>
        </w:rPr>
        <w:t>“</w:t>
      </w:r>
      <w:r w:rsidRPr="00F674D3">
        <w:rPr>
          <w:rFonts w:ascii="Times New Roman" w:hAnsi="Times New Roman"/>
          <w:sz w:val="24"/>
          <w:szCs w:val="24"/>
        </w:rPr>
        <w:t xml:space="preserve"> svarstymo, dėl viešų ir privačių interesų. </w:t>
      </w:r>
    </w:p>
    <w:p w14:paraId="62E9025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200AAF2D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- 14</w:t>
      </w:r>
    </w:p>
    <w:p w14:paraId="54EF0B57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- 4</w:t>
      </w:r>
    </w:p>
    <w:p w14:paraId="7192F91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- 1</w:t>
      </w:r>
    </w:p>
    <w:p w14:paraId="2E6A1A08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37756D5D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2EF1551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7B591D3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24C23E4A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ADC740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065BED8A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0FB47511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18FBCDEB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0F17617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0F0251A5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702EAC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75F4B059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471E360D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6D0C63F7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0F63F35E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87C21B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D25FE5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559A099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116DFCF6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438E117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3C406FCC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0F0DCB17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F34ED0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C74E2F4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3B338F3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440941DD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323086D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0AB0B700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</w:p>
    <w:p w14:paraId="386941E2" w14:textId="77777777" w:rsidR="001A2996" w:rsidRPr="00F674D3" w:rsidRDefault="001A2996" w:rsidP="001A2996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39114E7F" w14:textId="77777777" w:rsidR="001A2996" w:rsidRPr="00F674D3" w:rsidRDefault="001A2996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67FD3E5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94D987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</w:t>
      </w:r>
      <w:r w:rsidR="004B3D1C" w:rsidRPr="00F674D3">
        <w:rPr>
          <w:rFonts w:ascii="Times New Roman" w:hAnsi="Times New Roman"/>
          <w:sz w:val="24"/>
          <w:szCs w:val="24"/>
        </w:rPr>
        <w:t>7</w:t>
      </w:r>
      <w:r w:rsidRPr="00F674D3">
        <w:rPr>
          <w:rFonts w:ascii="Times New Roman" w:hAnsi="Times New Roman"/>
          <w:sz w:val="24"/>
          <w:szCs w:val="24"/>
        </w:rPr>
        <w:t>. TP-58 DĖL PAKRUOJO RAJONO SAVIVALDYBĖS TURTO PERDAVIMO VALDYTI, NAUDOTI IR DISPONUOTI JUO PATIKĖJIMO TEISE PAKRUOJO SVEIKATOS CENTRUI.</w:t>
      </w:r>
    </w:p>
    <w:p w14:paraId="30E03A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53F44D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- 17</w:t>
      </w:r>
    </w:p>
    <w:p w14:paraId="0741D9E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- 17</w:t>
      </w:r>
    </w:p>
    <w:p w14:paraId="04516A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- 0</w:t>
      </w:r>
    </w:p>
    <w:p w14:paraId="42670D3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- 0</w:t>
      </w:r>
    </w:p>
    <w:p w14:paraId="0672041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- 0</w:t>
      </w:r>
    </w:p>
    <w:p w14:paraId="5F14BB4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9617E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6C3D75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CDAE40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46B7B1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6A5E46A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3DC91C9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675B390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31A7AFC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090EAD1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1313691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6AB30BA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1D36C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56E5DD4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4B66FEF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4950A54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35E129D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1A0F45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56E04C7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75E15A9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615E823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01B66CF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E7E482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</w:t>
      </w:r>
      <w:r w:rsidR="004B3D1C" w:rsidRPr="00F674D3">
        <w:rPr>
          <w:rFonts w:ascii="Times New Roman" w:hAnsi="Times New Roman"/>
          <w:sz w:val="24"/>
          <w:szCs w:val="24"/>
        </w:rPr>
        <w:t>8</w:t>
      </w:r>
      <w:r w:rsidRPr="00F674D3">
        <w:rPr>
          <w:rFonts w:ascii="Times New Roman" w:hAnsi="Times New Roman"/>
          <w:sz w:val="24"/>
          <w:szCs w:val="24"/>
        </w:rPr>
        <w:t>. DĖL PAKRUOJO RAJONO SAVIVALDYBĖS TARYBOS NARĖS ASTOS JASIŪNIENĖS PRAŠYMO.</w:t>
      </w:r>
    </w:p>
    <w:p w14:paraId="5DA2912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0A865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173B9D0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- 17</w:t>
      </w:r>
    </w:p>
    <w:p w14:paraId="650384F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- 1</w:t>
      </w:r>
    </w:p>
    <w:p w14:paraId="53118BE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- 1</w:t>
      </w:r>
    </w:p>
    <w:p w14:paraId="63317E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7CBE989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36F08B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452D6BA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A880D5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5075498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3E92A86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1B53EBB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7D85781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045D945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151113F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B36D6D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11DC211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44ED366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5B4E0F13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CA5221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4618E20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43A430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CE20E6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574E57B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73889F7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5B5B50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5921CEC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105D4D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57C26F2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592F16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E7DBCB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38BE222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71322D3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CFE073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2867168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15D9161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</w:p>
    <w:p w14:paraId="44301A6F" w14:textId="77777777" w:rsidR="003E56AE" w:rsidRPr="00F674D3" w:rsidRDefault="004B3D1C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59</w:t>
      </w:r>
      <w:r w:rsidR="003E56AE" w:rsidRPr="00F674D3">
        <w:rPr>
          <w:rFonts w:ascii="Times New Roman" w:hAnsi="Times New Roman"/>
          <w:sz w:val="24"/>
          <w:szCs w:val="24"/>
        </w:rPr>
        <w:t>. DĖL PAKRUOJO RAJONO SAVIVALDYBĖS TARYBOS NARIO SAULIAUS SKIKO PRAŠYMO.</w:t>
      </w:r>
    </w:p>
    <w:p w14:paraId="0472FE2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A8BD76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BALSAVIME DALYVAVO - 20</w:t>
      </w:r>
    </w:p>
    <w:p w14:paraId="71D2A88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UŽ - 17</w:t>
      </w:r>
    </w:p>
    <w:p w14:paraId="39996D9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PRIEŠ - 1</w:t>
      </w:r>
    </w:p>
    <w:p w14:paraId="4E0ED6A8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 - 1</w:t>
      </w:r>
    </w:p>
    <w:p w14:paraId="2A4DD4D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 - 1</w:t>
      </w:r>
    </w:p>
    <w:p w14:paraId="06EAB52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7533DDA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KLAUSIMAS PRIIMTAS</w:t>
      </w:r>
    </w:p>
    <w:p w14:paraId="61CC072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B3AF3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UŽ:</w:t>
      </w:r>
    </w:p>
    <w:p w14:paraId="4F99866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Ašmanavičius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Robertas</w:t>
      </w:r>
    </w:p>
    <w:p w14:paraId="4FC5BCD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Balnionis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Artūras</w:t>
      </w:r>
    </w:p>
    <w:p w14:paraId="6FE9558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Drupas Edikas</w:t>
      </w:r>
    </w:p>
    <w:p w14:paraId="6582C6F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Gegieckas Saulius</w:t>
      </w:r>
    </w:p>
    <w:p w14:paraId="651841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Grybė Gediminas</w:t>
      </w:r>
    </w:p>
    <w:p w14:paraId="6EA165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Gudas Mindaugas</w:t>
      </w:r>
    </w:p>
    <w:p w14:paraId="40C4E3F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Jasiūnienė Asta</w:t>
      </w:r>
    </w:p>
    <w:p w14:paraId="5C6AA57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Karvelis Povilas</w:t>
      </w:r>
    </w:p>
    <w:p w14:paraId="025BAB0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Kuncevičius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D3">
        <w:rPr>
          <w:rFonts w:ascii="Times New Roman" w:hAnsi="Times New Roman"/>
          <w:sz w:val="24"/>
          <w:szCs w:val="24"/>
        </w:rPr>
        <w:t>Imantas</w:t>
      </w:r>
      <w:proofErr w:type="spellEnd"/>
    </w:p>
    <w:p w14:paraId="11BD77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Macevičius Žygimantas</w:t>
      </w:r>
    </w:p>
    <w:p w14:paraId="2C9B4D7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Macijauskas Gediminas</w:t>
      </w:r>
    </w:p>
    <w:p w14:paraId="5CF6C56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Juozas</w:t>
      </w:r>
    </w:p>
    <w:p w14:paraId="0200336D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Pupinis Rolandas</w:t>
      </w:r>
    </w:p>
    <w:p w14:paraId="5CC18DC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Ražauskas Ramūnas</w:t>
      </w:r>
    </w:p>
    <w:p w14:paraId="0867DE9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Remeikienė Vida</w:t>
      </w:r>
    </w:p>
    <w:p w14:paraId="13D2F730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Šeižė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Vaida</w:t>
      </w:r>
    </w:p>
    <w:p w14:paraId="1F61A5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F674D3">
        <w:rPr>
          <w:rFonts w:ascii="Times New Roman" w:hAnsi="Times New Roman"/>
          <w:sz w:val="24"/>
          <w:szCs w:val="24"/>
        </w:rPr>
        <w:t>Šilinskis</w:t>
      </w:r>
      <w:proofErr w:type="spellEnd"/>
      <w:r w:rsidRPr="00F674D3">
        <w:rPr>
          <w:rFonts w:ascii="Times New Roman" w:hAnsi="Times New Roman"/>
          <w:sz w:val="24"/>
          <w:szCs w:val="24"/>
        </w:rPr>
        <w:t xml:space="preserve"> Marius</w:t>
      </w:r>
    </w:p>
    <w:p w14:paraId="00297B35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52685EB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BALSAVO PRIEŠ:</w:t>
      </w:r>
    </w:p>
    <w:p w14:paraId="09078B9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Kazlauskas Audrius</w:t>
      </w:r>
    </w:p>
    <w:p w14:paraId="0183360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1BBEB3B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SUSILAIKĖ:</w:t>
      </w:r>
    </w:p>
    <w:p w14:paraId="413BFD9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Kižienė Erika</w:t>
      </w:r>
    </w:p>
    <w:p w14:paraId="357D6ACE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27773F3F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NEBALSAVO:</w:t>
      </w:r>
    </w:p>
    <w:p w14:paraId="24C228A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Skikas Saulius</w:t>
      </w:r>
    </w:p>
    <w:p w14:paraId="479D9309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31EA55A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>6</w:t>
      </w:r>
      <w:r w:rsidR="004B3D1C" w:rsidRPr="00F674D3">
        <w:rPr>
          <w:rFonts w:ascii="Times New Roman" w:hAnsi="Times New Roman"/>
          <w:sz w:val="24"/>
          <w:szCs w:val="24"/>
        </w:rPr>
        <w:t>0</w:t>
      </w:r>
      <w:r w:rsidRPr="00F674D3">
        <w:rPr>
          <w:rFonts w:ascii="Times New Roman" w:hAnsi="Times New Roman"/>
          <w:sz w:val="24"/>
          <w:szCs w:val="24"/>
        </w:rPr>
        <w:t>. PAKRUOJO RAJONO SAVIVALDYBĖS TARYBOS MAŽUMOS VALANDA</w:t>
      </w:r>
    </w:p>
    <w:p w14:paraId="49BA2272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04C84477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11F73391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            </w:t>
      </w:r>
    </w:p>
    <w:p w14:paraId="53820D34" w14:textId="77777777" w:rsidR="00912440" w:rsidRPr="00F674D3" w:rsidRDefault="00912440" w:rsidP="00912440">
      <w:pPr>
        <w:jc w:val="both"/>
        <w:rPr>
          <w:rFonts w:ascii="Times New Roman" w:hAnsi="Times New Roman"/>
          <w:sz w:val="24"/>
          <w:szCs w:val="24"/>
        </w:rPr>
      </w:pPr>
      <w:bookmarkStart w:id="5" w:name="_Hlk168479198"/>
      <w:r w:rsidRPr="00F674D3">
        <w:rPr>
          <w:rFonts w:ascii="Times New Roman" w:hAnsi="Times New Roman"/>
          <w:sz w:val="24"/>
          <w:szCs w:val="24"/>
        </w:rPr>
        <w:t xml:space="preserve">Posėdžio pirmininkas                                                                                   Saulius Margis </w:t>
      </w:r>
    </w:p>
    <w:p w14:paraId="3F416154" w14:textId="77777777" w:rsidR="00912440" w:rsidRPr="00F674D3" w:rsidRDefault="00912440" w:rsidP="00912440">
      <w:pPr>
        <w:jc w:val="both"/>
        <w:rPr>
          <w:rFonts w:ascii="Times New Roman" w:hAnsi="Times New Roman"/>
          <w:sz w:val="24"/>
          <w:szCs w:val="24"/>
        </w:rPr>
      </w:pPr>
    </w:p>
    <w:p w14:paraId="4A3F9A66" w14:textId="77777777" w:rsidR="003E56AE" w:rsidRPr="00F674D3" w:rsidRDefault="00912440" w:rsidP="00912440">
      <w:pPr>
        <w:jc w:val="both"/>
        <w:rPr>
          <w:rFonts w:ascii="Times New Roman" w:hAnsi="Times New Roman"/>
          <w:sz w:val="24"/>
          <w:szCs w:val="24"/>
        </w:rPr>
      </w:pPr>
      <w:r w:rsidRPr="00F674D3">
        <w:rPr>
          <w:rFonts w:ascii="Times New Roman" w:hAnsi="Times New Roman"/>
          <w:sz w:val="24"/>
          <w:szCs w:val="24"/>
        </w:rPr>
        <w:t xml:space="preserve">Posėdžio sekretorė                                                                                        Paulina </w:t>
      </w:r>
      <w:proofErr w:type="spellStart"/>
      <w:r w:rsidRPr="00F674D3">
        <w:rPr>
          <w:rFonts w:ascii="Times New Roman" w:hAnsi="Times New Roman"/>
          <w:sz w:val="24"/>
          <w:szCs w:val="24"/>
        </w:rPr>
        <w:t>Macevičienė</w:t>
      </w:r>
      <w:bookmarkEnd w:id="5"/>
      <w:proofErr w:type="spellEnd"/>
    </w:p>
    <w:p w14:paraId="05130E74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471E31FC" w14:textId="77777777" w:rsidR="003E56AE" w:rsidRPr="00F674D3" w:rsidRDefault="003E56AE" w:rsidP="00CB3D60">
      <w:pPr>
        <w:spacing w:after="0"/>
        <w:rPr>
          <w:rFonts w:ascii="Times New Roman" w:hAnsi="Times New Roman"/>
          <w:sz w:val="24"/>
          <w:szCs w:val="24"/>
        </w:rPr>
      </w:pPr>
    </w:p>
    <w:p w14:paraId="6C707313" w14:textId="77777777" w:rsidR="003E56AE" w:rsidRPr="00F674D3" w:rsidRDefault="003E56AE"/>
    <w:sectPr w:rsidR="003E56AE" w:rsidRPr="00F674D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B8"/>
    <w:rsid w:val="000061CF"/>
    <w:rsid w:val="000B46A4"/>
    <w:rsid w:val="000C1180"/>
    <w:rsid w:val="000F119E"/>
    <w:rsid w:val="001A2996"/>
    <w:rsid w:val="001B1259"/>
    <w:rsid w:val="00260FD4"/>
    <w:rsid w:val="002858D8"/>
    <w:rsid w:val="002A245C"/>
    <w:rsid w:val="002B7C25"/>
    <w:rsid w:val="00330DD0"/>
    <w:rsid w:val="0034793C"/>
    <w:rsid w:val="003A1A9D"/>
    <w:rsid w:val="003A7479"/>
    <w:rsid w:val="003E56AE"/>
    <w:rsid w:val="003E6844"/>
    <w:rsid w:val="004B3D1C"/>
    <w:rsid w:val="00536758"/>
    <w:rsid w:val="005D2DB8"/>
    <w:rsid w:val="006E11E4"/>
    <w:rsid w:val="007649B4"/>
    <w:rsid w:val="007C37B6"/>
    <w:rsid w:val="00847B87"/>
    <w:rsid w:val="00884AED"/>
    <w:rsid w:val="008F4F8B"/>
    <w:rsid w:val="00912440"/>
    <w:rsid w:val="00944D1C"/>
    <w:rsid w:val="00A61608"/>
    <w:rsid w:val="00B0488C"/>
    <w:rsid w:val="00B0640D"/>
    <w:rsid w:val="00BE402B"/>
    <w:rsid w:val="00C71349"/>
    <w:rsid w:val="00C97FE0"/>
    <w:rsid w:val="00CB3D60"/>
    <w:rsid w:val="00CC58E9"/>
    <w:rsid w:val="00D11729"/>
    <w:rsid w:val="00D57673"/>
    <w:rsid w:val="00DD54A5"/>
    <w:rsid w:val="00EF0AB8"/>
    <w:rsid w:val="00F674D3"/>
    <w:rsid w:val="00F7786E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BECC"/>
  <w15:chartTrackingRefBased/>
  <w15:docId w15:val="{42062AD3-9E78-4CE1-AD7C-5377A5E5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2DB8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D2DB8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D2DB8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D2DB8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D2DB8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D2DB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D2DB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D2DB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D2DB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5D2DB8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Antrat2Diagrama">
    <w:name w:val="Antraštė 2 Diagrama"/>
    <w:link w:val="Antrat2"/>
    <w:uiPriority w:val="9"/>
    <w:semiHidden/>
    <w:rsid w:val="005D2DB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ntrat3Diagrama">
    <w:name w:val="Antraštė 3 Diagrama"/>
    <w:link w:val="Antrat3"/>
    <w:uiPriority w:val="9"/>
    <w:semiHidden/>
    <w:rsid w:val="005D2DB8"/>
    <w:rPr>
      <w:rFonts w:eastAsia="Times New Roman" w:cs="Times New Roman"/>
      <w:color w:val="2F5496"/>
      <w:sz w:val="28"/>
      <w:szCs w:val="28"/>
    </w:rPr>
  </w:style>
  <w:style w:type="character" w:customStyle="1" w:styleId="Antrat4Diagrama">
    <w:name w:val="Antraštė 4 Diagrama"/>
    <w:link w:val="Antrat4"/>
    <w:uiPriority w:val="9"/>
    <w:semiHidden/>
    <w:rsid w:val="005D2DB8"/>
    <w:rPr>
      <w:rFonts w:eastAsia="Times New Roman" w:cs="Times New Roman"/>
      <w:i/>
      <w:iCs/>
      <w:color w:val="2F5496"/>
    </w:rPr>
  </w:style>
  <w:style w:type="character" w:customStyle="1" w:styleId="Antrat5Diagrama">
    <w:name w:val="Antraštė 5 Diagrama"/>
    <w:link w:val="Antrat5"/>
    <w:uiPriority w:val="9"/>
    <w:semiHidden/>
    <w:rsid w:val="005D2DB8"/>
    <w:rPr>
      <w:rFonts w:eastAsia="Times New Roman" w:cs="Times New Roman"/>
      <w:color w:val="2F5496"/>
    </w:rPr>
  </w:style>
  <w:style w:type="character" w:customStyle="1" w:styleId="Antrat6Diagrama">
    <w:name w:val="Antraštė 6 Diagrama"/>
    <w:link w:val="Antrat6"/>
    <w:uiPriority w:val="9"/>
    <w:semiHidden/>
    <w:rsid w:val="005D2DB8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link w:val="Antrat7"/>
    <w:uiPriority w:val="9"/>
    <w:semiHidden/>
    <w:rsid w:val="005D2DB8"/>
    <w:rPr>
      <w:rFonts w:eastAsia="Times New Roman" w:cs="Times New Roman"/>
      <w:color w:val="595959"/>
    </w:rPr>
  </w:style>
  <w:style w:type="character" w:customStyle="1" w:styleId="Antrat8Diagrama">
    <w:name w:val="Antraštė 8 Diagrama"/>
    <w:link w:val="Antrat8"/>
    <w:uiPriority w:val="9"/>
    <w:semiHidden/>
    <w:rsid w:val="005D2DB8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link w:val="Antrat9"/>
    <w:uiPriority w:val="9"/>
    <w:semiHidden/>
    <w:rsid w:val="005D2DB8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D2DB8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PavadinimasDiagrama">
    <w:name w:val="Pavadinimas Diagrama"/>
    <w:link w:val="Pavadinimas"/>
    <w:uiPriority w:val="10"/>
    <w:rsid w:val="005D2DB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D2DB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aantratDiagrama">
    <w:name w:val="Paantraštė Diagrama"/>
    <w:link w:val="Paantrat"/>
    <w:uiPriority w:val="11"/>
    <w:rsid w:val="005D2DB8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D2DB8"/>
    <w:pPr>
      <w:spacing w:before="160"/>
      <w:jc w:val="center"/>
    </w:pPr>
    <w:rPr>
      <w:i/>
      <w:iCs/>
      <w:color w:val="404040"/>
    </w:rPr>
  </w:style>
  <w:style w:type="character" w:customStyle="1" w:styleId="CitataDiagrama">
    <w:name w:val="Citata Diagrama"/>
    <w:link w:val="Citata"/>
    <w:uiPriority w:val="29"/>
    <w:rsid w:val="005D2DB8"/>
    <w:rPr>
      <w:i/>
      <w:iCs/>
      <w:color w:val="404040"/>
    </w:rPr>
  </w:style>
  <w:style w:type="paragraph" w:styleId="Sraopastraipa">
    <w:name w:val="List Paragraph"/>
    <w:basedOn w:val="prastasis"/>
    <w:uiPriority w:val="34"/>
    <w:qFormat/>
    <w:rsid w:val="005D2DB8"/>
    <w:pPr>
      <w:ind w:left="720"/>
      <w:contextualSpacing/>
    </w:pPr>
  </w:style>
  <w:style w:type="character" w:styleId="Rykuspabraukimas">
    <w:name w:val="Intense Emphasis"/>
    <w:uiPriority w:val="21"/>
    <w:qFormat/>
    <w:rsid w:val="005D2DB8"/>
    <w:rPr>
      <w:i/>
      <w:iCs/>
      <w:color w:val="2F5496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D2DB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skirtacitataDiagrama">
    <w:name w:val="Išskirta citata Diagrama"/>
    <w:link w:val="Iskirtacitata"/>
    <w:uiPriority w:val="30"/>
    <w:rsid w:val="005D2DB8"/>
    <w:rPr>
      <w:i/>
      <w:iCs/>
      <w:color w:val="2F5496"/>
    </w:rPr>
  </w:style>
  <w:style w:type="character" w:styleId="Rykinuoroda">
    <w:name w:val="Intense Reference"/>
    <w:uiPriority w:val="32"/>
    <w:qFormat/>
    <w:rsid w:val="005D2DB8"/>
    <w:rPr>
      <w:b/>
      <w:bCs/>
      <w:smallCaps/>
      <w:color w:val="2F5496"/>
      <w:spacing w:val="5"/>
    </w:rPr>
  </w:style>
  <w:style w:type="paragraph" w:customStyle="1" w:styleId="Standard">
    <w:name w:val="Standard"/>
    <w:rsid w:val="00EF0AB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41978</Words>
  <Characters>23928</Characters>
  <Application>Microsoft Office Word</Application>
  <DocSecurity>0</DocSecurity>
  <Lines>199</Lines>
  <Paragraphs>131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PC2</cp:lastModifiedBy>
  <cp:revision>2</cp:revision>
  <dcterms:created xsi:type="dcterms:W3CDTF">2025-04-30T13:00:00Z</dcterms:created>
  <dcterms:modified xsi:type="dcterms:W3CDTF">2025-04-30T13:00:00Z</dcterms:modified>
</cp:coreProperties>
</file>