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8486" w14:textId="77777777" w:rsidR="009B2880" w:rsidRPr="00952FE1" w:rsidRDefault="009B2880" w:rsidP="009B2880">
      <w:pPr>
        <w:spacing w:after="0" w:line="240" w:lineRule="auto"/>
        <w:ind w:left="5523"/>
        <w:rPr>
          <w:rFonts w:ascii="Times New Roman" w:eastAsia="Calibri" w:hAnsi="Times New Roman" w:cs="Times New Roman"/>
          <w:sz w:val="24"/>
          <w:szCs w:val="24"/>
        </w:rPr>
      </w:pPr>
      <w:bookmarkStart w:id="0" w:name="_Hlk27485543"/>
      <w:bookmarkStart w:id="1" w:name="_Hlk29799302"/>
      <w:bookmarkStart w:id="2" w:name="_Hlk29558987"/>
      <w:bookmarkStart w:id="3" w:name="_Hlk27486138"/>
      <w:r w:rsidRPr="00952FE1">
        <w:rPr>
          <w:rFonts w:ascii="Times New Roman" w:eastAsia="Calibri" w:hAnsi="Times New Roman" w:cs="Times New Roman"/>
          <w:sz w:val="24"/>
          <w:szCs w:val="24"/>
        </w:rPr>
        <w:t>Vietinės rinkliavos už komunalinių atliek</w:t>
      </w:r>
      <w:r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surinkimą ir tvarkymą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administravimo                                                                                                                                                                                                                                                                                     tvarkos </w:t>
      </w:r>
      <w:r w:rsidRPr="00952FE1">
        <w:rPr>
          <w:rFonts w:ascii="Times New Roman" w:eastAsia="Calibri" w:hAnsi="Times New Roman" w:cs="Times New Roman"/>
          <w:sz w:val="24"/>
          <w:szCs w:val="24"/>
        </w:rPr>
        <w:t>aprašo</w:t>
      </w:r>
      <w:r w:rsidRPr="00952FE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bookmarkEnd w:id="0"/>
    <w:bookmarkEnd w:id="1"/>
    <w:p w14:paraId="45E9E1C5" w14:textId="77777777" w:rsidR="009B2880" w:rsidRPr="00457477" w:rsidRDefault="009B2880" w:rsidP="009B2880">
      <w:pPr>
        <w:spacing w:after="0" w:line="240" w:lineRule="auto"/>
        <w:ind w:left="5103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2</w:t>
      </w:r>
      <w:r w:rsidRPr="00952FE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priedas</w:t>
      </w:r>
    </w:p>
    <w:p w14:paraId="38871B48" w14:textId="77777777" w:rsidR="009B2880" w:rsidRDefault="009B2880" w:rsidP="009B28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bookmarkEnd w:id="2"/>
    <w:p w14:paraId="322E7565" w14:textId="77777777" w:rsidR="009B2880" w:rsidRPr="00952FE1" w:rsidRDefault="009B2880" w:rsidP="009B28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52F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</w:t>
      </w:r>
      <w:r w:rsidRPr="00952FE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Prašymo forma)</w:t>
      </w:r>
    </w:p>
    <w:p w14:paraId="3B5A6E2C" w14:textId="77777777" w:rsidR="009B2880" w:rsidRPr="00952FE1" w:rsidRDefault="009B2880" w:rsidP="009B2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17415698" w14:textId="77777777" w:rsidR="009B2880" w:rsidRPr="00952FE1" w:rsidRDefault="009B2880" w:rsidP="009B2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2FE1">
        <w:rPr>
          <w:rFonts w:ascii="Times New Roman" w:eastAsia="Calibri" w:hAnsi="Times New Roman" w:cs="Times New Roman"/>
          <w:sz w:val="24"/>
          <w:szCs w:val="24"/>
          <w:vertAlign w:val="superscript"/>
        </w:rPr>
        <w:t>(prašymą pildančio asmens vardas, pavardė)</w:t>
      </w:r>
    </w:p>
    <w:p w14:paraId="40A3B912" w14:textId="77777777" w:rsidR="009B2880" w:rsidRPr="00952FE1" w:rsidRDefault="009B2880" w:rsidP="009B2880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63FFB5B0" w14:textId="77777777" w:rsidR="009B2880" w:rsidRPr="00952FE1" w:rsidRDefault="009B2880" w:rsidP="009B2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3EA0C15" w14:textId="77777777" w:rsidR="009B2880" w:rsidRPr="00952FE1" w:rsidRDefault="009B2880" w:rsidP="009B2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2FE1">
        <w:rPr>
          <w:rFonts w:ascii="Times New Roman" w:eastAsia="Calibri" w:hAnsi="Times New Roman" w:cs="Times New Roman"/>
          <w:sz w:val="24"/>
          <w:szCs w:val="24"/>
          <w:vertAlign w:val="superscript"/>
        </w:rPr>
        <w:t>(adresas, kontaktinis telefonas, elektroninis paštas)</w:t>
      </w:r>
    </w:p>
    <w:p w14:paraId="24DE7818" w14:textId="77777777" w:rsidR="009B2880" w:rsidRPr="00952FE1" w:rsidRDefault="009B2880" w:rsidP="009B28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B1EADE" w14:textId="77777777" w:rsidR="009B2880" w:rsidRPr="003410FC" w:rsidRDefault="009B2880" w:rsidP="009B288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410FC">
        <w:rPr>
          <w:rFonts w:ascii="Times New Roman" w:hAnsi="Times New Roman" w:cs="Times New Roman"/>
          <w:sz w:val="24"/>
          <w:szCs w:val="24"/>
        </w:rPr>
        <w:t xml:space="preserve">Pakruojo rajono savivaldybės administracijos </w:t>
      </w:r>
    </w:p>
    <w:p w14:paraId="35C27267" w14:textId="6164834F" w:rsidR="009B2880" w:rsidRDefault="000D4A8A" w:rsidP="009B288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4A8A">
        <w:rPr>
          <w:rFonts w:ascii="Times New Roman" w:hAnsi="Times New Roman" w:cs="Times New Roman"/>
          <w:sz w:val="24"/>
          <w:szCs w:val="24"/>
        </w:rPr>
        <w:t>Aplinkos apsaugos ir komunalinio ūkio skyriu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7FABA29F" w14:textId="77777777" w:rsidR="009B2880" w:rsidRDefault="009B2880" w:rsidP="009B2880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768A995B" w14:textId="77777777" w:rsidR="009B2880" w:rsidRPr="00952FE1" w:rsidRDefault="009B2880" w:rsidP="009B2880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3E2A31F8" w14:textId="77777777" w:rsidR="009B2880" w:rsidRPr="00952FE1" w:rsidRDefault="009B2880" w:rsidP="009B288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CBBEF2" w14:textId="77777777" w:rsidR="009B2880" w:rsidRPr="003410FC" w:rsidRDefault="009B2880" w:rsidP="009B2880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6A695188" w14:textId="77777777" w:rsidR="009B2880" w:rsidRPr="00952FE1" w:rsidRDefault="009B2880" w:rsidP="009B2880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ATLE</w:t>
      </w:r>
      <w:r w:rsidRPr="00D230EE">
        <w:rPr>
          <w:rFonts w:ascii="Times New Roman" w:eastAsia="Calibri" w:hAnsi="Times New Roman" w:cs="Times New Roman"/>
          <w:b/>
          <w:sz w:val="24"/>
          <w:szCs w:val="24"/>
        </w:rPr>
        <w:t>ISTI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NUO VIETINĖS RINKLIAVOS UŽ KOMUNALINIŲ ATLIEKŲ SURINKIMĄ IR TVARKYMĄ</w:t>
      </w:r>
    </w:p>
    <w:p w14:paraId="6569C5EA" w14:textId="77777777" w:rsidR="009B2880" w:rsidRDefault="009B2880" w:rsidP="009B288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DA9759" w14:textId="77777777" w:rsidR="009B2880" w:rsidRPr="00952FE1" w:rsidRDefault="009B2880" w:rsidP="009B288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20_</w:t>
      </w:r>
      <w:r w:rsidRPr="00714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 m. ______________ mėn. __ d.</w:t>
      </w:r>
    </w:p>
    <w:p w14:paraId="4DECF60A" w14:textId="77777777" w:rsidR="009B2880" w:rsidRPr="00952FE1" w:rsidRDefault="009B2880" w:rsidP="009B2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Pakruojis </w:t>
      </w:r>
    </w:p>
    <w:bookmarkEnd w:id="3"/>
    <w:p w14:paraId="16A7CD21" w14:textId="77777777" w:rsidR="009B2880" w:rsidRDefault="009B2880" w:rsidP="009B288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752941" w14:textId="77777777" w:rsidR="009B2880" w:rsidRDefault="009B2880" w:rsidP="009B288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BC7A48" w14:textId="77777777" w:rsidR="009B2880" w:rsidRDefault="009B2880" w:rsidP="009B288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Prašau neskaičiuoti vietinės rinkliavos nuo 20_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 m. 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 mėn. 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952FE1">
        <w:rPr>
          <w:rFonts w:ascii="Times New Roman" w:eastAsia="Calibri" w:hAnsi="Times New Roman" w:cs="Times New Roman"/>
          <w:sz w:val="24"/>
          <w:szCs w:val="24"/>
        </w:rPr>
        <w:t>d. iki</w:t>
      </w:r>
    </w:p>
    <w:p w14:paraId="6CABE38F" w14:textId="77777777" w:rsidR="009B2880" w:rsidRPr="00952FE1" w:rsidRDefault="009B2880" w:rsidP="009B2880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714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2FE1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 m. ____________ mėn. __ d. studentui (-ei), moksleiviui (-ei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945E920" w14:textId="77777777" w:rsidR="009B2880" w:rsidRPr="00952FE1" w:rsidRDefault="009B2880" w:rsidP="009B288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A0D33FD" w14:textId="77777777" w:rsidR="009B2880" w:rsidRPr="00952FE1" w:rsidRDefault="009B2880" w:rsidP="009B2880">
      <w:pPr>
        <w:spacing w:after="0" w:line="240" w:lineRule="auto"/>
        <w:ind w:firstLine="4111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2FE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(vardas, pavardė)</w:t>
      </w:r>
    </w:p>
    <w:p w14:paraId="57902FB3" w14:textId="77777777" w:rsidR="009B2880" w:rsidRPr="00952FE1" w:rsidRDefault="009B2880" w:rsidP="009B288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nes studijuoja (mokosi) ____________________________________________________________</w:t>
      </w:r>
    </w:p>
    <w:p w14:paraId="5182C81C" w14:textId="77777777" w:rsidR="009B2880" w:rsidRPr="00952FE1" w:rsidRDefault="009B2880" w:rsidP="009B2880">
      <w:pPr>
        <w:spacing w:after="0" w:line="240" w:lineRule="auto"/>
        <w:ind w:firstLine="3748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2FE1">
        <w:rPr>
          <w:rFonts w:ascii="Times New Roman" w:eastAsia="Calibri" w:hAnsi="Times New Roman" w:cs="Times New Roman"/>
          <w:sz w:val="24"/>
          <w:szCs w:val="24"/>
          <w:vertAlign w:val="superscript"/>
        </w:rPr>
        <w:t>(mokymo įstaigos pavadinimas)</w:t>
      </w:r>
    </w:p>
    <w:p w14:paraId="2143AB19" w14:textId="77777777" w:rsidR="009B2880" w:rsidRPr="00952FE1" w:rsidRDefault="009B2880" w:rsidP="009B288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3C079827" w14:textId="77777777" w:rsidR="009B2880" w:rsidRPr="00952FE1" w:rsidRDefault="009B2880" w:rsidP="009B288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A64E13E" w14:textId="77777777" w:rsidR="009B2880" w:rsidRPr="007148F4" w:rsidRDefault="009B2880" w:rsidP="009B2880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48F4">
        <w:rPr>
          <w:rFonts w:ascii="Times New Roman" w:hAnsi="Times New Roman" w:cs="Times New Roman"/>
          <w:sz w:val="24"/>
          <w:szCs w:val="24"/>
        </w:rPr>
        <w:t>Man yra išaiškinta, kad atleidimas nuo vietinės rinkliavos studentui (moksleiviui) galioja vien</w:t>
      </w:r>
      <w:r w:rsidRPr="00D230EE">
        <w:rPr>
          <w:rFonts w:ascii="Times New Roman" w:hAnsi="Times New Roman" w:cs="Times New Roman"/>
          <w:sz w:val="24"/>
          <w:szCs w:val="24"/>
        </w:rPr>
        <w:t>u</w:t>
      </w:r>
      <w:r w:rsidRPr="007148F4">
        <w:rPr>
          <w:rFonts w:ascii="Times New Roman" w:hAnsi="Times New Roman" w:cs="Times New Roman"/>
          <w:sz w:val="24"/>
          <w:szCs w:val="24"/>
        </w:rPr>
        <w:t xml:space="preserve">s mokslo metus (nuo rugsėjo 1 d. iki birželio 30 d.), pateikus pažymą apie studijas (mokslą) iš mokymo įstaigos. Kitais ataskaitiniais metais galiu būti atleistas nuo vietinės rinkliavos tik </w:t>
      </w:r>
      <w:r w:rsidRPr="007148F4">
        <w:rPr>
          <w:rFonts w:ascii="Times New Roman" w:hAnsi="Times New Roman" w:cs="Times New Roman"/>
          <w:b/>
          <w:sz w:val="24"/>
          <w:szCs w:val="24"/>
        </w:rPr>
        <w:t>iš naujo pateikęs (-</w:t>
      </w:r>
      <w:proofErr w:type="spellStart"/>
      <w:r w:rsidRPr="007148F4">
        <w:rPr>
          <w:rFonts w:ascii="Times New Roman" w:hAnsi="Times New Roman" w:cs="Times New Roman"/>
          <w:b/>
          <w:sz w:val="24"/>
          <w:szCs w:val="24"/>
        </w:rPr>
        <w:t>usi</w:t>
      </w:r>
      <w:proofErr w:type="spellEnd"/>
      <w:r w:rsidRPr="007148F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148F4">
        <w:rPr>
          <w:rFonts w:ascii="Times New Roman" w:hAnsi="Times New Roman" w:cs="Times New Roman"/>
          <w:sz w:val="24"/>
          <w:szCs w:val="24"/>
        </w:rPr>
        <w:t>pažymą iš mokymo įstaigos apie tęsiamas studijas (mokslą).</w:t>
      </w:r>
    </w:p>
    <w:p w14:paraId="5B21CF87" w14:textId="77777777" w:rsidR="009B2880" w:rsidRPr="007148F4" w:rsidRDefault="009B2880" w:rsidP="009B2880">
      <w:pPr>
        <w:pStyle w:val="Betarp"/>
        <w:ind w:firstLine="709"/>
        <w:rPr>
          <w:rFonts w:ascii="Times New Roman" w:hAnsi="Times New Roman" w:cs="Times New Roman"/>
          <w:sz w:val="24"/>
          <w:szCs w:val="24"/>
        </w:rPr>
      </w:pPr>
      <w:r w:rsidRPr="007148F4">
        <w:rPr>
          <w:rFonts w:ascii="Times New Roman" w:hAnsi="Times New Roman" w:cs="Times New Roman"/>
          <w:sz w:val="24"/>
          <w:szCs w:val="24"/>
        </w:rPr>
        <w:t>PRIDEDAMA:</w:t>
      </w:r>
    </w:p>
    <w:p w14:paraId="3B235D3D" w14:textId="77777777" w:rsidR="009B2880" w:rsidRPr="007148F4" w:rsidRDefault="009B2880" w:rsidP="009B2880">
      <w:pPr>
        <w:pStyle w:val="Betarp"/>
        <w:ind w:firstLine="709"/>
        <w:rPr>
          <w:rFonts w:ascii="Times New Roman" w:hAnsi="Times New Roman" w:cs="Times New Roman"/>
          <w:sz w:val="24"/>
          <w:szCs w:val="24"/>
        </w:rPr>
      </w:pPr>
      <w:r w:rsidRPr="007148F4">
        <w:rPr>
          <w:rFonts w:ascii="Times New Roman" w:hAnsi="Times New Roman" w:cs="Times New Roman"/>
          <w:sz w:val="24"/>
          <w:szCs w:val="24"/>
        </w:rPr>
        <w:t>1. Pažyma apie mokymąsi iš mokymo įstaigos, __ lapas (-ai).</w:t>
      </w:r>
    </w:p>
    <w:p w14:paraId="56BCB5EA" w14:textId="77777777" w:rsidR="009B2880" w:rsidRPr="007148F4" w:rsidRDefault="009B2880" w:rsidP="009B2880">
      <w:pPr>
        <w:pStyle w:val="Betarp"/>
        <w:ind w:firstLine="709"/>
        <w:rPr>
          <w:rFonts w:ascii="Times New Roman" w:hAnsi="Times New Roman" w:cs="Times New Roman"/>
          <w:sz w:val="24"/>
          <w:szCs w:val="24"/>
        </w:rPr>
      </w:pPr>
      <w:r w:rsidRPr="007148F4">
        <w:rPr>
          <w:rFonts w:ascii="Times New Roman" w:hAnsi="Times New Roman" w:cs="Times New Roman"/>
          <w:sz w:val="24"/>
          <w:szCs w:val="24"/>
        </w:rPr>
        <w:t>2. Pažyma apie mokymąsi ir gyvenimą bendrabutyje iš mokymo įstaigos, __ lapas (-ai).</w:t>
      </w:r>
    </w:p>
    <w:p w14:paraId="209BBA29" w14:textId="77777777" w:rsidR="009B2880" w:rsidRPr="007148F4" w:rsidRDefault="009B2880" w:rsidP="009B2880">
      <w:pPr>
        <w:pStyle w:val="Betarp"/>
        <w:ind w:firstLine="709"/>
        <w:rPr>
          <w:rFonts w:ascii="Times New Roman" w:hAnsi="Times New Roman" w:cs="Times New Roman"/>
          <w:sz w:val="24"/>
          <w:szCs w:val="24"/>
        </w:rPr>
      </w:pPr>
      <w:r w:rsidRPr="007148F4">
        <w:rPr>
          <w:rFonts w:ascii="Times New Roman" w:hAnsi="Times New Roman" w:cs="Times New Roman"/>
          <w:sz w:val="24"/>
          <w:szCs w:val="24"/>
        </w:rPr>
        <w:t>3. Kiti dokumentai, _________________________________________________lapas (-ai).</w:t>
      </w:r>
    </w:p>
    <w:p w14:paraId="11417CCE" w14:textId="77777777" w:rsidR="009B2880" w:rsidRDefault="009B2880" w:rsidP="009B288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5DB05F" w14:textId="77777777" w:rsidR="009B2880" w:rsidRDefault="009B2880" w:rsidP="009B288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43F591" w14:textId="77777777" w:rsidR="009B2880" w:rsidRDefault="009B2880" w:rsidP="009B2880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14:paraId="13309957" w14:textId="77777777" w:rsidR="009B2880" w:rsidRDefault="009B2880" w:rsidP="009B2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2FE1">
        <w:rPr>
          <w:rFonts w:ascii="Times New Roman" w:eastAsia="Calibri" w:hAnsi="Times New Roman" w:cs="Times New Roman"/>
          <w:sz w:val="24"/>
          <w:szCs w:val="24"/>
          <w:vertAlign w:val="superscript"/>
        </w:rPr>
        <w:t>(parašas, vardas, pavardė)</w:t>
      </w:r>
    </w:p>
    <w:p w14:paraId="4A775407" w14:textId="77777777" w:rsidR="009B2880" w:rsidRDefault="009B2880" w:rsidP="009B28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DF7DF0" w14:textId="77777777" w:rsidR="009B2880" w:rsidRDefault="009B2880" w:rsidP="009B2880">
      <w:pPr>
        <w:pStyle w:val="Betarp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EF4185" w14:textId="77777777" w:rsidR="009B2880" w:rsidRPr="00D230EE" w:rsidRDefault="009B2880" w:rsidP="009B2880">
      <w:pPr>
        <w:pStyle w:val="Betarp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148F4">
        <w:rPr>
          <w:rFonts w:ascii="Times New Roman" w:hAnsi="Times New Roman" w:cs="Times New Roman"/>
          <w:b/>
          <w:sz w:val="20"/>
          <w:szCs w:val="20"/>
        </w:rPr>
        <w:t>PASTABA</w:t>
      </w:r>
      <w:r w:rsidRPr="007148F4">
        <w:rPr>
          <w:rFonts w:ascii="Times New Roman" w:hAnsi="Times New Roman" w:cs="Times New Roman"/>
          <w:sz w:val="20"/>
          <w:szCs w:val="20"/>
        </w:rPr>
        <w:t xml:space="preserve">. </w:t>
      </w:r>
      <w:r w:rsidRPr="0074181E">
        <w:rPr>
          <w:rFonts w:ascii="Times New Roman" w:eastAsia="Times New Roman" w:hAnsi="Times New Roman" w:cs="Times New Roman"/>
          <w:sz w:val="20"/>
          <w:szCs w:val="20"/>
          <w:lang w:eastAsia="lt-LT"/>
        </w:rPr>
        <w:t>Dokumentai parašyti ne valstybine kalba,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turi būti išversti</w:t>
      </w:r>
      <w:r w:rsidRPr="0074181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ir patvirtinti</w:t>
      </w:r>
      <w:r w:rsidRPr="0074181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nustatyta tvarka</w:t>
      </w:r>
      <w:r w:rsidRPr="0074181E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9B2880" w:rsidRPr="00D230EE" w:rsidSect="007148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4488"/>
    <w:multiLevelType w:val="hybridMultilevel"/>
    <w:tmpl w:val="08260A58"/>
    <w:lvl w:ilvl="0" w:tplc="8F4E28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0357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80"/>
    <w:rsid w:val="00074AFA"/>
    <w:rsid w:val="000D4A8A"/>
    <w:rsid w:val="00937644"/>
    <w:rsid w:val="009574FA"/>
    <w:rsid w:val="009B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802F"/>
  <w15:chartTrackingRefBased/>
  <w15:docId w15:val="{AD18B83A-CFC3-45EC-9DE3-8E098B9E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2880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B2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EditaK</dc:creator>
  <cp:keywords/>
  <dc:description/>
  <cp:lastModifiedBy>INIDA</cp:lastModifiedBy>
  <cp:revision>2</cp:revision>
  <dcterms:created xsi:type="dcterms:W3CDTF">2026-01-14T12:51:00Z</dcterms:created>
  <dcterms:modified xsi:type="dcterms:W3CDTF">2026-01-14T12:51:00Z</dcterms:modified>
</cp:coreProperties>
</file>