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528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E5657" w14:paraId="58BC0FC5" w14:textId="77777777" w:rsidTr="00605E61">
        <w:tc>
          <w:tcPr>
            <w:tcW w:w="5528" w:type="dxa"/>
          </w:tcPr>
          <w:p w14:paraId="58BC0FC2" w14:textId="77777777" w:rsidR="00EE5657" w:rsidRPr="00EE5657" w:rsidRDefault="00EE5657" w:rsidP="00EE5657">
            <w:pPr>
              <w:tabs>
                <w:tab w:val="left" w:pos="459"/>
              </w:tabs>
              <w:ind w:left="459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bookmarkStart w:id="0" w:name="_GoBack"/>
            <w:bookmarkEnd w:id="0"/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Pakruojo rajono savivaldybės jaunimo organizacijų </w:t>
            </w:r>
          </w:p>
          <w:p w14:paraId="58BC0FC3" w14:textId="5C20DDCB" w:rsidR="00EE5657" w:rsidRPr="00EE5657" w:rsidRDefault="00EE5657" w:rsidP="00EE5657">
            <w:pPr>
              <w:tabs>
                <w:tab w:val="left" w:pos="459"/>
              </w:tabs>
              <w:ind w:left="459" w:hanging="4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projektų finansavimo 202</w:t>
            </w:r>
            <w:r w:rsid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6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metais konkurso nuostatų</w:t>
            </w:r>
          </w:p>
          <w:p w14:paraId="58BC0FC4" w14:textId="77777777" w:rsidR="00EE5657" w:rsidRDefault="00EE5657" w:rsidP="00EE5657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 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1 priedas                    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ab/>
            </w:r>
          </w:p>
        </w:tc>
      </w:tr>
    </w:tbl>
    <w:p w14:paraId="58BC0FC6" w14:textId="77777777" w:rsidR="00EE5657" w:rsidRDefault="00EE5657" w:rsidP="00EE5657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p w14:paraId="58BC0FC7" w14:textId="77777777" w:rsidR="009C407C" w:rsidRDefault="009C407C" w:rsidP="009C407C">
      <w:pPr>
        <w:widowControl w:val="0"/>
        <w:tabs>
          <w:tab w:val="left" w:pos="4678"/>
        </w:tabs>
        <w:spacing w:after="0" w:line="288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8BC0FC8" w14:textId="77777777" w:rsidR="009C407C" w:rsidRDefault="009C407C" w:rsidP="009C407C">
      <w:pPr>
        <w:widowControl w:val="0"/>
        <w:tabs>
          <w:tab w:val="left" w:pos="4678"/>
        </w:tabs>
        <w:spacing w:after="0" w:line="288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8BC0FC9" w14:textId="77777777" w:rsidR="00EE5657" w:rsidRPr="00EE5657" w:rsidRDefault="00EE5657" w:rsidP="009C407C">
      <w:pPr>
        <w:widowControl w:val="0"/>
        <w:tabs>
          <w:tab w:val="left" w:pos="4678"/>
        </w:tabs>
        <w:spacing w:after="0" w:line="288" w:lineRule="auto"/>
        <w:ind w:left="43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</w:t>
      </w:r>
      <w:r w:rsidRPr="00EE56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</w:p>
    <w:p w14:paraId="58BC0FCA" w14:textId="6573FB1B" w:rsidR="00EE5657" w:rsidRDefault="00EE5657" w:rsidP="00EE56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PAKRUOJO RAJONO SAVIVALDYBĖS JAUNIMO ORGANIZACIJŲ PROJEKTŲ FINANSAVIMO 202</w:t>
      </w:r>
      <w:r w:rsidR="00ED6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6</w:t>
      </w:r>
      <w:r w:rsidRPr="00EE565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 METAIS KONKURSO PARAIŠKA</w:t>
      </w:r>
    </w:p>
    <w:p w14:paraId="58BC0FCB" w14:textId="77777777" w:rsidR="009C407C" w:rsidRPr="00EE5657" w:rsidRDefault="009C407C" w:rsidP="00EE56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</w:pPr>
    </w:p>
    <w:p w14:paraId="58BC0FCC" w14:textId="77777777" w:rsidR="00EE5657" w:rsidRDefault="002025E0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___________________</w:t>
      </w:r>
    </w:p>
    <w:p w14:paraId="58BC0FCD" w14:textId="77777777" w:rsidR="00EE5657" w:rsidRPr="00EE5657" w:rsidRDefault="00EE5657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  <w:t>(data)</w:t>
      </w:r>
    </w:p>
    <w:p w14:paraId="58BC0FCE" w14:textId="77777777" w:rsidR="00EE5657" w:rsidRPr="00EE5657" w:rsidRDefault="00EE5657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___________________</w:t>
      </w:r>
    </w:p>
    <w:p w14:paraId="58BC0FCF" w14:textId="77777777" w:rsidR="00EE5657" w:rsidRPr="00EE5657" w:rsidRDefault="00EE5657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  <w:t>(vieta)</w:t>
      </w:r>
    </w:p>
    <w:p w14:paraId="58BC0FD0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ab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544"/>
        <w:gridCol w:w="4252"/>
      </w:tblGrid>
      <w:tr w:rsidR="00EE5657" w:rsidRPr="00EE5657" w14:paraId="58BC0FD2" w14:textId="77777777" w:rsidTr="00C35EA6">
        <w:trPr>
          <w:gridAfter w:val="1"/>
          <w:wAfter w:w="4252" w:type="dxa"/>
        </w:trPr>
        <w:tc>
          <w:tcPr>
            <w:tcW w:w="5416" w:type="dxa"/>
            <w:gridSpan w:val="2"/>
          </w:tcPr>
          <w:p w14:paraId="58BC0FD1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1. Pareiškėjo duomenys:</w:t>
            </w:r>
          </w:p>
        </w:tc>
      </w:tr>
      <w:tr w:rsidR="00EE5657" w:rsidRPr="00EE5657" w14:paraId="58BC0FD5" w14:textId="77777777" w:rsidTr="00C35EA6">
        <w:tc>
          <w:tcPr>
            <w:tcW w:w="5416" w:type="dxa"/>
            <w:gridSpan w:val="2"/>
          </w:tcPr>
          <w:p w14:paraId="58BC0FD3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Pavadinimas</w:t>
            </w:r>
          </w:p>
        </w:tc>
        <w:tc>
          <w:tcPr>
            <w:tcW w:w="4252" w:type="dxa"/>
          </w:tcPr>
          <w:p w14:paraId="58BC0FD4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0FD8" w14:textId="77777777" w:rsidTr="00C35EA6">
        <w:tc>
          <w:tcPr>
            <w:tcW w:w="5416" w:type="dxa"/>
            <w:gridSpan w:val="2"/>
          </w:tcPr>
          <w:p w14:paraId="58BC0FD6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Teisinė forma</w:t>
            </w:r>
          </w:p>
        </w:tc>
        <w:tc>
          <w:tcPr>
            <w:tcW w:w="4252" w:type="dxa"/>
          </w:tcPr>
          <w:p w14:paraId="58BC0FD7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0FDB" w14:textId="77777777" w:rsidTr="00C35EA6">
        <w:tc>
          <w:tcPr>
            <w:tcW w:w="5416" w:type="dxa"/>
            <w:gridSpan w:val="2"/>
          </w:tcPr>
          <w:p w14:paraId="58BC0FD9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Juridinio asmens kodas</w:t>
            </w:r>
          </w:p>
        </w:tc>
        <w:tc>
          <w:tcPr>
            <w:tcW w:w="4252" w:type="dxa"/>
          </w:tcPr>
          <w:p w14:paraId="58BC0FDA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0FDE" w14:textId="77777777" w:rsidTr="00C35EA6">
        <w:tc>
          <w:tcPr>
            <w:tcW w:w="5416" w:type="dxa"/>
            <w:gridSpan w:val="2"/>
          </w:tcPr>
          <w:p w14:paraId="58BC0FDC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Pareiškėjo vadovo vardas, pavardė</w:t>
            </w:r>
          </w:p>
        </w:tc>
        <w:tc>
          <w:tcPr>
            <w:tcW w:w="4252" w:type="dxa"/>
          </w:tcPr>
          <w:p w14:paraId="58BC0FDD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4C682C" w:rsidRPr="00EE5657" w14:paraId="58BC0FE2" w14:textId="77777777" w:rsidTr="00C35EA6">
        <w:tc>
          <w:tcPr>
            <w:tcW w:w="1872" w:type="dxa"/>
            <w:vMerge w:val="restart"/>
          </w:tcPr>
          <w:p w14:paraId="58BC0FDF" w14:textId="77777777" w:rsidR="004C682C" w:rsidRPr="00985245" w:rsidRDefault="004C682C" w:rsidP="0098524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Narių skaičius (fizinių asmenų)</w:t>
            </w:r>
          </w:p>
        </w:tc>
        <w:tc>
          <w:tcPr>
            <w:tcW w:w="3544" w:type="dxa"/>
          </w:tcPr>
          <w:p w14:paraId="58BC0FE0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Bendras skaičius </w:t>
            </w:r>
          </w:p>
        </w:tc>
        <w:tc>
          <w:tcPr>
            <w:tcW w:w="4252" w:type="dxa"/>
          </w:tcPr>
          <w:p w14:paraId="58BC0FE1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4C682C" w:rsidRPr="00EE5657" w14:paraId="58BC0FE6" w14:textId="77777777" w:rsidTr="00C35EA6">
        <w:trPr>
          <w:trHeight w:val="379"/>
        </w:trPr>
        <w:tc>
          <w:tcPr>
            <w:tcW w:w="1872" w:type="dxa"/>
            <w:vMerge/>
          </w:tcPr>
          <w:p w14:paraId="58BC0FE3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8BC0FE4" w14:textId="77777777" w:rsidR="004C682C" w:rsidRPr="00985245" w:rsidRDefault="004C682C" w:rsidP="00985245">
            <w:pPr>
              <w:spacing w:after="0" w:line="28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Jaunų žmonių (14–29 m.) skaičius</w:t>
            </w:r>
          </w:p>
        </w:tc>
        <w:tc>
          <w:tcPr>
            <w:tcW w:w="4252" w:type="dxa"/>
          </w:tcPr>
          <w:p w14:paraId="58BC0FE5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E9" w14:textId="77777777" w:rsidTr="00C35EA6">
        <w:tc>
          <w:tcPr>
            <w:tcW w:w="5416" w:type="dxa"/>
            <w:gridSpan w:val="2"/>
          </w:tcPr>
          <w:p w14:paraId="58BC0FE7" w14:textId="77777777" w:rsidR="00DD17B3" w:rsidRPr="00985245" w:rsidRDefault="001A5FFF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</w:t>
            </w:r>
            <w:r w:rsidR="00DD17B3"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dresas ir pašto kodas</w:t>
            </w:r>
          </w:p>
        </w:tc>
        <w:tc>
          <w:tcPr>
            <w:tcW w:w="4252" w:type="dxa"/>
          </w:tcPr>
          <w:p w14:paraId="58BC0FE8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EC" w14:textId="77777777" w:rsidTr="00C35EA6">
        <w:tc>
          <w:tcPr>
            <w:tcW w:w="5416" w:type="dxa"/>
            <w:gridSpan w:val="2"/>
          </w:tcPr>
          <w:p w14:paraId="58BC0FEA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Telefono numeris</w:t>
            </w:r>
          </w:p>
        </w:tc>
        <w:tc>
          <w:tcPr>
            <w:tcW w:w="4252" w:type="dxa"/>
          </w:tcPr>
          <w:p w14:paraId="58BC0FEB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EF" w14:textId="77777777" w:rsidTr="00C35EA6">
        <w:tc>
          <w:tcPr>
            <w:tcW w:w="5416" w:type="dxa"/>
            <w:gridSpan w:val="2"/>
          </w:tcPr>
          <w:p w14:paraId="58BC0FED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Elektroninio pašto adresas</w:t>
            </w:r>
          </w:p>
        </w:tc>
        <w:tc>
          <w:tcPr>
            <w:tcW w:w="4252" w:type="dxa"/>
          </w:tcPr>
          <w:p w14:paraId="58BC0FEE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F2" w14:textId="77777777" w:rsidTr="00C35EA6">
        <w:tc>
          <w:tcPr>
            <w:tcW w:w="5416" w:type="dxa"/>
            <w:gridSpan w:val="2"/>
          </w:tcPr>
          <w:p w14:paraId="58BC0FF0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Interneto svetainės adresas (jei yra)</w:t>
            </w:r>
          </w:p>
        </w:tc>
        <w:tc>
          <w:tcPr>
            <w:tcW w:w="4252" w:type="dxa"/>
          </w:tcPr>
          <w:p w14:paraId="58BC0FF1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F5" w14:textId="77777777" w:rsidTr="00C35EA6">
        <w:tc>
          <w:tcPr>
            <w:tcW w:w="5416" w:type="dxa"/>
            <w:gridSpan w:val="2"/>
          </w:tcPr>
          <w:p w14:paraId="58BC0FF3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Socialinio tinklo paskyros adresas (jei yra)</w:t>
            </w:r>
          </w:p>
        </w:tc>
        <w:tc>
          <w:tcPr>
            <w:tcW w:w="4252" w:type="dxa"/>
          </w:tcPr>
          <w:p w14:paraId="58BC0FF4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F8" w14:textId="77777777" w:rsidTr="00C35EA6">
        <w:tc>
          <w:tcPr>
            <w:tcW w:w="5416" w:type="dxa"/>
            <w:gridSpan w:val="2"/>
          </w:tcPr>
          <w:p w14:paraId="58BC0FF6" w14:textId="77777777" w:rsidR="00DD17B3" w:rsidRPr="00985245" w:rsidRDefault="00DD17B3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Banko duomenys (pavadinimas, kodas, atsiskaitomosios sąskaitos numeris)</w:t>
            </w:r>
          </w:p>
        </w:tc>
        <w:tc>
          <w:tcPr>
            <w:tcW w:w="4252" w:type="dxa"/>
          </w:tcPr>
          <w:p w14:paraId="58BC0FF7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0FF9" w14:textId="77777777" w:rsidR="00EE5657" w:rsidRPr="00EE5657" w:rsidRDefault="00EE5657" w:rsidP="00985245">
      <w:pPr>
        <w:spacing w:after="0" w:line="288" w:lineRule="auto"/>
        <w:ind w:left="129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633"/>
      </w:tblGrid>
      <w:tr w:rsidR="00EE5657" w:rsidRPr="00EE5657" w14:paraId="58BC0FFB" w14:textId="77777777" w:rsidTr="00CE6747">
        <w:trPr>
          <w:gridAfter w:val="1"/>
          <w:wAfter w:w="6633" w:type="dxa"/>
          <w:tblHeader/>
        </w:trPr>
        <w:tc>
          <w:tcPr>
            <w:tcW w:w="3006" w:type="dxa"/>
            <w:shd w:val="clear" w:color="auto" w:fill="auto"/>
          </w:tcPr>
          <w:p w14:paraId="58BC0FFA" w14:textId="77777777" w:rsidR="00EE5657" w:rsidRPr="00985245" w:rsidRDefault="005B1408" w:rsidP="00985245">
            <w:pPr>
              <w:tabs>
                <w:tab w:val="left" w:pos="297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 xml:space="preserve">2. </w:t>
            </w:r>
            <w:r w:rsidR="00EE5657" w:rsidRPr="0098524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>Projekto vadovas</w:t>
            </w:r>
          </w:p>
        </w:tc>
      </w:tr>
      <w:tr w:rsidR="00EE5657" w:rsidRPr="00EE5657" w14:paraId="58BC0FFE" w14:textId="77777777" w:rsidTr="00CE6747">
        <w:tc>
          <w:tcPr>
            <w:tcW w:w="3006" w:type="dxa"/>
            <w:shd w:val="clear" w:color="auto" w:fill="auto"/>
          </w:tcPr>
          <w:p w14:paraId="58BC0FFC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633" w:type="dxa"/>
          </w:tcPr>
          <w:p w14:paraId="58BC0FFD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01" w14:textId="77777777" w:rsidTr="00CE6747">
        <w:tc>
          <w:tcPr>
            <w:tcW w:w="3006" w:type="dxa"/>
            <w:shd w:val="clear" w:color="auto" w:fill="auto"/>
          </w:tcPr>
          <w:p w14:paraId="58BC0FFF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Pareigos organizacijoje</w:t>
            </w:r>
          </w:p>
        </w:tc>
        <w:tc>
          <w:tcPr>
            <w:tcW w:w="6633" w:type="dxa"/>
          </w:tcPr>
          <w:p w14:paraId="58BC1000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04" w14:textId="77777777" w:rsidTr="00CE6747">
        <w:tc>
          <w:tcPr>
            <w:tcW w:w="3006" w:type="dxa"/>
            <w:shd w:val="clear" w:color="auto" w:fill="auto"/>
          </w:tcPr>
          <w:p w14:paraId="58BC1002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Elektroninio pašto adresas</w:t>
            </w:r>
          </w:p>
        </w:tc>
        <w:tc>
          <w:tcPr>
            <w:tcW w:w="6633" w:type="dxa"/>
          </w:tcPr>
          <w:p w14:paraId="58BC1003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07" w14:textId="77777777" w:rsidTr="00CE6747">
        <w:tc>
          <w:tcPr>
            <w:tcW w:w="3006" w:type="dxa"/>
            <w:shd w:val="clear" w:color="auto" w:fill="auto"/>
          </w:tcPr>
          <w:p w14:paraId="58BC1005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6633" w:type="dxa"/>
          </w:tcPr>
          <w:p w14:paraId="58BC1006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58BC1008" w14:textId="77777777" w:rsidR="00EE5657" w:rsidRPr="00EE5657" w:rsidRDefault="00EE5657" w:rsidP="0098524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662"/>
      </w:tblGrid>
      <w:tr w:rsidR="00EE5657" w:rsidRPr="00EE5657" w14:paraId="58BC100A" w14:textId="77777777" w:rsidTr="00173864">
        <w:trPr>
          <w:gridAfter w:val="1"/>
          <w:wAfter w:w="6662" w:type="dxa"/>
          <w:trHeight w:val="228"/>
          <w:tblHeader/>
        </w:trPr>
        <w:tc>
          <w:tcPr>
            <w:tcW w:w="3006" w:type="dxa"/>
            <w:shd w:val="clear" w:color="auto" w:fill="auto"/>
          </w:tcPr>
          <w:p w14:paraId="58BC1009" w14:textId="77777777" w:rsidR="00EE5657" w:rsidRPr="00EE5657" w:rsidRDefault="00DE0019" w:rsidP="00985245">
            <w:pPr>
              <w:tabs>
                <w:tab w:val="left" w:pos="255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 xml:space="preserve">3. </w:t>
            </w:r>
            <w:r w:rsidR="00EE5657" w:rsidRPr="00EE5657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>Pareiškėjo finansininkas</w:t>
            </w:r>
          </w:p>
        </w:tc>
      </w:tr>
      <w:tr w:rsidR="00EE5657" w:rsidRPr="00EE5657" w14:paraId="58BC100D" w14:textId="77777777" w:rsidTr="00173864">
        <w:trPr>
          <w:trHeight w:val="228"/>
        </w:trPr>
        <w:tc>
          <w:tcPr>
            <w:tcW w:w="3006" w:type="dxa"/>
            <w:shd w:val="clear" w:color="auto" w:fill="auto"/>
          </w:tcPr>
          <w:p w14:paraId="58BC100B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662" w:type="dxa"/>
          </w:tcPr>
          <w:p w14:paraId="58BC100C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10" w14:textId="77777777" w:rsidTr="00173864">
        <w:trPr>
          <w:trHeight w:val="244"/>
        </w:trPr>
        <w:tc>
          <w:tcPr>
            <w:tcW w:w="3006" w:type="dxa"/>
            <w:shd w:val="clear" w:color="auto" w:fill="auto"/>
          </w:tcPr>
          <w:p w14:paraId="58BC100E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Elektroninio pašto adresas</w:t>
            </w:r>
          </w:p>
        </w:tc>
        <w:tc>
          <w:tcPr>
            <w:tcW w:w="6662" w:type="dxa"/>
          </w:tcPr>
          <w:p w14:paraId="58BC100F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13" w14:textId="77777777" w:rsidTr="00173864">
        <w:trPr>
          <w:trHeight w:val="228"/>
        </w:trPr>
        <w:tc>
          <w:tcPr>
            <w:tcW w:w="3006" w:type="dxa"/>
            <w:shd w:val="clear" w:color="auto" w:fill="auto"/>
          </w:tcPr>
          <w:p w14:paraId="58BC1011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6662" w:type="dxa"/>
          </w:tcPr>
          <w:p w14:paraId="58BC1012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58BC1014" w14:textId="77777777" w:rsidR="00EE5657" w:rsidRPr="00EE5657" w:rsidRDefault="00EE5657" w:rsidP="00985245">
      <w:pPr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3969"/>
        <w:gridCol w:w="839"/>
      </w:tblGrid>
      <w:tr w:rsidR="00EE5657" w:rsidRPr="00EE5657" w14:paraId="58BC1017" w14:textId="77777777" w:rsidTr="00F8053F">
        <w:trPr>
          <w:cantSplit/>
        </w:trPr>
        <w:tc>
          <w:tcPr>
            <w:tcW w:w="4860" w:type="dxa"/>
            <w:gridSpan w:val="2"/>
          </w:tcPr>
          <w:p w14:paraId="58BC1015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4. Projekto vykdytojai:</w:t>
            </w:r>
          </w:p>
        </w:tc>
        <w:tc>
          <w:tcPr>
            <w:tcW w:w="4808" w:type="dxa"/>
            <w:gridSpan w:val="2"/>
          </w:tcPr>
          <w:p w14:paraId="58BC1016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5. Projekto dalyviai:</w:t>
            </w:r>
          </w:p>
        </w:tc>
      </w:tr>
      <w:tr w:rsidR="00EE5657" w:rsidRPr="00EE5657" w14:paraId="58BC101C" w14:textId="77777777" w:rsidTr="00F8053F">
        <w:tc>
          <w:tcPr>
            <w:tcW w:w="4140" w:type="dxa"/>
          </w:tcPr>
          <w:p w14:paraId="58BC1018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Bendras projekto vykdytojų skaičius</w:t>
            </w:r>
          </w:p>
        </w:tc>
        <w:tc>
          <w:tcPr>
            <w:tcW w:w="720" w:type="dxa"/>
          </w:tcPr>
          <w:p w14:paraId="58BC1019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58BC101A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Bendras projekto dalyvių skaičius</w:t>
            </w:r>
          </w:p>
        </w:tc>
        <w:tc>
          <w:tcPr>
            <w:tcW w:w="839" w:type="dxa"/>
          </w:tcPr>
          <w:p w14:paraId="58BC101B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21" w14:textId="77777777" w:rsidTr="00F8053F">
        <w:tc>
          <w:tcPr>
            <w:tcW w:w="4140" w:type="dxa"/>
          </w:tcPr>
          <w:p w14:paraId="58BC101D" w14:textId="77777777" w:rsidR="00EE5657" w:rsidRPr="00985245" w:rsidRDefault="00EE5657" w:rsidP="00C11A1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Projekto vykdytojų nuo 14 iki 29 m. skaičius</w:t>
            </w:r>
          </w:p>
        </w:tc>
        <w:tc>
          <w:tcPr>
            <w:tcW w:w="720" w:type="dxa"/>
          </w:tcPr>
          <w:p w14:paraId="58BC101E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58BC101F" w14:textId="77777777" w:rsidR="00EE5657" w:rsidRPr="00985245" w:rsidRDefault="00EE5657" w:rsidP="00C11A16">
            <w:pPr>
              <w:spacing w:after="0" w:line="288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Projekto dalyvių nuo 14 iki 29 metų skaičius</w:t>
            </w:r>
          </w:p>
        </w:tc>
        <w:tc>
          <w:tcPr>
            <w:tcW w:w="839" w:type="dxa"/>
          </w:tcPr>
          <w:p w14:paraId="58BC1020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22" w14:textId="77777777" w:rsidR="00517E10" w:rsidRDefault="00517E10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3F" w:rsidRPr="00EE5657" w14:paraId="58BC1024" w14:textId="77777777" w:rsidTr="00E74E18">
        <w:tc>
          <w:tcPr>
            <w:tcW w:w="9720" w:type="dxa"/>
          </w:tcPr>
          <w:p w14:paraId="58BC1023" w14:textId="77777777" w:rsidR="00F8053F" w:rsidRPr="000633BA" w:rsidRDefault="00F8053F" w:rsidP="00F805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lastRenderedPageBreak/>
              <w:t>6</w:t>
            </w: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. Kokiu būdu dalyviai bus pritraukiami į projektą?</w:t>
            </w:r>
          </w:p>
        </w:tc>
      </w:tr>
      <w:tr w:rsidR="00F8053F" w:rsidRPr="00EE5657" w14:paraId="58BC1026" w14:textId="77777777" w:rsidTr="00E74E18">
        <w:tc>
          <w:tcPr>
            <w:tcW w:w="9720" w:type="dxa"/>
          </w:tcPr>
          <w:p w14:paraId="58BC1025" w14:textId="77777777" w:rsidR="00F8053F" w:rsidRPr="000633BA" w:rsidRDefault="00F8053F" w:rsidP="0030607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27" w14:textId="77777777" w:rsidR="00F8053F" w:rsidRDefault="00F8053F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E5657" w:rsidRPr="00EE5657" w14:paraId="58BC1029" w14:textId="77777777" w:rsidTr="00CE6747">
        <w:tc>
          <w:tcPr>
            <w:tcW w:w="9720" w:type="dxa"/>
          </w:tcPr>
          <w:p w14:paraId="58BC1028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7. Projekto pavadinimas </w:t>
            </w:r>
          </w:p>
        </w:tc>
      </w:tr>
      <w:tr w:rsidR="00EE5657" w:rsidRPr="00EE5657" w14:paraId="58BC102B" w14:textId="77777777" w:rsidTr="00CE6747">
        <w:tc>
          <w:tcPr>
            <w:tcW w:w="9720" w:type="dxa"/>
          </w:tcPr>
          <w:p w14:paraId="58BC102A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2C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E5657" w:rsidRPr="00EE5657" w14:paraId="58BC102E" w14:textId="77777777" w:rsidTr="00CE6747">
        <w:tc>
          <w:tcPr>
            <w:tcW w:w="9720" w:type="dxa"/>
          </w:tcPr>
          <w:p w14:paraId="58BC102D" w14:textId="77777777" w:rsidR="00EE5657" w:rsidRPr="00EE5657" w:rsidRDefault="00241CCA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8. </w:t>
            </w:r>
            <w:r w:rsidR="00EE5657"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Projekto tikslas ir uždaviniai </w:t>
            </w:r>
          </w:p>
        </w:tc>
      </w:tr>
      <w:tr w:rsidR="00EE5657" w:rsidRPr="00EE5657" w14:paraId="58BC1030" w14:textId="77777777" w:rsidTr="00CE6747">
        <w:tc>
          <w:tcPr>
            <w:tcW w:w="9720" w:type="dxa"/>
          </w:tcPr>
          <w:p w14:paraId="58BC102F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31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EE5657" w:rsidRPr="00EE5657" w14:paraId="58BC1033" w14:textId="77777777" w:rsidTr="00CE6747">
        <w:tc>
          <w:tcPr>
            <w:tcW w:w="9720" w:type="dxa"/>
          </w:tcPr>
          <w:p w14:paraId="58BC1032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9. Trumpas projekto poreikio pagrindimas</w:t>
            </w:r>
          </w:p>
        </w:tc>
      </w:tr>
      <w:tr w:rsidR="00EE5657" w:rsidRPr="00EE5657" w14:paraId="58BC1035" w14:textId="77777777" w:rsidTr="00CE6747">
        <w:tc>
          <w:tcPr>
            <w:tcW w:w="9720" w:type="dxa"/>
          </w:tcPr>
          <w:p w14:paraId="58BC1034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36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EE5657" w:rsidRPr="00EE5657" w14:paraId="58BC1038" w14:textId="77777777" w:rsidTr="00CE6747">
        <w:tc>
          <w:tcPr>
            <w:tcW w:w="9720" w:type="dxa"/>
          </w:tcPr>
          <w:p w14:paraId="58BC1037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10. Projekto veiklos aprašymas </w:t>
            </w:r>
          </w:p>
        </w:tc>
      </w:tr>
      <w:tr w:rsidR="00EE5657" w:rsidRPr="00EE5657" w14:paraId="58BC103A" w14:textId="77777777" w:rsidTr="00CE6747">
        <w:tc>
          <w:tcPr>
            <w:tcW w:w="9720" w:type="dxa"/>
          </w:tcPr>
          <w:p w14:paraId="58BC1039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3B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EE5657" w:rsidRPr="00EE5657" w14:paraId="58BC103D" w14:textId="77777777" w:rsidTr="00CE6747">
        <w:trPr>
          <w:trHeight w:val="369"/>
        </w:trPr>
        <w:tc>
          <w:tcPr>
            <w:tcW w:w="9668" w:type="dxa"/>
          </w:tcPr>
          <w:p w14:paraId="58BC103C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11. Projekto rezultatai (kiekybiniai ir kokybiniai)</w:t>
            </w:r>
          </w:p>
        </w:tc>
      </w:tr>
      <w:tr w:rsidR="00EE5657" w:rsidRPr="00EE5657" w14:paraId="58BC103F" w14:textId="77777777" w:rsidTr="00CE6747">
        <w:trPr>
          <w:trHeight w:val="369"/>
        </w:trPr>
        <w:tc>
          <w:tcPr>
            <w:tcW w:w="9668" w:type="dxa"/>
          </w:tcPr>
          <w:p w14:paraId="58BC103E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40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84"/>
        <w:gridCol w:w="1968"/>
        <w:gridCol w:w="1968"/>
        <w:gridCol w:w="2778"/>
      </w:tblGrid>
      <w:tr w:rsidR="00EE5657" w:rsidRPr="00EE5657" w14:paraId="58BC1042" w14:textId="77777777" w:rsidTr="00CE6747">
        <w:tc>
          <w:tcPr>
            <w:tcW w:w="9668" w:type="dxa"/>
            <w:gridSpan w:val="5"/>
            <w:shd w:val="clear" w:color="auto" w:fill="auto"/>
          </w:tcPr>
          <w:p w14:paraId="58BC1041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12. Projekto partneriai </w:t>
            </w:r>
          </w:p>
        </w:tc>
      </w:tr>
      <w:tr w:rsidR="00EE5657" w:rsidRPr="00D308FB" w14:paraId="58BC1048" w14:textId="77777777" w:rsidTr="00CE674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58BC1043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14:paraId="58BC1044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58BC1045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58BC1046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Kontaktai 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58BC1047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Glaustai aprašykite, kaip partneris prisidės prie projekto įgyvendinimo</w:t>
            </w:r>
          </w:p>
        </w:tc>
      </w:tr>
      <w:tr w:rsidR="00EE5657" w:rsidRPr="00EE5657" w14:paraId="58BC104E" w14:textId="77777777" w:rsidTr="00CE674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4F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1"/>
        <w:gridCol w:w="360"/>
        <w:gridCol w:w="322"/>
        <w:gridCol w:w="425"/>
        <w:gridCol w:w="349"/>
        <w:gridCol w:w="363"/>
        <w:gridCol w:w="376"/>
        <w:gridCol w:w="390"/>
        <w:gridCol w:w="403"/>
        <w:gridCol w:w="443"/>
        <w:gridCol w:w="2152"/>
      </w:tblGrid>
      <w:tr w:rsidR="00EE5657" w:rsidRPr="00EE5657" w14:paraId="58BC1051" w14:textId="77777777" w:rsidTr="00F93ADB">
        <w:trPr>
          <w:cantSplit/>
          <w:trHeight w:val="298"/>
        </w:trPr>
        <w:tc>
          <w:tcPr>
            <w:tcW w:w="9723" w:type="dxa"/>
            <w:gridSpan w:val="12"/>
          </w:tcPr>
          <w:p w14:paraId="58BC1050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13. Veiklos planas</w:t>
            </w:r>
          </w:p>
        </w:tc>
      </w:tr>
      <w:tr w:rsidR="00EE5657" w:rsidRPr="00EE5657" w14:paraId="58BC105E" w14:textId="77777777" w:rsidTr="00F93ADB">
        <w:trPr>
          <w:cantSplit/>
          <w:trHeight w:val="1287"/>
        </w:trPr>
        <w:tc>
          <w:tcPr>
            <w:tcW w:w="709" w:type="dxa"/>
          </w:tcPr>
          <w:p w14:paraId="58BC105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Eil. Nr.</w:t>
            </w:r>
          </w:p>
        </w:tc>
        <w:tc>
          <w:tcPr>
            <w:tcW w:w="3431" w:type="dxa"/>
          </w:tcPr>
          <w:p w14:paraId="58BC105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Veikla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btLr"/>
          </w:tcPr>
          <w:p w14:paraId="58BC105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Balandis</w:t>
            </w:r>
          </w:p>
        </w:tc>
        <w:tc>
          <w:tcPr>
            <w:tcW w:w="322" w:type="dxa"/>
            <w:tcMar>
              <w:left w:w="0" w:type="dxa"/>
              <w:right w:w="0" w:type="dxa"/>
            </w:tcMar>
            <w:textDirection w:val="btLr"/>
          </w:tcPr>
          <w:p w14:paraId="58BC105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Gegužė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14:paraId="58BC105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Birželis</w:t>
            </w:r>
          </w:p>
        </w:tc>
        <w:tc>
          <w:tcPr>
            <w:tcW w:w="349" w:type="dxa"/>
            <w:tcMar>
              <w:left w:w="0" w:type="dxa"/>
              <w:right w:w="0" w:type="dxa"/>
            </w:tcMar>
            <w:textDirection w:val="btLr"/>
          </w:tcPr>
          <w:p w14:paraId="58BC105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Liepa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</w:tcPr>
          <w:p w14:paraId="58BC105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Rugpjūtis</w:t>
            </w:r>
          </w:p>
        </w:tc>
        <w:tc>
          <w:tcPr>
            <w:tcW w:w="376" w:type="dxa"/>
            <w:tcMar>
              <w:left w:w="0" w:type="dxa"/>
              <w:right w:w="0" w:type="dxa"/>
            </w:tcMar>
            <w:textDirection w:val="btLr"/>
          </w:tcPr>
          <w:p w14:paraId="58BC105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Rugsėjis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textDirection w:val="btLr"/>
          </w:tcPr>
          <w:p w14:paraId="58BC105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Spalis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textDirection w:val="btLr"/>
          </w:tcPr>
          <w:p w14:paraId="58BC105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Lapkritis</w:t>
            </w:r>
          </w:p>
        </w:tc>
        <w:tc>
          <w:tcPr>
            <w:tcW w:w="443" w:type="dxa"/>
            <w:textDirection w:val="btLr"/>
          </w:tcPr>
          <w:p w14:paraId="58BC105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Gruodis</w:t>
            </w:r>
          </w:p>
        </w:tc>
        <w:tc>
          <w:tcPr>
            <w:tcW w:w="2152" w:type="dxa"/>
          </w:tcPr>
          <w:p w14:paraId="58BC105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Vykdytojas</w:t>
            </w:r>
          </w:p>
        </w:tc>
      </w:tr>
      <w:tr w:rsidR="00EE5657" w:rsidRPr="00EE5657" w14:paraId="58BC106B" w14:textId="77777777" w:rsidTr="00F93ADB">
        <w:trPr>
          <w:trHeight w:val="66"/>
        </w:trPr>
        <w:tc>
          <w:tcPr>
            <w:tcW w:w="709" w:type="dxa"/>
          </w:tcPr>
          <w:p w14:paraId="58BC105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3431" w:type="dxa"/>
          </w:tcPr>
          <w:p w14:paraId="58BC106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</w:tcPr>
          <w:p w14:paraId="58BC106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</w:tcPr>
          <w:p w14:paraId="58BC106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58BC106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</w:tcPr>
          <w:p w14:paraId="58BC106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</w:tcPr>
          <w:p w14:paraId="58BC106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</w:tcPr>
          <w:p w14:paraId="58BC106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</w:tcPr>
          <w:p w14:paraId="58BC106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</w:tcPr>
          <w:p w14:paraId="58BC106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</w:tcPr>
          <w:p w14:paraId="58BC106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</w:tcPr>
          <w:p w14:paraId="58BC106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Pvz.: pareiškėjas</w:t>
            </w:r>
          </w:p>
        </w:tc>
      </w:tr>
      <w:tr w:rsidR="00EE5657" w:rsidRPr="00EE5657" w14:paraId="58BC1078" w14:textId="77777777" w:rsidTr="00F93ADB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14:paraId="58BC106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2.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58BC106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BC106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14:paraId="58BC106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BC107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8BC107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58BC107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58BC107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8BC107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BC107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8BC107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58BC107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Pvz.: partneris Nr. 1, jei yra</w:t>
            </w:r>
          </w:p>
        </w:tc>
      </w:tr>
      <w:tr w:rsidR="00EE5657" w:rsidRPr="00EE5657" w14:paraId="58BC1085" w14:textId="77777777" w:rsidTr="00F93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A74F0E" w:rsidRPr="00EE5657" w14:paraId="58BC1092" w14:textId="77777777" w:rsidTr="00F93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6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7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8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9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A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B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C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D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E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F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0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1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A74F0E" w:rsidRPr="00EE5657" w14:paraId="58BC109F" w14:textId="77777777" w:rsidTr="00F93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3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4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5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6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7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8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9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A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B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C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D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E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A0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E5657" w:rsidRPr="00EE5657" w14:paraId="58BC10A2" w14:textId="77777777" w:rsidTr="00B570D5">
        <w:tc>
          <w:tcPr>
            <w:tcW w:w="9720" w:type="dxa"/>
          </w:tcPr>
          <w:p w14:paraId="58BC10A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14. Projekto įgyvendinimo trukmė:  nuo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______/___/____ iki _______/___/___</w:t>
            </w:r>
          </w:p>
        </w:tc>
      </w:tr>
    </w:tbl>
    <w:p w14:paraId="58BC10A3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EE5657" w:rsidRPr="00EE5657" w14:paraId="58BC10A5" w14:textId="77777777" w:rsidTr="00CE6747">
        <w:tc>
          <w:tcPr>
            <w:tcW w:w="9668" w:type="dxa"/>
          </w:tcPr>
          <w:p w14:paraId="58BC10A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15. Projekto veiklos metodai</w:t>
            </w:r>
          </w:p>
        </w:tc>
      </w:tr>
      <w:tr w:rsidR="00EE5657" w:rsidRPr="00EE5657" w14:paraId="58BC10A7" w14:textId="77777777" w:rsidTr="00CE6747">
        <w:tc>
          <w:tcPr>
            <w:tcW w:w="9668" w:type="dxa"/>
          </w:tcPr>
          <w:p w14:paraId="58BC10A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A8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1559"/>
        <w:gridCol w:w="2835"/>
      </w:tblGrid>
      <w:tr w:rsidR="00EE5657" w:rsidRPr="00EE5657" w14:paraId="58BC10AC" w14:textId="77777777" w:rsidTr="00B570D5">
        <w:trPr>
          <w:tblHeader/>
        </w:trPr>
        <w:tc>
          <w:tcPr>
            <w:tcW w:w="5274" w:type="dxa"/>
            <w:shd w:val="clear" w:color="auto" w:fill="auto"/>
          </w:tcPr>
          <w:p w14:paraId="58BC10A9" w14:textId="77777777" w:rsidR="00EE5657" w:rsidRPr="00EE5657" w:rsidRDefault="00EE5657" w:rsidP="00EE565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lt-LT"/>
              </w:rPr>
              <w:lastRenderedPageBreak/>
              <w:t>16. Projekto biudžetas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BC10AA" w14:textId="77777777" w:rsidR="00EE5657" w:rsidRPr="00EE5657" w:rsidRDefault="00EE5657" w:rsidP="0077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Eur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8BC10AB" w14:textId="77777777" w:rsidR="00EE5657" w:rsidRPr="00EE5657" w:rsidRDefault="00EE5657" w:rsidP="0077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Procentinė lėšų dalis, skaičiuojant nuo bendro projekto biudžeto, proc.</w:t>
            </w:r>
          </w:p>
        </w:tc>
      </w:tr>
      <w:tr w:rsidR="00EE5657" w:rsidRPr="00EE5657" w14:paraId="58BC10B0" w14:textId="77777777" w:rsidTr="00B570D5">
        <w:tc>
          <w:tcPr>
            <w:tcW w:w="5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AD" w14:textId="77777777" w:rsidR="00EE5657" w:rsidRPr="00C25C02" w:rsidRDefault="00EE5657" w:rsidP="00C25C02">
            <w:pPr>
              <w:tabs>
                <w:tab w:val="left" w:pos="615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C25C0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16.1.  Bendras projekto biudžetas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AE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AF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100</w:t>
            </w:r>
          </w:p>
        </w:tc>
      </w:tr>
      <w:tr w:rsidR="00EE5657" w:rsidRPr="00EE5657" w14:paraId="58BC10B4" w14:textId="77777777" w:rsidTr="00B570D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B1" w14:textId="77777777" w:rsidR="00EE5657" w:rsidRPr="00C25C02" w:rsidRDefault="00EE5657" w:rsidP="00A56F67">
            <w:pPr>
              <w:tabs>
                <w:tab w:val="left" w:pos="346"/>
                <w:tab w:val="left" w:pos="544"/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25C0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16.2. Lėšos, prašomos iš Pakruojo rajono savivaldybės biudžeto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2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3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B8" w14:textId="77777777" w:rsidTr="00B570D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B5" w14:textId="77777777" w:rsidR="00EE5657" w:rsidRPr="00C25C02" w:rsidRDefault="00EE5657" w:rsidP="00C25C02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25C0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 xml:space="preserve">16.3. Kiti finansavimo šaltiniai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6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7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58BC10B9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EE5657" w:rsidRPr="00EE5657" w14:paraId="58BC10BB" w14:textId="77777777" w:rsidTr="00CE6747">
        <w:tc>
          <w:tcPr>
            <w:tcW w:w="9668" w:type="dxa"/>
          </w:tcPr>
          <w:p w14:paraId="58BC10BA" w14:textId="77777777" w:rsidR="00EE5657" w:rsidRPr="00F204D6" w:rsidRDefault="00EE5657" w:rsidP="00F2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20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17. Kiti finansavimo šaltiniai (aprašykite papildomus numatomus finansavimo šaltinius, nurodykite organizacijos pavadinimą, lėšas)  </w:t>
            </w:r>
          </w:p>
        </w:tc>
      </w:tr>
      <w:tr w:rsidR="00EE5657" w:rsidRPr="00EE5657" w14:paraId="58BC10BD" w14:textId="77777777" w:rsidTr="00CE6747">
        <w:tc>
          <w:tcPr>
            <w:tcW w:w="9668" w:type="dxa"/>
          </w:tcPr>
          <w:p w14:paraId="58BC10B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BE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446"/>
        <w:gridCol w:w="1673"/>
        <w:gridCol w:w="1559"/>
        <w:gridCol w:w="1531"/>
      </w:tblGrid>
      <w:tr w:rsidR="00EE5657" w:rsidRPr="00EE5657" w14:paraId="58BC10C1" w14:textId="77777777" w:rsidTr="00E27AFE">
        <w:tc>
          <w:tcPr>
            <w:tcW w:w="8109" w:type="dxa"/>
            <w:gridSpan w:val="5"/>
          </w:tcPr>
          <w:p w14:paraId="58BC10B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18. Projekto sąmata</w:t>
            </w:r>
          </w:p>
        </w:tc>
        <w:tc>
          <w:tcPr>
            <w:tcW w:w="1531" w:type="dxa"/>
          </w:tcPr>
          <w:p w14:paraId="58BC10C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F55536" w14:paraId="58BC10C8" w14:textId="77777777" w:rsidTr="00E27AFE">
        <w:tc>
          <w:tcPr>
            <w:tcW w:w="596" w:type="dxa"/>
          </w:tcPr>
          <w:p w14:paraId="58BC10C2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</w:tcPr>
          <w:p w14:paraId="58BC10C3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Išlaidų paskirtis</w:t>
            </w:r>
          </w:p>
        </w:tc>
        <w:tc>
          <w:tcPr>
            <w:tcW w:w="1446" w:type="dxa"/>
          </w:tcPr>
          <w:p w14:paraId="58BC10C4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Reikalinga lėšų suma projektui įgyvendinti</w:t>
            </w:r>
          </w:p>
        </w:tc>
        <w:tc>
          <w:tcPr>
            <w:tcW w:w="1673" w:type="dxa"/>
          </w:tcPr>
          <w:p w14:paraId="58BC10C5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Išlaidų detalizavimas</w:t>
            </w:r>
          </w:p>
        </w:tc>
        <w:tc>
          <w:tcPr>
            <w:tcW w:w="1559" w:type="dxa"/>
          </w:tcPr>
          <w:p w14:paraId="58BC10C6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Prašoma lėšų suma iš Savivaldybės biudžeto</w:t>
            </w:r>
          </w:p>
        </w:tc>
        <w:tc>
          <w:tcPr>
            <w:tcW w:w="1531" w:type="dxa"/>
          </w:tcPr>
          <w:p w14:paraId="58BC10C7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Kiti finansavimo šaltiniai</w:t>
            </w:r>
          </w:p>
        </w:tc>
      </w:tr>
      <w:tr w:rsidR="00EE5657" w:rsidRPr="00EE5657" w14:paraId="58BC10CF" w14:textId="77777777" w:rsidTr="00E27AFE">
        <w:tc>
          <w:tcPr>
            <w:tcW w:w="596" w:type="dxa"/>
            <w:tcBorders>
              <w:top w:val="nil"/>
            </w:tcBorders>
          </w:tcPr>
          <w:p w14:paraId="58BC10C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2835" w:type="dxa"/>
            <w:tcBorders>
              <w:top w:val="nil"/>
            </w:tcBorders>
          </w:tcPr>
          <w:p w14:paraId="58BC10C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Mokymų paslaugos</w:t>
            </w:r>
          </w:p>
        </w:tc>
        <w:tc>
          <w:tcPr>
            <w:tcW w:w="1446" w:type="dxa"/>
            <w:tcBorders>
              <w:top w:val="nil"/>
            </w:tcBorders>
          </w:tcPr>
          <w:p w14:paraId="58BC10C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58BC10C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8BC10C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58BC10C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D6" w14:textId="77777777" w:rsidTr="00E27AFE">
        <w:tc>
          <w:tcPr>
            <w:tcW w:w="596" w:type="dxa"/>
          </w:tcPr>
          <w:p w14:paraId="58BC10D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2.</w:t>
            </w:r>
          </w:p>
        </w:tc>
        <w:tc>
          <w:tcPr>
            <w:tcW w:w="2835" w:type="dxa"/>
          </w:tcPr>
          <w:p w14:paraId="58BC10D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Komunalinės paslaugos </w:t>
            </w:r>
          </w:p>
        </w:tc>
        <w:tc>
          <w:tcPr>
            <w:tcW w:w="1446" w:type="dxa"/>
          </w:tcPr>
          <w:p w14:paraId="58BC10D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D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D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D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DD" w14:textId="77777777" w:rsidTr="00E27AFE">
        <w:tc>
          <w:tcPr>
            <w:tcW w:w="596" w:type="dxa"/>
          </w:tcPr>
          <w:p w14:paraId="58BC10D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3.</w:t>
            </w:r>
          </w:p>
        </w:tc>
        <w:tc>
          <w:tcPr>
            <w:tcW w:w="2835" w:type="dxa"/>
          </w:tcPr>
          <w:p w14:paraId="58BC10D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Transporto išlaikymas </w:t>
            </w:r>
          </w:p>
        </w:tc>
        <w:tc>
          <w:tcPr>
            <w:tcW w:w="1446" w:type="dxa"/>
          </w:tcPr>
          <w:p w14:paraId="58BC10D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D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D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D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E4" w14:textId="77777777" w:rsidTr="00E27AFE">
        <w:tc>
          <w:tcPr>
            <w:tcW w:w="596" w:type="dxa"/>
          </w:tcPr>
          <w:p w14:paraId="58BC10D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4. </w:t>
            </w:r>
          </w:p>
        </w:tc>
        <w:tc>
          <w:tcPr>
            <w:tcW w:w="2835" w:type="dxa"/>
          </w:tcPr>
          <w:p w14:paraId="58BC10D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Įrangos, priemonių ir reikmenų  nuoma</w:t>
            </w:r>
          </w:p>
        </w:tc>
        <w:tc>
          <w:tcPr>
            <w:tcW w:w="1446" w:type="dxa"/>
          </w:tcPr>
          <w:p w14:paraId="58BC10E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E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E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E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EB" w14:textId="77777777" w:rsidTr="00E27AFE">
        <w:tc>
          <w:tcPr>
            <w:tcW w:w="596" w:type="dxa"/>
          </w:tcPr>
          <w:p w14:paraId="58BC10E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5.</w:t>
            </w:r>
          </w:p>
        </w:tc>
        <w:tc>
          <w:tcPr>
            <w:tcW w:w="2835" w:type="dxa"/>
          </w:tcPr>
          <w:p w14:paraId="58BC10E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Mažaverčių priemonių ir reikmenų (kanceliarinių prekių, ūkinės paskirties prekių ir pan.) įsigijimas</w:t>
            </w:r>
          </w:p>
        </w:tc>
        <w:tc>
          <w:tcPr>
            <w:tcW w:w="1446" w:type="dxa"/>
          </w:tcPr>
          <w:p w14:paraId="58BC10E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E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E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E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F2" w14:textId="77777777" w:rsidTr="00E27AFE">
        <w:tc>
          <w:tcPr>
            <w:tcW w:w="596" w:type="dxa"/>
          </w:tcPr>
          <w:p w14:paraId="58BC10E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6.</w:t>
            </w:r>
          </w:p>
        </w:tc>
        <w:tc>
          <w:tcPr>
            <w:tcW w:w="2835" w:type="dxa"/>
          </w:tcPr>
          <w:p w14:paraId="58BC10ED" w14:textId="77777777" w:rsidR="00EE5657" w:rsidRPr="00EE5657" w:rsidRDefault="00EE5657" w:rsidP="00EE5657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Renginio dalyvių maitinimas</w:t>
            </w:r>
          </w:p>
        </w:tc>
        <w:tc>
          <w:tcPr>
            <w:tcW w:w="1446" w:type="dxa"/>
          </w:tcPr>
          <w:p w14:paraId="58BC10E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E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F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F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F9" w14:textId="77777777" w:rsidTr="00E27AFE">
        <w:tc>
          <w:tcPr>
            <w:tcW w:w="596" w:type="dxa"/>
          </w:tcPr>
          <w:p w14:paraId="58BC10F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7.</w:t>
            </w:r>
          </w:p>
        </w:tc>
        <w:tc>
          <w:tcPr>
            <w:tcW w:w="2835" w:type="dxa"/>
          </w:tcPr>
          <w:p w14:paraId="58BC10F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Kopijavimo ir vertimo paslaugos, leidybos ir pristatymo visuomenei išlaidos</w:t>
            </w:r>
          </w:p>
        </w:tc>
        <w:tc>
          <w:tcPr>
            <w:tcW w:w="1446" w:type="dxa"/>
          </w:tcPr>
          <w:p w14:paraId="58BC10F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F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F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F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00" w14:textId="77777777" w:rsidTr="00E27AFE">
        <w:tc>
          <w:tcPr>
            <w:tcW w:w="596" w:type="dxa"/>
          </w:tcPr>
          <w:p w14:paraId="58BC10F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8. </w:t>
            </w:r>
          </w:p>
        </w:tc>
        <w:tc>
          <w:tcPr>
            <w:tcW w:w="2835" w:type="dxa"/>
          </w:tcPr>
          <w:p w14:paraId="58BC10F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Kitos išlaidos (įrašyti)</w:t>
            </w:r>
          </w:p>
        </w:tc>
        <w:tc>
          <w:tcPr>
            <w:tcW w:w="1446" w:type="dxa"/>
          </w:tcPr>
          <w:p w14:paraId="58BC10F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F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F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F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06" w14:textId="77777777" w:rsidTr="00E27AFE">
        <w:tc>
          <w:tcPr>
            <w:tcW w:w="3431" w:type="dxa"/>
            <w:gridSpan w:val="2"/>
          </w:tcPr>
          <w:p w14:paraId="58BC110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Iš viso:</w:t>
            </w:r>
          </w:p>
        </w:tc>
        <w:tc>
          <w:tcPr>
            <w:tcW w:w="1446" w:type="dxa"/>
          </w:tcPr>
          <w:p w14:paraId="58BC110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10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10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10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07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EE5657" w:rsidRPr="00EE5657" w14:paraId="58BC1109" w14:textId="77777777" w:rsidTr="00CE6747">
        <w:tc>
          <w:tcPr>
            <w:tcW w:w="9668" w:type="dxa"/>
          </w:tcPr>
          <w:p w14:paraId="58BC110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19. Rekomendacijos</w:t>
            </w:r>
          </w:p>
        </w:tc>
      </w:tr>
      <w:tr w:rsidR="00EE5657" w:rsidRPr="00EE5657" w14:paraId="58BC110B" w14:textId="77777777" w:rsidTr="00CE6747">
        <w:tc>
          <w:tcPr>
            <w:tcW w:w="9668" w:type="dxa"/>
          </w:tcPr>
          <w:p w14:paraId="58BC110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0C" w14:textId="77777777" w:rsid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ED392B" w:rsidRPr="00EE5657" w14:paraId="58BC110E" w14:textId="77777777" w:rsidTr="00306078">
        <w:tc>
          <w:tcPr>
            <w:tcW w:w="9668" w:type="dxa"/>
          </w:tcPr>
          <w:p w14:paraId="58BC110D" w14:textId="77777777" w:rsidR="00ED392B" w:rsidRPr="00EE5657" w:rsidRDefault="00ED392B" w:rsidP="00ED392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20</w:t>
            </w: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. Projekto tęstinumas</w:t>
            </w:r>
          </w:p>
        </w:tc>
      </w:tr>
      <w:tr w:rsidR="00ED392B" w:rsidRPr="00EE5657" w14:paraId="58BC1110" w14:textId="77777777" w:rsidTr="00306078">
        <w:tc>
          <w:tcPr>
            <w:tcW w:w="9668" w:type="dxa"/>
          </w:tcPr>
          <w:p w14:paraId="58BC110F" w14:textId="77777777" w:rsidR="00ED392B" w:rsidRPr="00EE5657" w:rsidRDefault="00ED392B" w:rsidP="0030607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11" w14:textId="77777777" w:rsidR="00ED392B" w:rsidRPr="00EE5657" w:rsidRDefault="00ED392B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E5657" w:rsidRPr="00D308FB" w14:paraId="58BC1113" w14:textId="77777777" w:rsidTr="00CE6747">
        <w:tc>
          <w:tcPr>
            <w:tcW w:w="9639" w:type="dxa"/>
            <w:tcBorders>
              <w:bottom w:val="single" w:sz="4" w:space="0" w:color="auto"/>
            </w:tcBorders>
          </w:tcPr>
          <w:p w14:paraId="58BC1112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21. Kaip, kada ir kokiais informavimo būdais numatoma pristatyti ir viešinti projektą visuomenei, bendruomenei ir kt.?</w:t>
            </w:r>
          </w:p>
        </w:tc>
      </w:tr>
      <w:tr w:rsidR="00EE5657" w:rsidRPr="00EE5657" w14:paraId="58BC1115" w14:textId="77777777" w:rsidTr="00CE6747">
        <w:tc>
          <w:tcPr>
            <w:tcW w:w="9639" w:type="dxa"/>
          </w:tcPr>
          <w:p w14:paraId="58BC111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16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386"/>
      </w:tblGrid>
      <w:tr w:rsidR="00EE5657" w:rsidRPr="00EE5657" w14:paraId="58BC1118" w14:textId="77777777" w:rsidTr="00F93ADB">
        <w:trPr>
          <w:tblHeader/>
        </w:trPr>
        <w:tc>
          <w:tcPr>
            <w:tcW w:w="9668" w:type="dxa"/>
            <w:gridSpan w:val="2"/>
            <w:shd w:val="clear" w:color="auto" w:fill="auto"/>
          </w:tcPr>
          <w:p w14:paraId="58BC1117" w14:textId="77777777" w:rsidR="00EE5657" w:rsidRPr="00EE5657" w:rsidRDefault="00EE5657" w:rsidP="00EE56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lt-LT"/>
              </w:rPr>
              <w:lastRenderedPageBreak/>
              <w:t xml:space="preserve">22. Projekto atitiktis Nuostatų 9 punkte nurodytiems prioritetams </w:t>
            </w:r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(pažymėkite prioritetą (-us), kurį (-iuos) atitinkate ar įgyvendinsite vykdydami projektą; jį (-uos) trumpai pagrįskite, detalizuokite)</w:t>
            </w:r>
          </w:p>
        </w:tc>
      </w:tr>
      <w:tr w:rsidR="00EE5657" w:rsidRPr="00EE5657" w14:paraId="58BC111B" w14:textId="77777777" w:rsidTr="00F93ADB">
        <w:trPr>
          <w:trHeight w:val="40"/>
        </w:trPr>
        <w:tc>
          <w:tcPr>
            <w:tcW w:w="4282" w:type="dxa"/>
            <w:shd w:val="clear" w:color="auto" w:fill="auto"/>
          </w:tcPr>
          <w:p w14:paraId="58BC1119" w14:textId="77777777" w:rsidR="00EE5657" w:rsidRPr="00EE5657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Prioritetas </w:t>
            </w:r>
            <w:r w:rsidRPr="00EE56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(</w:t>
            </w:r>
            <w:r w:rsidRPr="00EE565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lt-LT"/>
              </w:rPr>
              <w:t>pažymėti tinkamą langelį (-ius)</w:t>
            </w:r>
          </w:p>
        </w:tc>
        <w:tc>
          <w:tcPr>
            <w:tcW w:w="5386" w:type="dxa"/>
            <w:shd w:val="clear" w:color="auto" w:fill="auto"/>
          </w:tcPr>
          <w:p w14:paraId="58BC111A" w14:textId="77777777" w:rsidR="00EE5657" w:rsidRPr="00EE5657" w:rsidRDefault="00EE5657" w:rsidP="00EE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Pagrindimas</w:t>
            </w:r>
            <w:r w:rsidRPr="00EE56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 xml:space="preserve"> </w:t>
            </w:r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(nurodykite įtraukiamų dalyvių skaičių, planuojamas vykdyti veiklas, naudojamos metodikos pavadinimą ir kitą susijusią informaciją, kuri patvirtintų prioriteto įgyvendinimą vykdant projektą)</w:t>
            </w:r>
          </w:p>
        </w:tc>
      </w:tr>
      <w:tr w:rsidR="00EE5657" w:rsidRPr="00EE5657" w14:paraId="58BC111F" w14:textId="77777777" w:rsidTr="00F93ADB">
        <w:trPr>
          <w:trHeight w:val="773"/>
        </w:trPr>
        <w:tc>
          <w:tcPr>
            <w:tcW w:w="4282" w:type="dxa"/>
            <w:shd w:val="clear" w:color="auto" w:fill="auto"/>
          </w:tcPr>
          <w:p w14:paraId="58BC111C" w14:textId="6F07B818" w:rsidR="00EE5657" w:rsidRPr="0049609B" w:rsidRDefault="00EE5657" w:rsidP="0049609B">
            <w:pPr>
              <w:tabs>
                <w:tab w:val="left" w:pos="0"/>
                <w:tab w:val="left" w:pos="184"/>
                <w:tab w:val="left" w:pos="48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pareiškėjas vykdydamas veiklas bendradarbiaus su ne mažiau kaip 1 partneriu (Savivaldybės institucijomis bei įstaigomis, rajono jaunimo ir nevyriausybinėmis organizacijomis ir kitais aktyviais regioninės politikos veikėjais), didins organizacijos žinomumą bei 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skatins naujų narių pritraukimą</w:t>
            </w:r>
          </w:p>
        </w:tc>
        <w:tc>
          <w:tcPr>
            <w:tcW w:w="5386" w:type="dxa"/>
          </w:tcPr>
          <w:p w14:paraId="58BC111D" w14:textId="77777777" w:rsidR="00EE5657" w:rsidRPr="00EE5657" w:rsidRDefault="00EE5657" w:rsidP="00EE5657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  <w:p w14:paraId="58BC111E" w14:textId="77777777" w:rsidR="00EE5657" w:rsidRPr="00EE5657" w:rsidRDefault="00EE5657" w:rsidP="00EE5657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122" w14:textId="77777777" w:rsidTr="00F93ADB">
        <w:trPr>
          <w:trHeight w:val="622"/>
        </w:trPr>
        <w:tc>
          <w:tcPr>
            <w:tcW w:w="4282" w:type="dxa"/>
            <w:shd w:val="clear" w:color="auto" w:fill="auto"/>
          </w:tcPr>
          <w:p w14:paraId="58BC1120" w14:textId="6E15C4F0" w:rsidR="00EE5657" w:rsidRPr="00A8678D" w:rsidRDefault="00EE5657" w:rsidP="00ED6CA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ED6CAB" w:rsidRP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pareiškėjas, inicijuos paauglių delinkventinio elgesio (pvz., nedrausmingas, konfliktiškas elgesys, epizodiškas alkoholio vartojimas, bėgimas iš pamokų ir pan.) ir psichoaktyvių medžiagų vartojimo prevenciją</w:t>
            </w:r>
          </w:p>
        </w:tc>
        <w:tc>
          <w:tcPr>
            <w:tcW w:w="5386" w:type="dxa"/>
          </w:tcPr>
          <w:p w14:paraId="58BC1121" w14:textId="77777777" w:rsidR="00EE5657" w:rsidRPr="00EE5657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310EC1" w:rsidRPr="00310EC1" w14:paraId="58BC1125" w14:textId="77777777" w:rsidTr="00F93ADB">
        <w:trPr>
          <w:trHeight w:val="379"/>
        </w:trPr>
        <w:tc>
          <w:tcPr>
            <w:tcW w:w="4282" w:type="dxa"/>
            <w:shd w:val="clear" w:color="auto" w:fill="auto"/>
          </w:tcPr>
          <w:p w14:paraId="58BC1123" w14:textId="1D5381F1" w:rsidR="00EE5657" w:rsidRPr="00A8678D" w:rsidRDefault="00EE5657" w:rsidP="0049609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inicijuos ir įgyvendins jaunimo lyderių ugdymo, lyderystės įgūdžių stiprinimo, tolerancijos ir lygių galimybių veikl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as bei jų stiprinimą mokymais</w:t>
            </w:r>
          </w:p>
        </w:tc>
        <w:tc>
          <w:tcPr>
            <w:tcW w:w="5386" w:type="dxa"/>
          </w:tcPr>
          <w:p w14:paraId="58BC1124" w14:textId="77777777" w:rsidR="00EE5657" w:rsidRPr="00310EC1" w:rsidRDefault="00EE5657" w:rsidP="00EE5657">
            <w:pPr>
              <w:tabs>
                <w:tab w:val="left" w:pos="0"/>
                <w:tab w:val="left" w:pos="142"/>
                <w:tab w:val="left" w:pos="426"/>
              </w:tabs>
              <w:spacing w:line="240" w:lineRule="auto"/>
              <w:contextualSpacing/>
              <w:jc w:val="both"/>
              <w:rPr>
                <w:rFonts w:ascii="Calibri" w:eastAsia="Times New Roman" w:hAnsi="Calibri" w:cs="Times New Roman"/>
                <w:snapToGrid w:val="0"/>
                <w:color w:val="000000" w:themeColor="text1"/>
                <w:szCs w:val="24"/>
                <w:lang w:val="lt-LT"/>
              </w:rPr>
            </w:pPr>
          </w:p>
        </w:tc>
      </w:tr>
      <w:tr w:rsidR="00310EC1" w:rsidRPr="00310EC1" w14:paraId="58BC1128" w14:textId="77777777" w:rsidTr="00F93ADB">
        <w:trPr>
          <w:trHeight w:val="74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58BC1126" w14:textId="27A039CE" w:rsidR="00EE5657" w:rsidRPr="00A8678D" w:rsidRDefault="00EE5657" w:rsidP="00ED6CAB">
            <w:pPr>
              <w:tabs>
                <w:tab w:val="left" w:pos="394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ED6CAB" w:rsidRP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inicijuos jaunimo psichinės, emocinės sveikatos</w:t>
            </w:r>
            <w:r w:rsid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stiprinimą bei fizinį aktyvumą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8BC1127" w14:textId="77777777" w:rsidR="00EE5657" w:rsidRPr="00310EC1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10EC1" w:rsidRPr="00310EC1" w14:paraId="58BC112B" w14:textId="77777777" w:rsidTr="00F93ADB">
        <w:trPr>
          <w:trHeight w:val="74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58BC1129" w14:textId="11B04580" w:rsidR="00EE5657" w:rsidRPr="00A8678D" w:rsidRDefault="00EE5657" w:rsidP="0049609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įtrauks į projekto veiklas ir įgalins socialinę atskirtį patiriančius, mažiau galimybių turinčius a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r sunkaus elgesio jaunus žmones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8BC112A" w14:textId="77777777" w:rsidR="00EE5657" w:rsidRPr="00310EC1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10EC1" w:rsidRPr="00310EC1" w14:paraId="58BC112E" w14:textId="77777777" w:rsidTr="00F93ADB">
        <w:trPr>
          <w:trHeight w:val="3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12C" w14:textId="3407B2F2" w:rsidR="00EE5657" w:rsidRPr="00A8678D" w:rsidRDefault="00EE5657" w:rsidP="0049609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CB65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vystys ir įgyvendins ilgalaikę (2-12 m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ėn.) jaunimo savanorišką veiklą</w:t>
            </w:r>
            <w:r w:rsid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bei </w:t>
            </w:r>
            <w:r w:rsidR="00ED6CAB" w:rsidRP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inicijuos renginius jaunimo jubiliejiniams metams paminėti (2026 m. Ja</w:t>
            </w:r>
            <w:r w:rsidR="00ED6CA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unimo politikai Lietuvoje – 30)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12D" w14:textId="77777777" w:rsidR="00EE5657" w:rsidRPr="00310EC1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58BC112F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822"/>
        <w:gridCol w:w="1276"/>
      </w:tblGrid>
      <w:tr w:rsidR="00EE5657" w:rsidRPr="00EE5657" w14:paraId="58BC1131" w14:textId="77777777" w:rsidTr="00E27AFE">
        <w:tc>
          <w:tcPr>
            <w:tcW w:w="9668" w:type="dxa"/>
            <w:gridSpan w:val="3"/>
          </w:tcPr>
          <w:p w14:paraId="58BC113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23. Su projekto paraiška teikiami dokumentai</w:t>
            </w:r>
          </w:p>
        </w:tc>
      </w:tr>
      <w:tr w:rsidR="00EE5657" w:rsidRPr="00E27AFE" w14:paraId="58BC1135" w14:textId="77777777" w:rsidTr="008F2262">
        <w:tc>
          <w:tcPr>
            <w:tcW w:w="570" w:type="dxa"/>
          </w:tcPr>
          <w:p w14:paraId="58BC1132" w14:textId="77777777" w:rsidR="00EE5657" w:rsidRPr="00E27AFE" w:rsidRDefault="00EE5657" w:rsidP="00E2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27A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22" w:type="dxa"/>
          </w:tcPr>
          <w:p w14:paraId="58BC1133" w14:textId="77777777" w:rsidR="00EE5657" w:rsidRPr="00E27AFE" w:rsidRDefault="00EE5657" w:rsidP="00E2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27A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276" w:type="dxa"/>
          </w:tcPr>
          <w:p w14:paraId="58BC1134" w14:textId="77777777" w:rsidR="00EE5657" w:rsidRPr="00E27AFE" w:rsidRDefault="00EE5657" w:rsidP="00E2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27A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Lapų skaičius</w:t>
            </w:r>
          </w:p>
        </w:tc>
      </w:tr>
      <w:tr w:rsidR="00EE5657" w:rsidRPr="00EE5657" w14:paraId="58BC1139" w14:textId="77777777" w:rsidTr="008F2262">
        <w:tc>
          <w:tcPr>
            <w:tcW w:w="570" w:type="dxa"/>
          </w:tcPr>
          <w:p w14:paraId="58BC113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7822" w:type="dxa"/>
          </w:tcPr>
          <w:p w14:paraId="58BC113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Pareiškėjo registracijos pažymėjimo kopija su tikrumo žyma </w:t>
            </w:r>
          </w:p>
        </w:tc>
        <w:tc>
          <w:tcPr>
            <w:tcW w:w="1276" w:type="dxa"/>
          </w:tcPr>
          <w:p w14:paraId="58BC113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3D" w14:textId="77777777" w:rsidTr="008F2262">
        <w:tc>
          <w:tcPr>
            <w:tcW w:w="570" w:type="dxa"/>
          </w:tcPr>
          <w:p w14:paraId="58BC113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2.</w:t>
            </w:r>
          </w:p>
        </w:tc>
        <w:tc>
          <w:tcPr>
            <w:tcW w:w="7822" w:type="dxa"/>
          </w:tcPr>
          <w:p w14:paraId="58BC113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Pareiškėjo įstatų kopija su tikrumo žyma </w:t>
            </w:r>
          </w:p>
        </w:tc>
        <w:tc>
          <w:tcPr>
            <w:tcW w:w="1276" w:type="dxa"/>
          </w:tcPr>
          <w:p w14:paraId="58BC113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1" w14:textId="77777777" w:rsidTr="008F2262">
        <w:tc>
          <w:tcPr>
            <w:tcW w:w="570" w:type="dxa"/>
          </w:tcPr>
          <w:p w14:paraId="58BC113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3.</w:t>
            </w:r>
          </w:p>
        </w:tc>
        <w:tc>
          <w:tcPr>
            <w:tcW w:w="7822" w:type="dxa"/>
          </w:tcPr>
          <w:p w14:paraId="58BC113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Projektą administruojančių asmenų gyvenimo aprašymai (CV) </w:t>
            </w:r>
          </w:p>
        </w:tc>
        <w:tc>
          <w:tcPr>
            <w:tcW w:w="1276" w:type="dxa"/>
          </w:tcPr>
          <w:p w14:paraId="58BC114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5" w14:textId="77777777" w:rsidTr="008F2262">
        <w:tc>
          <w:tcPr>
            <w:tcW w:w="570" w:type="dxa"/>
          </w:tcPr>
          <w:p w14:paraId="58BC114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lastRenderedPageBreak/>
              <w:t>4.</w:t>
            </w:r>
          </w:p>
        </w:tc>
        <w:tc>
          <w:tcPr>
            <w:tcW w:w="7822" w:type="dxa"/>
          </w:tcPr>
          <w:p w14:paraId="58BC114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Bendradarbiavimo sutarties kopija, jei projektas vykdomas su partneriais </w:t>
            </w:r>
          </w:p>
        </w:tc>
        <w:tc>
          <w:tcPr>
            <w:tcW w:w="1276" w:type="dxa"/>
          </w:tcPr>
          <w:p w14:paraId="58BC114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9" w14:textId="77777777" w:rsidTr="008F2262">
        <w:tc>
          <w:tcPr>
            <w:tcW w:w="570" w:type="dxa"/>
          </w:tcPr>
          <w:p w14:paraId="58BC114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5.</w:t>
            </w:r>
          </w:p>
        </w:tc>
        <w:tc>
          <w:tcPr>
            <w:tcW w:w="7822" w:type="dxa"/>
          </w:tcPr>
          <w:p w14:paraId="58BC114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Patvirtintos dokumentų kopijos, įrodančios projekto papildomą finansavimą (jei yra) </w:t>
            </w:r>
          </w:p>
        </w:tc>
        <w:tc>
          <w:tcPr>
            <w:tcW w:w="1276" w:type="dxa"/>
          </w:tcPr>
          <w:p w14:paraId="58BC114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D" w14:textId="77777777" w:rsidTr="008F2262">
        <w:tc>
          <w:tcPr>
            <w:tcW w:w="570" w:type="dxa"/>
          </w:tcPr>
          <w:p w14:paraId="58BC114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6. </w:t>
            </w:r>
          </w:p>
        </w:tc>
        <w:tc>
          <w:tcPr>
            <w:tcW w:w="7822" w:type="dxa"/>
          </w:tcPr>
          <w:p w14:paraId="58BC114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Rekomendacijos (jei yra)</w:t>
            </w:r>
          </w:p>
        </w:tc>
        <w:tc>
          <w:tcPr>
            <w:tcW w:w="1276" w:type="dxa"/>
          </w:tcPr>
          <w:p w14:paraId="58BC114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51" w14:textId="77777777" w:rsidTr="008F2262">
        <w:tc>
          <w:tcPr>
            <w:tcW w:w="570" w:type="dxa"/>
          </w:tcPr>
          <w:p w14:paraId="58BC114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7.</w:t>
            </w:r>
          </w:p>
        </w:tc>
        <w:tc>
          <w:tcPr>
            <w:tcW w:w="7822" w:type="dxa"/>
          </w:tcPr>
          <w:p w14:paraId="58BC114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Dokumentai, įrodantys nekilnojamojo turto valdymo ir disponavimo būdą (jei projektas skirtas nedideliam patalpų remontui ar išlaikymui)</w:t>
            </w:r>
          </w:p>
        </w:tc>
        <w:tc>
          <w:tcPr>
            <w:tcW w:w="1276" w:type="dxa"/>
          </w:tcPr>
          <w:p w14:paraId="58BC115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55" w14:textId="77777777" w:rsidTr="008F2262">
        <w:tc>
          <w:tcPr>
            <w:tcW w:w="570" w:type="dxa"/>
          </w:tcPr>
          <w:p w14:paraId="58BC115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8. </w:t>
            </w:r>
          </w:p>
        </w:tc>
        <w:tc>
          <w:tcPr>
            <w:tcW w:w="7822" w:type="dxa"/>
          </w:tcPr>
          <w:p w14:paraId="58BC115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Dokumentai, įrodantys </w:t>
            </w:r>
            <w:r w:rsidRPr="00E237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einamaisiais metais patirtas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išlaidas (jei teiks paraišką jaunimo organizacijų įregistravimo ar perregistravimo išlaidų kompensavimui)  </w:t>
            </w:r>
          </w:p>
        </w:tc>
        <w:tc>
          <w:tcPr>
            <w:tcW w:w="1276" w:type="dxa"/>
          </w:tcPr>
          <w:p w14:paraId="58BC115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59" w14:textId="77777777" w:rsidTr="008F2262">
        <w:tc>
          <w:tcPr>
            <w:tcW w:w="570" w:type="dxa"/>
          </w:tcPr>
          <w:p w14:paraId="58BC115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9. </w:t>
            </w:r>
          </w:p>
        </w:tc>
        <w:tc>
          <w:tcPr>
            <w:tcW w:w="7822" w:type="dxa"/>
          </w:tcPr>
          <w:p w14:paraId="58BC115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Dokumentai, patvirtinantys asmens teisę veikti pareiškėjo vardu (jei pareiškėjui atstovauja ne jo vadovas)</w:t>
            </w:r>
          </w:p>
        </w:tc>
        <w:tc>
          <w:tcPr>
            <w:tcW w:w="1276" w:type="dxa"/>
          </w:tcPr>
          <w:p w14:paraId="58BC115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5A" w14:textId="77777777" w:rsidR="00EE5657" w:rsidRPr="00EE5657" w:rsidRDefault="00EE5657" w:rsidP="00EE5657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</w:p>
    <w:p w14:paraId="58BC115B" w14:textId="77777777" w:rsidR="00EE5657" w:rsidRPr="00EE5657" w:rsidRDefault="00EE5657" w:rsidP="00EE5657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>Patvirtinu, kad pateikta informacija yra teisinga.</w:t>
      </w:r>
    </w:p>
    <w:p w14:paraId="58BC115C" w14:textId="77777777" w:rsidR="00EE5657" w:rsidRPr="00EE5657" w:rsidRDefault="00EE5657" w:rsidP="00EE5657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</w:p>
    <w:p w14:paraId="58BC115D" w14:textId="77777777" w:rsidR="00EE5657" w:rsidRPr="00EE5657" w:rsidRDefault="00EE5657" w:rsidP="00EE5657">
      <w:pPr>
        <w:spacing w:after="0" w:line="276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___________________________________</w:t>
      </w: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  <w:t xml:space="preserve">   _______________________</w:t>
      </w: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  <w:t xml:space="preserve">         _____________________</w:t>
      </w: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</w:t>
      </w:r>
    </w:p>
    <w:p w14:paraId="58BC115E" w14:textId="77777777" w:rsidR="00EE5657" w:rsidRPr="00EE5657" w:rsidRDefault="00EE5657" w:rsidP="00EE5657">
      <w:pPr>
        <w:spacing w:after="0" w:line="276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(pareiškėjo vadovo ar jo                                       (parašas)                       </w:t>
      </w:r>
      <w:r w:rsidR="002A276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 </w:t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(vardas ir pavardė )  įgalioto asmens pareigų pavadinimas) </w:t>
      </w:r>
    </w:p>
    <w:p w14:paraId="58BC115F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                                                   </w:t>
      </w:r>
      <w:r w:rsidR="00A025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                         </w:t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A.V.  </w:t>
      </w: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                                                    </w:t>
      </w:r>
    </w:p>
    <w:sectPr w:rsidR="00EE5657" w:rsidRPr="00EE5657" w:rsidSect="004B2C5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63B57" w14:textId="77777777" w:rsidR="00CB65C9" w:rsidRDefault="00CB65C9" w:rsidP="004B2C55">
      <w:pPr>
        <w:spacing w:after="0" w:line="240" w:lineRule="auto"/>
      </w:pPr>
      <w:r>
        <w:separator/>
      </w:r>
    </w:p>
  </w:endnote>
  <w:endnote w:type="continuationSeparator" w:id="0">
    <w:p w14:paraId="01CF8EC7" w14:textId="77777777" w:rsidR="00CB65C9" w:rsidRDefault="00CB65C9" w:rsidP="004B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4DB95" w14:textId="77777777" w:rsidR="00CB65C9" w:rsidRDefault="00CB65C9" w:rsidP="004B2C55">
      <w:pPr>
        <w:spacing w:after="0" w:line="240" w:lineRule="auto"/>
      </w:pPr>
      <w:r>
        <w:separator/>
      </w:r>
    </w:p>
  </w:footnote>
  <w:footnote w:type="continuationSeparator" w:id="0">
    <w:p w14:paraId="4F634CF0" w14:textId="77777777" w:rsidR="00CB65C9" w:rsidRDefault="00CB65C9" w:rsidP="004B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795004"/>
      <w:docPartObj>
        <w:docPartGallery w:val="Page Numbers (Top of Page)"/>
        <w:docPartUnique/>
      </w:docPartObj>
    </w:sdtPr>
    <w:sdtEndPr/>
    <w:sdtContent>
      <w:p w14:paraId="58BC117F" w14:textId="77777777" w:rsidR="004B2C55" w:rsidRDefault="004B2C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44" w:rsidRPr="00A22144">
          <w:rPr>
            <w:noProof/>
            <w:lang w:val="lt-LT"/>
          </w:rPr>
          <w:t>2</w:t>
        </w:r>
        <w:r>
          <w:fldChar w:fldCharType="end"/>
        </w:r>
      </w:p>
    </w:sdtContent>
  </w:sdt>
  <w:p w14:paraId="58BC1180" w14:textId="77777777" w:rsidR="004B2C55" w:rsidRDefault="004B2C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7C79"/>
    <w:multiLevelType w:val="hybridMultilevel"/>
    <w:tmpl w:val="FCBAE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4D48"/>
    <w:multiLevelType w:val="hybridMultilevel"/>
    <w:tmpl w:val="2466D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34C8"/>
    <w:multiLevelType w:val="hybridMultilevel"/>
    <w:tmpl w:val="E5047C90"/>
    <w:lvl w:ilvl="0" w:tplc="1C08DDC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4813"/>
    <w:multiLevelType w:val="hybridMultilevel"/>
    <w:tmpl w:val="AFCEF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3BB8"/>
    <w:multiLevelType w:val="hybridMultilevel"/>
    <w:tmpl w:val="8BD4D060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6AB15009"/>
    <w:multiLevelType w:val="hybridMultilevel"/>
    <w:tmpl w:val="3D36C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2A26"/>
    <w:multiLevelType w:val="multilevel"/>
    <w:tmpl w:val="90580E24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73B0016D"/>
    <w:multiLevelType w:val="multilevel"/>
    <w:tmpl w:val="6ABC09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9672CD"/>
    <w:multiLevelType w:val="hybridMultilevel"/>
    <w:tmpl w:val="F3547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E"/>
    <w:rsid w:val="000633BA"/>
    <w:rsid w:val="000B43A6"/>
    <w:rsid w:val="000C37AC"/>
    <w:rsid w:val="000D3165"/>
    <w:rsid w:val="000F583C"/>
    <w:rsid w:val="00160215"/>
    <w:rsid w:val="0016208A"/>
    <w:rsid w:val="00163465"/>
    <w:rsid w:val="00164F98"/>
    <w:rsid w:val="00173864"/>
    <w:rsid w:val="001757A6"/>
    <w:rsid w:val="001955C4"/>
    <w:rsid w:val="001A5FFF"/>
    <w:rsid w:val="001B09CC"/>
    <w:rsid w:val="001C5747"/>
    <w:rsid w:val="001E5195"/>
    <w:rsid w:val="001F7A6F"/>
    <w:rsid w:val="002025E0"/>
    <w:rsid w:val="00212936"/>
    <w:rsid w:val="002148C4"/>
    <w:rsid w:val="00220982"/>
    <w:rsid w:val="00241CCA"/>
    <w:rsid w:val="002521FC"/>
    <w:rsid w:val="00264350"/>
    <w:rsid w:val="00283CB4"/>
    <w:rsid w:val="002A276E"/>
    <w:rsid w:val="00302265"/>
    <w:rsid w:val="00310EC1"/>
    <w:rsid w:val="003353DD"/>
    <w:rsid w:val="00344219"/>
    <w:rsid w:val="00373859"/>
    <w:rsid w:val="003B300B"/>
    <w:rsid w:val="00400D1B"/>
    <w:rsid w:val="0049609B"/>
    <w:rsid w:val="004B115E"/>
    <w:rsid w:val="004B2C55"/>
    <w:rsid w:val="004C682C"/>
    <w:rsid w:val="004D171C"/>
    <w:rsid w:val="004D5A93"/>
    <w:rsid w:val="00517E10"/>
    <w:rsid w:val="00541A8D"/>
    <w:rsid w:val="005577FA"/>
    <w:rsid w:val="005601BE"/>
    <w:rsid w:val="005A1D62"/>
    <w:rsid w:val="005B1408"/>
    <w:rsid w:val="005B3516"/>
    <w:rsid w:val="005E64AB"/>
    <w:rsid w:val="00605E61"/>
    <w:rsid w:val="00654A0C"/>
    <w:rsid w:val="006A0390"/>
    <w:rsid w:val="006A7A5D"/>
    <w:rsid w:val="006C0DF8"/>
    <w:rsid w:val="006E4C00"/>
    <w:rsid w:val="006F354D"/>
    <w:rsid w:val="007007DD"/>
    <w:rsid w:val="007464B2"/>
    <w:rsid w:val="007710C9"/>
    <w:rsid w:val="00771251"/>
    <w:rsid w:val="00787987"/>
    <w:rsid w:val="00796C9B"/>
    <w:rsid w:val="007A2DAE"/>
    <w:rsid w:val="007A6F3D"/>
    <w:rsid w:val="0089229B"/>
    <w:rsid w:val="008959A6"/>
    <w:rsid w:val="008A1C22"/>
    <w:rsid w:val="008B66A4"/>
    <w:rsid w:val="008F2262"/>
    <w:rsid w:val="008F2B68"/>
    <w:rsid w:val="00940792"/>
    <w:rsid w:val="00954CB3"/>
    <w:rsid w:val="00985245"/>
    <w:rsid w:val="0099492C"/>
    <w:rsid w:val="009A3571"/>
    <w:rsid w:val="009B1EA7"/>
    <w:rsid w:val="009C407C"/>
    <w:rsid w:val="00A025C0"/>
    <w:rsid w:val="00A1316E"/>
    <w:rsid w:val="00A161E3"/>
    <w:rsid w:val="00A22144"/>
    <w:rsid w:val="00A44BB1"/>
    <w:rsid w:val="00A452C3"/>
    <w:rsid w:val="00A45B58"/>
    <w:rsid w:val="00A56F67"/>
    <w:rsid w:val="00A611EB"/>
    <w:rsid w:val="00A74F0E"/>
    <w:rsid w:val="00A8678D"/>
    <w:rsid w:val="00A95C0B"/>
    <w:rsid w:val="00AA6F0E"/>
    <w:rsid w:val="00AE11DC"/>
    <w:rsid w:val="00B0270C"/>
    <w:rsid w:val="00B14896"/>
    <w:rsid w:val="00B163FA"/>
    <w:rsid w:val="00B207CA"/>
    <w:rsid w:val="00B43661"/>
    <w:rsid w:val="00B570D5"/>
    <w:rsid w:val="00B67C91"/>
    <w:rsid w:val="00B80E8C"/>
    <w:rsid w:val="00C11A16"/>
    <w:rsid w:val="00C205CC"/>
    <w:rsid w:val="00C25C02"/>
    <w:rsid w:val="00C30544"/>
    <w:rsid w:val="00C35EA6"/>
    <w:rsid w:val="00C41216"/>
    <w:rsid w:val="00C4515C"/>
    <w:rsid w:val="00C52F29"/>
    <w:rsid w:val="00C64C69"/>
    <w:rsid w:val="00CB4C1A"/>
    <w:rsid w:val="00CB65C9"/>
    <w:rsid w:val="00CF3D76"/>
    <w:rsid w:val="00D04FB8"/>
    <w:rsid w:val="00D308FB"/>
    <w:rsid w:val="00D37D99"/>
    <w:rsid w:val="00D667F3"/>
    <w:rsid w:val="00D93765"/>
    <w:rsid w:val="00DA1D0C"/>
    <w:rsid w:val="00DB3712"/>
    <w:rsid w:val="00DD17B3"/>
    <w:rsid w:val="00DD28F4"/>
    <w:rsid w:val="00DD4B4E"/>
    <w:rsid w:val="00DE0019"/>
    <w:rsid w:val="00DE2775"/>
    <w:rsid w:val="00E237C7"/>
    <w:rsid w:val="00E27AFE"/>
    <w:rsid w:val="00E62EE9"/>
    <w:rsid w:val="00E74E18"/>
    <w:rsid w:val="00E76F4F"/>
    <w:rsid w:val="00EA2E18"/>
    <w:rsid w:val="00ED392B"/>
    <w:rsid w:val="00ED6CAB"/>
    <w:rsid w:val="00EE5657"/>
    <w:rsid w:val="00F204D6"/>
    <w:rsid w:val="00F55536"/>
    <w:rsid w:val="00F60A1D"/>
    <w:rsid w:val="00F8053F"/>
    <w:rsid w:val="00F93ADB"/>
    <w:rsid w:val="00F94371"/>
    <w:rsid w:val="00FB6217"/>
    <w:rsid w:val="00FC5513"/>
    <w:rsid w:val="00FC68C2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0FC2"/>
  <w15:chartTrackingRefBased/>
  <w15:docId w15:val="{0A36E72C-8F5A-43C3-B52D-923DFE83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B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2C55"/>
  </w:style>
  <w:style w:type="paragraph" w:styleId="Porat">
    <w:name w:val="footer"/>
    <w:basedOn w:val="prastasis"/>
    <w:link w:val="PoratDiagrama"/>
    <w:uiPriority w:val="99"/>
    <w:unhideWhenUsed/>
    <w:rsid w:val="004B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C55"/>
  </w:style>
  <w:style w:type="paragraph" w:styleId="Sraopastraipa">
    <w:name w:val="List Paragraph"/>
    <w:basedOn w:val="prastasis"/>
    <w:uiPriority w:val="34"/>
    <w:qFormat/>
    <w:rsid w:val="0098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3898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DijanaS</dc:creator>
  <cp:lastModifiedBy>DijanaS</cp:lastModifiedBy>
  <cp:revision>3</cp:revision>
  <dcterms:created xsi:type="dcterms:W3CDTF">2026-03-23T06:39:00Z</dcterms:created>
  <dcterms:modified xsi:type="dcterms:W3CDTF">2026-03-23T06:39:00Z</dcterms:modified>
</cp:coreProperties>
</file>